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XX公司报价单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报价日期：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（必填</w:t>
      </w:r>
      <w:r>
        <w:rPr>
          <w:rFonts w:ascii="Times New Roman" w:hAnsi="Times New Roman" w:cs="Times New Roman"/>
          <w:color w:val="FF0000"/>
          <w:sz w:val="24"/>
          <w:szCs w:val="24"/>
        </w:rPr>
        <w:t>）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报价有效期：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（必填</w:t>
      </w:r>
      <w:r>
        <w:rPr>
          <w:rFonts w:ascii="Times New Roman" w:hAnsi="Times New Roman" w:cs="Times New Roman"/>
          <w:color w:val="FF0000"/>
          <w:sz w:val="24"/>
          <w:szCs w:val="24"/>
        </w:rPr>
        <w:t>）</w:t>
      </w:r>
    </w:p>
    <w:tbl>
      <w:tblPr>
        <w:tblStyle w:val="5"/>
        <w:tblW w:w="96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972"/>
        <w:gridCol w:w="1972"/>
        <w:gridCol w:w="1050"/>
        <w:gridCol w:w="1241"/>
        <w:gridCol w:w="1500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名称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规格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数量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单价</w:t>
            </w:r>
          </w:p>
          <w:p>
            <w:pPr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含</w:t>
            </w:r>
            <w:r>
              <w:rPr>
                <w:rFonts w:hint="eastAsia" w:ascii="Times New Roman" w:hAnsi="Times New Roman" w:cs="Times New Roman"/>
                <w:color w:val="FF0000"/>
                <w:lang w:val="en-US" w:eastAsia="zh-CN"/>
              </w:rPr>
              <w:t>x%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税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总价</w:t>
            </w:r>
          </w:p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含</w:t>
            </w:r>
            <w:r>
              <w:rPr>
                <w:rFonts w:hint="eastAsia" w:ascii="Times New Roman" w:hAnsi="Times New Roman" w:cs="Times New Roman"/>
                <w:color w:val="FF0000"/>
                <w:lang w:val="en-US" w:eastAsia="zh-CN"/>
              </w:rPr>
              <w:t>x%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税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365" w:type="dxa"/>
            <w:gridSpan w:val="5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合计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含</w:t>
            </w:r>
            <w:r>
              <w:rPr>
                <w:rFonts w:hint="eastAsia" w:ascii="Times New Roman" w:hAnsi="Times New Roman" w:cs="Times New Roman"/>
                <w:color w:val="FF0000"/>
                <w:lang w:val="en-US" w:eastAsia="zh-CN"/>
              </w:rPr>
              <w:t>x%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税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2264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365" w:type="dxa"/>
            <w:gridSpan w:val="5"/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cs="Times New Roman"/>
                <w:color w:val="FF0000"/>
              </w:rPr>
            </w:pPr>
            <w:r>
              <w:rPr>
                <w:rFonts w:hint="eastAsia" w:ascii="Times New Roman" w:hAnsi="Times New Roman" w:cs="Times New Roman"/>
                <w:color w:val="FF0000"/>
              </w:rPr>
              <w:t>供货周期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</w:rPr>
              <w:t>（必填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2264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360" w:lineRule="auto"/>
        <w:rPr>
          <w:rFonts w:hint="eastAsia" w:ascii="仿宋_GB2312" w:eastAsia="仿宋_GB2312"/>
          <w:sz w:val="24"/>
          <w:szCs w:val="24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</w:rPr>
        <w:t>注</w:t>
      </w:r>
      <w:r>
        <w:rPr>
          <w:rFonts w:ascii="Times New Roman" w:hAnsi="Times New Roman" w:cs="Times New Roman"/>
          <w:color w:val="FF0000"/>
          <w:sz w:val="24"/>
          <w:szCs w:val="24"/>
        </w:rPr>
        <w:t>：</w:t>
      </w:r>
      <w:r>
        <w:rPr>
          <w:rFonts w:hint="eastAsia" w:ascii="仿宋_GB2312" w:eastAsia="仿宋_GB2312"/>
          <w:sz w:val="24"/>
          <w:szCs w:val="24"/>
        </w:rPr>
        <w:t>已认真阅读询价单，接受询价单确定的各项要求，承诺以上报价在有效期内具有约束力。</w:t>
      </w:r>
    </w:p>
    <w:p>
      <w:pPr>
        <w:spacing w:line="360" w:lineRule="auto"/>
        <w:rPr>
          <w:rFonts w:hint="eastAsia" w:ascii="仿宋_GB2312" w:eastAsia="仿宋_GB2312"/>
          <w:sz w:val="24"/>
          <w:szCs w:val="24"/>
        </w:rPr>
      </w:pP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公司名称：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（必</w:t>
      </w:r>
      <w:r>
        <w:rPr>
          <w:rFonts w:ascii="Times New Roman" w:hAnsi="Times New Roman" w:cs="Times New Roman"/>
          <w:color w:val="FF0000"/>
          <w:sz w:val="24"/>
          <w:szCs w:val="24"/>
        </w:rPr>
        <w:t>盖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公</w:t>
      </w:r>
      <w:r>
        <w:rPr>
          <w:rFonts w:ascii="Times New Roman" w:hAnsi="Times New Roman" w:cs="Times New Roman"/>
          <w:color w:val="FF0000"/>
          <w:sz w:val="24"/>
          <w:szCs w:val="24"/>
        </w:rPr>
        <w:t>章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）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公司地址：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联系人：  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联系电话：</w:t>
      </w:r>
    </w:p>
    <w:p>
      <w:pPr>
        <w:spacing w:line="360" w:lineRule="auto"/>
        <w:ind w:right="480" w:firstLine="4620" w:firstLineChars="2200"/>
        <w:rPr>
          <w:rFonts w:ascii="Times New Roman" w:hAnsi="Times New Roman" w:cs="Times New Roman"/>
          <w:color w:val="FF0000"/>
        </w:rPr>
      </w:pPr>
    </w:p>
    <w:p>
      <w:pPr>
        <w:spacing w:line="360" w:lineRule="auto"/>
        <w:ind w:right="480" w:firstLine="5145" w:firstLineChars="2450"/>
        <w:rPr>
          <w:rFonts w:ascii="Times New Roman" w:hAnsi="Times New Roman" w:cs="Times New Roman"/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ZGM4MTM2MGY2YWNhOTljNjI3ODAzOTIwY2MyZTEifQ=="/>
  </w:docVars>
  <w:rsids>
    <w:rsidRoot w:val="001C1416"/>
    <w:rsid w:val="00080077"/>
    <w:rsid w:val="00150E1E"/>
    <w:rsid w:val="001B2A55"/>
    <w:rsid w:val="001C1416"/>
    <w:rsid w:val="001D58B7"/>
    <w:rsid w:val="00294E8E"/>
    <w:rsid w:val="002B748C"/>
    <w:rsid w:val="00314121"/>
    <w:rsid w:val="0050429B"/>
    <w:rsid w:val="005B2C93"/>
    <w:rsid w:val="00905396"/>
    <w:rsid w:val="00917177"/>
    <w:rsid w:val="00923E8E"/>
    <w:rsid w:val="009F20CE"/>
    <w:rsid w:val="00AD3A18"/>
    <w:rsid w:val="00AF2A81"/>
    <w:rsid w:val="00B34EC3"/>
    <w:rsid w:val="00C8451E"/>
    <w:rsid w:val="00D733E9"/>
    <w:rsid w:val="00DE18CE"/>
    <w:rsid w:val="00EF64B6"/>
    <w:rsid w:val="00F16997"/>
    <w:rsid w:val="00FE5713"/>
    <w:rsid w:val="0FB21101"/>
    <w:rsid w:val="10C138FC"/>
    <w:rsid w:val="1BC75D73"/>
    <w:rsid w:val="1E42220E"/>
    <w:rsid w:val="1F753A9B"/>
    <w:rsid w:val="201C13A1"/>
    <w:rsid w:val="34A96C7C"/>
    <w:rsid w:val="355C60E6"/>
    <w:rsid w:val="3AC20D72"/>
    <w:rsid w:val="3CB002E1"/>
    <w:rsid w:val="43E50746"/>
    <w:rsid w:val="446A42FA"/>
    <w:rsid w:val="5B99327E"/>
    <w:rsid w:val="665B569F"/>
    <w:rsid w:val="67FF0F45"/>
    <w:rsid w:val="6B5F3035"/>
    <w:rsid w:val="7274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180</Words>
  <Characters>336</Characters>
  <Lines>1</Lines>
  <Paragraphs>1</Paragraphs>
  <TotalTime>3</TotalTime>
  <ScaleCrop>false</ScaleCrop>
  <LinksUpToDate>false</LinksUpToDate>
  <CharactersWithSpaces>338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2020-04-01T02:40:00Z</dcterms:created>
  <dc:creator>HANZHEN&lt;韩震&gt;</dc:creator>
  <cp:lastModifiedBy>Administrator</cp:lastModifiedBy>
  <dcterms:modified xsi:type="dcterms:W3CDTF">2023-01-18T01:39:06Z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A972A91178BF4467A2105DDDF99A5754</vt:lpwstr>
  </property>
</Properties>
</file>