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450840" cy="7720330"/>
            <wp:effectExtent l="0" t="0" r="1016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0840" cy="772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kZTIxOTg5MDMyZjM3MGYzMDFkZTM5ZGE2YmNmODAifQ=="/>
  </w:docVars>
  <w:rsids>
    <w:rsidRoot w:val="18EF6542"/>
    <w:rsid w:val="18EF6542"/>
    <w:rsid w:val="19B0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2023-02-13T08:34:00Z</dcterms:created>
  <dc:creator>黛咪</dc:creator>
  <cp:lastModifiedBy>霞子</cp:lastModifiedBy>
  <dcterms:modified xsi:type="dcterms:W3CDTF">2023-02-14T02:34:38Z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FA626B0B8BA34AE2B232CB4B88E9763A</vt:lpwstr>
  </property>
</Properties>
</file>