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A2" w:rsidRDefault="00665A97" w:rsidP="00351D35">
      <w:pPr>
        <w:shd w:val="clear" w:color="auto" w:fill="FFFFFF"/>
        <w:spacing w:after="0" w:line="360" w:lineRule="auto"/>
        <w:jc w:val="center"/>
        <w:outlineLvl w:val="0"/>
        <w:rPr>
          <w:rFonts w:ascii="宋体" w:hAnsi="宋体"/>
          <w:b/>
          <w:color w:val="000000"/>
          <w:sz w:val="28"/>
          <w:szCs w:val="28"/>
          <w:shd w:val="clear" w:color="auto" w:fill="FFFFFF"/>
          <w:lang w:val="zh-CN"/>
        </w:rPr>
      </w:pPr>
      <w:bookmarkStart w:id="0" w:name="OLE_LINK7"/>
      <w:bookmarkStart w:id="1" w:name="OLE_LINK4"/>
      <w:bookmarkStart w:id="2" w:name="OLE_LINK5"/>
      <w:bookmarkStart w:id="3" w:name="OLE_LINK6"/>
      <w:bookmarkStart w:id="4" w:name="OLE_LINK1"/>
      <w:bookmarkStart w:id="5" w:name="OLE_LINK8"/>
      <w:bookmarkStart w:id="6" w:name="OLE_LINK9"/>
      <w:bookmarkStart w:id="7" w:name="OLE_LINK10"/>
      <w:bookmarkStart w:id="8" w:name="OLE_LINK11"/>
      <w:bookmarkStart w:id="9" w:name="OLE_LINK3"/>
      <w:bookmarkStart w:id="10" w:name="OLE_LINK12"/>
      <w:r w:rsidRPr="00665A97">
        <w:rPr>
          <w:rFonts w:ascii="宋体" w:hAnsi="宋体" w:hint="eastAsia"/>
          <w:b/>
          <w:color w:val="000000"/>
          <w:sz w:val="28"/>
          <w:szCs w:val="28"/>
          <w:shd w:val="clear" w:color="auto" w:fill="FFFFFF"/>
          <w:lang w:val="zh-CN"/>
        </w:rPr>
        <w:t>广西润腾工程咨询有限公司</w:t>
      </w:r>
    </w:p>
    <w:p w:rsidR="00524A63" w:rsidRDefault="009D512E" w:rsidP="00351D35">
      <w:pPr>
        <w:shd w:val="clear" w:color="auto" w:fill="FFFFFF"/>
        <w:spacing w:after="0" w:line="360" w:lineRule="auto"/>
        <w:jc w:val="center"/>
        <w:outlineLvl w:val="0"/>
        <w:rPr>
          <w:rFonts w:ascii="宋体"/>
          <w:b/>
          <w:color w:val="000000"/>
          <w:szCs w:val="24"/>
          <w:shd w:val="clear" w:color="auto" w:fill="FFFFFF"/>
          <w:lang w:val="zh-CN"/>
        </w:rPr>
      </w:pPr>
      <w:r w:rsidRPr="009D512E">
        <w:rPr>
          <w:rFonts w:ascii="宋体" w:hAnsi="宋体" w:hint="eastAsia"/>
          <w:b/>
          <w:color w:val="000000"/>
          <w:sz w:val="28"/>
          <w:szCs w:val="28"/>
          <w:shd w:val="clear" w:color="auto" w:fill="FFFFFF"/>
          <w:lang w:val="zh-CN"/>
        </w:rPr>
        <w:t>隆安县城厢镇新兴社区黄李片污水管网工程</w:t>
      </w:r>
      <w:r w:rsidR="00524A63">
        <w:rPr>
          <w:rFonts w:ascii="宋体" w:hAnsi="宋体"/>
          <w:b/>
          <w:color w:val="000000"/>
          <w:sz w:val="28"/>
          <w:szCs w:val="28"/>
          <w:shd w:val="clear" w:color="auto" w:fill="FFFFFF"/>
          <w:lang w:val="zh-CN"/>
        </w:rPr>
        <w:t>(</w:t>
      </w:r>
      <w:r w:rsidR="00524A63">
        <w:rPr>
          <w:rFonts w:ascii="宋体" w:hAnsi="宋体" w:hint="eastAsia"/>
          <w:b/>
          <w:color w:val="000000"/>
          <w:sz w:val="28"/>
          <w:szCs w:val="28"/>
          <w:shd w:val="clear" w:color="auto" w:fill="FFFFFF"/>
          <w:lang w:val="zh-CN"/>
        </w:rPr>
        <w:t>招标编号：</w:t>
      </w:r>
      <w:r w:rsidRPr="009D512E">
        <w:rPr>
          <w:rFonts w:ascii="宋体" w:hAnsi="宋体"/>
          <w:b/>
          <w:color w:val="000000"/>
          <w:sz w:val="28"/>
          <w:szCs w:val="28"/>
          <w:shd w:val="clear" w:color="auto" w:fill="FFFFFF"/>
          <w:lang w:val="zh-CN"/>
        </w:rPr>
        <w:t>E4501002816021058001</w:t>
      </w:r>
      <w:r w:rsidR="00524A63">
        <w:rPr>
          <w:rFonts w:ascii="宋体" w:hAnsi="宋体"/>
          <w:b/>
          <w:color w:val="000000"/>
          <w:sz w:val="28"/>
          <w:szCs w:val="28"/>
          <w:shd w:val="clear" w:color="auto" w:fill="FFFFFF"/>
          <w:lang w:val="zh-CN"/>
        </w:rPr>
        <w:t>)</w:t>
      </w:r>
      <w:r w:rsidR="00AE103D">
        <w:rPr>
          <w:rFonts w:ascii="宋体" w:hAnsi="宋体" w:hint="eastAsia"/>
          <w:b/>
          <w:color w:val="000000"/>
          <w:sz w:val="28"/>
          <w:szCs w:val="28"/>
          <w:shd w:val="clear" w:color="auto" w:fill="FFFFFF"/>
          <w:lang w:val="zh-CN"/>
        </w:rPr>
        <w:t>招标控制价公告</w:t>
      </w:r>
    </w:p>
    <w:p w:rsidR="00524A63" w:rsidRPr="00533150" w:rsidRDefault="00524A63" w:rsidP="00351D35">
      <w:pPr>
        <w:spacing w:after="0" w:line="360" w:lineRule="auto"/>
        <w:rPr>
          <w:rFonts w:ascii="宋体"/>
          <w:b/>
          <w:color w:val="000000"/>
          <w:sz w:val="21"/>
          <w:szCs w:val="21"/>
        </w:rPr>
      </w:pPr>
      <w:bookmarkStart w:id="11" w:name="OLE_LINK2"/>
      <w:r w:rsidRPr="00533150">
        <w:rPr>
          <w:rFonts w:ascii="宋体" w:hAnsi="宋体" w:hint="eastAsia"/>
          <w:b/>
          <w:color w:val="000000"/>
          <w:sz w:val="21"/>
          <w:szCs w:val="21"/>
        </w:rPr>
        <w:t>各投标人：</w:t>
      </w:r>
    </w:p>
    <w:p w:rsidR="00524A63" w:rsidRPr="00533150" w:rsidRDefault="00524A63" w:rsidP="00351D35">
      <w:pPr>
        <w:spacing w:after="0" w:line="360" w:lineRule="auto"/>
        <w:ind w:firstLineChars="200" w:firstLine="420"/>
        <w:rPr>
          <w:rFonts w:ascii="宋体"/>
          <w:color w:val="000000"/>
          <w:sz w:val="21"/>
          <w:szCs w:val="21"/>
        </w:rPr>
      </w:pPr>
      <w:r w:rsidRPr="00533150">
        <w:rPr>
          <w:rFonts w:ascii="宋体" w:hAnsi="宋体" w:hint="eastAsia"/>
          <w:color w:val="000000"/>
          <w:sz w:val="21"/>
          <w:szCs w:val="21"/>
        </w:rPr>
        <w:t>一、项目名称：</w:t>
      </w:r>
      <w:r w:rsidR="00A227D7" w:rsidRPr="00A227D7">
        <w:rPr>
          <w:rFonts w:ascii="宋体" w:hAnsi="宋体" w:hint="eastAsia"/>
          <w:color w:val="000000"/>
          <w:sz w:val="21"/>
          <w:szCs w:val="21"/>
        </w:rPr>
        <w:t>隆安县城厢镇新兴社区黄李片污水管网工程</w:t>
      </w:r>
    </w:p>
    <w:p w:rsidR="00524A63" w:rsidRPr="00533150" w:rsidRDefault="00524A63" w:rsidP="00351D35">
      <w:pPr>
        <w:spacing w:after="0" w:line="360" w:lineRule="auto"/>
        <w:ind w:firstLineChars="200" w:firstLine="420"/>
        <w:rPr>
          <w:rFonts w:ascii="宋体"/>
          <w:color w:val="000000"/>
          <w:sz w:val="21"/>
          <w:szCs w:val="21"/>
        </w:rPr>
      </w:pPr>
      <w:r w:rsidRPr="00533150">
        <w:rPr>
          <w:rFonts w:ascii="宋体" w:hAnsi="宋体" w:hint="eastAsia"/>
          <w:color w:val="000000"/>
          <w:sz w:val="21"/>
          <w:szCs w:val="21"/>
        </w:rPr>
        <w:t>二、项目编号：</w:t>
      </w:r>
      <w:r w:rsidR="009D512E" w:rsidRPr="009D512E">
        <w:rPr>
          <w:rFonts w:ascii="宋体" w:hAnsi="宋体"/>
          <w:color w:val="000000"/>
          <w:sz w:val="21"/>
          <w:szCs w:val="21"/>
        </w:rPr>
        <w:t>E4501002816021058001</w:t>
      </w:r>
    </w:p>
    <w:p w:rsidR="00524A63" w:rsidRPr="009D512E" w:rsidRDefault="00524A63" w:rsidP="00351D35">
      <w:pPr>
        <w:spacing w:after="0" w:line="360" w:lineRule="auto"/>
        <w:ind w:firstLineChars="200" w:firstLine="420"/>
        <w:rPr>
          <w:rFonts w:ascii="宋体"/>
          <w:color w:val="000000"/>
          <w:sz w:val="21"/>
          <w:szCs w:val="21"/>
        </w:rPr>
      </w:pPr>
      <w:r w:rsidRPr="00533150">
        <w:rPr>
          <w:rFonts w:ascii="宋体" w:hAnsi="宋体" w:hint="eastAsia"/>
          <w:color w:val="000000"/>
          <w:sz w:val="21"/>
          <w:szCs w:val="21"/>
        </w:rPr>
        <w:t>三、招标人：</w:t>
      </w:r>
      <w:r w:rsidR="009D512E" w:rsidRPr="009D512E">
        <w:rPr>
          <w:rFonts w:ascii="宋体" w:hAnsi="宋体" w:hint="eastAsia"/>
          <w:color w:val="000000"/>
          <w:sz w:val="21"/>
          <w:szCs w:val="21"/>
        </w:rPr>
        <w:t>隆安县住房和城乡建设局</w:t>
      </w:r>
    </w:p>
    <w:p w:rsidR="00524A63" w:rsidRPr="00533150" w:rsidRDefault="00524A63" w:rsidP="00351D35">
      <w:pPr>
        <w:spacing w:after="0" w:line="360" w:lineRule="auto"/>
        <w:ind w:firstLineChars="400" w:firstLine="840"/>
        <w:rPr>
          <w:rFonts w:ascii="宋体"/>
          <w:color w:val="000000"/>
          <w:sz w:val="21"/>
          <w:szCs w:val="21"/>
        </w:rPr>
      </w:pPr>
      <w:r w:rsidRPr="00533150">
        <w:rPr>
          <w:rFonts w:ascii="宋体" w:hAnsi="宋体" w:hint="eastAsia"/>
          <w:color w:val="000000"/>
          <w:sz w:val="21"/>
          <w:szCs w:val="21"/>
        </w:rPr>
        <w:t>地址：</w:t>
      </w:r>
      <w:r w:rsidR="009D512E" w:rsidRPr="009D512E">
        <w:rPr>
          <w:rFonts w:ascii="宋体" w:hAnsi="宋体" w:hint="eastAsia"/>
          <w:color w:val="000000"/>
          <w:sz w:val="21"/>
          <w:szCs w:val="21"/>
        </w:rPr>
        <w:t>隆安县城厢镇蝶城路383号</w:t>
      </w:r>
    </w:p>
    <w:p w:rsidR="00524A63" w:rsidRPr="00533150" w:rsidRDefault="00524A63" w:rsidP="00351D35">
      <w:pPr>
        <w:spacing w:after="0" w:line="360" w:lineRule="auto"/>
        <w:ind w:firstLineChars="400" w:firstLine="840"/>
        <w:rPr>
          <w:rFonts w:ascii="宋体"/>
          <w:color w:val="000000"/>
          <w:sz w:val="21"/>
          <w:szCs w:val="21"/>
        </w:rPr>
      </w:pPr>
      <w:r w:rsidRPr="00533150">
        <w:rPr>
          <w:rFonts w:ascii="宋体" w:hAnsi="宋体" w:hint="eastAsia"/>
          <w:color w:val="000000"/>
          <w:sz w:val="21"/>
          <w:szCs w:val="21"/>
        </w:rPr>
        <w:t>联系人：</w:t>
      </w:r>
      <w:r w:rsidR="009D512E" w:rsidRPr="009D512E">
        <w:rPr>
          <w:rFonts w:ascii="宋体" w:hAnsi="宋体" w:hint="eastAsia"/>
          <w:sz w:val="21"/>
          <w:szCs w:val="21"/>
          <w:lang w:val="zh-CN"/>
        </w:rPr>
        <w:t>苏工</w:t>
      </w:r>
      <w:r w:rsidRPr="00533150">
        <w:rPr>
          <w:rFonts w:ascii="宋体" w:hAnsi="宋体"/>
          <w:color w:val="000000"/>
          <w:sz w:val="21"/>
          <w:szCs w:val="21"/>
        </w:rPr>
        <w:t xml:space="preserve">    </w:t>
      </w:r>
      <w:r w:rsidRPr="00533150">
        <w:rPr>
          <w:rFonts w:ascii="宋体" w:hAnsi="宋体" w:hint="eastAsia"/>
          <w:color w:val="000000"/>
          <w:sz w:val="21"/>
          <w:szCs w:val="21"/>
        </w:rPr>
        <w:t>电话</w:t>
      </w:r>
      <w:r w:rsidRPr="009D512E">
        <w:rPr>
          <w:rFonts w:ascii="宋体" w:hAnsi="宋体" w:hint="eastAsia"/>
          <w:sz w:val="21"/>
          <w:szCs w:val="21"/>
          <w:lang w:val="zh-CN"/>
        </w:rPr>
        <w:t>：</w:t>
      </w:r>
      <w:r w:rsidR="009D512E" w:rsidRPr="009D512E">
        <w:rPr>
          <w:rFonts w:ascii="宋体" w:hAnsi="宋体"/>
          <w:sz w:val="21"/>
          <w:szCs w:val="21"/>
          <w:lang w:val="zh-CN"/>
        </w:rPr>
        <w:t>0771-6526321</w:t>
      </w:r>
    </w:p>
    <w:p w:rsidR="00524A63" w:rsidRPr="00533150" w:rsidRDefault="00524A63" w:rsidP="00351D35">
      <w:pPr>
        <w:spacing w:after="0" w:line="360" w:lineRule="auto"/>
        <w:ind w:firstLineChars="200" w:firstLine="420"/>
        <w:rPr>
          <w:rFonts w:ascii="宋体"/>
          <w:color w:val="000000"/>
          <w:sz w:val="21"/>
          <w:szCs w:val="21"/>
        </w:rPr>
      </w:pPr>
      <w:r w:rsidRPr="00533150">
        <w:rPr>
          <w:rFonts w:ascii="宋体" w:hAnsi="宋体" w:hint="eastAsia"/>
          <w:color w:val="000000"/>
          <w:sz w:val="21"/>
          <w:szCs w:val="21"/>
        </w:rPr>
        <w:t>四、招标代理机构：</w:t>
      </w:r>
      <w:r w:rsidR="00665A97" w:rsidRPr="00665A97">
        <w:rPr>
          <w:rFonts w:ascii="宋体" w:hAnsi="宋体" w:hint="eastAsia"/>
          <w:color w:val="000000"/>
          <w:sz w:val="21"/>
          <w:szCs w:val="21"/>
        </w:rPr>
        <w:t>广西润腾工程咨询有限公司</w:t>
      </w:r>
    </w:p>
    <w:p w:rsidR="00524A63" w:rsidRPr="00533150" w:rsidRDefault="00524A63" w:rsidP="00351D35">
      <w:pPr>
        <w:spacing w:after="0" w:line="360" w:lineRule="auto"/>
        <w:ind w:firstLineChars="400" w:firstLine="840"/>
        <w:rPr>
          <w:rFonts w:ascii="宋体"/>
          <w:color w:val="000000"/>
          <w:sz w:val="21"/>
          <w:szCs w:val="21"/>
        </w:rPr>
      </w:pPr>
      <w:r w:rsidRPr="00533150">
        <w:rPr>
          <w:rFonts w:ascii="宋体" w:hAnsi="宋体" w:hint="eastAsia"/>
          <w:color w:val="000000"/>
          <w:sz w:val="21"/>
          <w:szCs w:val="21"/>
        </w:rPr>
        <w:t>地址：</w:t>
      </w:r>
      <w:r w:rsidR="00B0140C" w:rsidRPr="00B0140C">
        <w:rPr>
          <w:rFonts w:ascii="宋体" w:hAnsi="宋体" w:hint="eastAsia"/>
          <w:color w:val="000000"/>
          <w:sz w:val="21"/>
          <w:szCs w:val="21"/>
        </w:rPr>
        <w:t>南宁市良庆区五象大道401号南宁航洋信和广场1号楼十五层1529、1531号</w:t>
      </w:r>
    </w:p>
    <w:p w:rsidR="00524A63" w:rsidRPr="00B0140C" w:rsidRDefault="00524A63" w:rsidP="00351D35">
      <w:pPr>
        <w:spacing w:after="0" w:line="360" w:lineRule="auto"/>
        <w:ind w:firstLineChars="400" w:firstLine="840"/>
        <w:rPr>
          <w:rFonts w:ascii="宋体"/>
          <w:color w:val="000000"/>
          <w:sz w:val="21"/>
          <w:szCs w:val="21"/>
        </w:rPr>
      </w:pPr>
      <w:r w:rsidRPr="00533150">
        <w:rPr>
          <w:rFonts w:ascii="宋体" w:hAnsi="宋体" w:hint="eastAsia"/>
          <w:color w:val="000000"/>
          <w:sz w:val="21"/>
          <w:szCs w:val="21"/>
        </w:rPr>
        <w:t>联系人：</w:t>
      </w:r>
      <w:r w:rsidR="00665A97" w:rsidRPr="00665A97">
        <w:rPr>
          <w:rFonts w:ascii="宋体" w:hAnsi="宋体" w:hint="eastAsia"/>
          <w:color w:val="000000"/>
          <w:sz w:val="21"/>
          <w:szCs w:val="21"/>
        </w:rPr>
        <w:t>韦娅娜</w:t>
      </w:r>
      <w:r w:rsidRPr="00533150">
        <w:rPr>
          <w:rFonts w:ascii="宋体" w:hAnsi="宋体"/>
          <w:color w:val="000000"/>
          <w:sz w:val="21"/>
          <w:szCs w:val="21"/>
        </w:rPr>
        <w:t xml:space="preserve">     </w:t>
      </w:r>
      <w:r w:rsidRPr="00533150">
        <w:rPr>
          <w:rFonts w:ascii="宋体" w:hAnsi="宋体" w:hint="eastAsia"/>
          <w:color w:val="000000"/>
          <w:sz w:val="21"/>
          <w:szCs w:val="21"/>
        </w:rPr>
        <w:t>电话：</w:t>
      </w:r>
      <w:r w:rsidR="00B0140C" w:rsidRPr="00B0140C">
        <w:rPr>
          <w:rFonts w:ascii="宋体" w:hAnsi="宋体"/>
          <w:color w:val="000000"/>
          <w:sz w:val="21"/>
          <w:szCs w:val="21"/>
        </w:rPr>
        <w:t>0771-5855525</w:t>
      </w:r>
    </w:p>
    <w:p w:rsidR="00524A63" w:rsidRDefault="00F25BE2" w:rsidP="00351D35">
      <w:pPr>
        <w:spacing w:after="0" w:line="360" w:lineRule="auto"/>
        <w:ind w:firstLineChars="200"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五</w:t>
      </w:r>
      <w:r w:rsidR="00424FC0" w:rsidRPr="00533150">
        <w:rPr>
          <w:rFonts w:ascii="宋体" w:hAnsi="宋体" w:hint="eastAsia"/>
          <w:color w:val="000000"/>
          <w:sz w:val="21"/>
          <w:szCs w:val="21"/>
        </w:rPr>
        <w:t>、</w:t>
      </w:r>
      <w:r w:rsidR="00555F36">
        <w:rPr>
          <w:rFonts w:ascii="宋体" w:hAnsi="宋体" w:hint="eastAsia"/>
          <w:color w:val="000000"/>
          <w:sz w:val="21"/>
          <w:szCs w:val="21"/>
        </w:rPr>
        <w:t>公告内容：</w:t>
      </w:r>
    </w:p>
    <w:p w:rsidR="00555F36" w:rsidRPr="00625E37" w:rsidRDefault="00555F36" w:rsidP="00555F36">
      <w:pPr>
        <w:spacing w:after="0" w:line="360" w:lineRule="auto"/>
        <w:ind w:firstLineChars="400" w:firstLine="84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25E37">
        <w:rPr>
          <w:rFonts w:asciiTheme="minorEastAsia" w:eastAsiaTheme="minorEastAsia" w:hAnsiTheme="minorEastAsia" w:hint="eastAsia"/>
          <w:color w:val="000000"/>
          <w:sz w:val="21"/>
          <w:szCs w:val="21"/>
        </w:rPr>
        <w:t>本项目的招标控制价</w:t>
      </w:r>
      <w:r w:rsidR="00AE103D" w:rsidRPr="00625E37">
        <w:rPr>
          <w:rFonts w:asciiTheme="minorEastAsia" w:eastAsiaTheme="minorEastAsia" w:hAnsiTheme="minorEastAsia" w:hint="eastAsia"/>
          <w:color w:val="000000"/>
          <w:sz w:val="21"/>
          <w:szCs w:val="21"/>
        </w:rPr>
        <w:t>为</w:t>
      </w:r>
      <w:r w:rsidR="007B2807">
        <w:rPr>
          <w:rFonts w:asciiTheme="minorEastAsia" w:eastAsiaTheme="minorEastAsia" w:hAnsiTheme="minorEastAsia" w:hint="eastAsia"/>
          <w:color w:val="000000"/>
          <w:sz w:val="21"/>
          <w:szCs w:val="21"/>
        </w:rPr>
        <w:t>:</w:t>
      </w:r>
      <w:r w:rsidRPr="00625E37">
        <w:rPr>
          <w:rFonts w:asciiTheme="minorEastAsia" w:eastAsiaTheme="minorEastAsia" w:hAnsiTheme="minorEastAsia" w:hint="eastAsia"/>
          <w:color w:val="000000"/>
          <w:sz w:val="21"/>
          <w:szCs w:val="21"/>
        </w:rPr>
        <w:t>人民币</w:t>
      </w:r>
      <w:r w:rsidR="00CE6B94">
        <w:rPr>
          <w:rFonts w:asciiTheme="minorEastAsia" w:eastAsiaTheme="minorEastAsia" w:hAnsiTheme="minorEastAsia" w:hint="eastAsia"/>
          <w:color w:val="000000"/>
          <w:sz w:val="21"/>
          <w:szCs w:val="21"/>
        </w:rPr>
        <w:t>壹仟零贰万肆仟伍佰陆拾元壹角整</w:t>
      </w:r>
      <w:r w:rsidRPr="00625E37">
        <w:rPr>
          <w:rFonts w:asciiTheme="minorEastAsia" w:eastAsiaTheme="minorEastAsia" w:hAnsiTheme="minorEastAsia" w:hint="eastAsia"/>
          <w:color w:val="000000"/>
          <w:sz w:val="21"/>
          <w:szCs w:val="21"/>
        </w:rPr>
        <w:t>（¥</w:t>
      </w:r>
      <w:r w:rsidR="004B2B68" w:rsidRPr="004B2B68">
        <w:rPr>
          <w:rFonts w:asciiTheme="minorEastAsia" w:eastAsiaTheme="minorEastAsia" w:hAnsiTheme="minorEastAsia"/>
          <w:color w:val="000000"/>
          <w:sz w:val="21"/>
          <w:szCs w:val="21"/>
        </w:rPr>
        <w:t>10024560.1</w:t>
      </w:r>
      <w:r w:rsidR="004B2B68">
        <w:rPr>
          <w:rFonts w:asciiTheme="minorEastAsia" w:eastAsiaTheme="minorEastAsia" w:hAnsiTheme="minorEastAsia" w:hint="eastAsia"/>
          <w:color w:val="000000"/>
          <w:sz w:val="21"/>
          <w:szCs w:val="21"/>
        </w:rPr>
        <w:t>0</w:t>
      </w:r>
      <w:r w:rsidR="00602DEA">
        <w:rPr>
          <w:rFonts w:asciiTheme="minorEastAsia" w:eastAsiaTheme="minorEastAsia" w:hAnsiTheme="minorEastAsia" w:hint="eastAsia"/>
          <w:color w:val="000000"/>
          <w:sz w:val="21"/>
          <w:szCs w:val="21"/>
        </w:rPr>
        <w:t>元）</w:t>
      </w:r>
      <w:r w:rsidRPr="00625E37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524A63" w:rsidRDefault="00524A63" w:rsidP="00351D35">
      <w:pPr>
        <w:spacing w:after="0" w:line="360" w:lineRule="auto"/>
        <w:ind w:firstLine="405"/>
        <w:rPr>
          <w:rFonts w:ascii="宋体" w:hAnsi="宋体"/>
          <w:color w:val="000000"/>
          <w:sz w:val="21"/>
          <w:szCs w:val="21"/>
        </w:rPr>
      </w:pPr>
      <w:r w:rsidRPr="00533150">
        <w:rPr>
          <w:rFonts w:ascii="宋体" w:hAnsi="宋体" w:hint="eastAsia"/>
          <w:color w:val="000000"/>
          <w:sz w:val="21"/>
          <w:szCs w:val="21"/>
        </w:rPr>
        <w:t>特此公告。</w:t>
      </w:r>
    </w:p>
    <w:p w:rsidR="00691553" w:rsidRDefault="00691553" w:rsidP="00351D35">
      <w:pPr>
        <w:spacing w:after="0" w:line="360" w:lineRule="auto"/>
        <w:ind w:firstLine="405"/>
        <w:rPr>
          <w:rFonts w:ascii="宋体" w:hAnsi="宋体"/>
          <w:color w:val="000000"/>
          <w:sz w:val="21"/>
          <w:szCs w:val="21"/>
        </w:rPr>
      </w:pPr>
    </w:p>
    <w:p w:rsidR="00846383" w:rsidRDefault="00846383" w:rsidP="00351D35">
      <w:pPr>
        <w:spacing w:after="0" w:line="360" w:lineRule="auto"/>
        <w:ind w:firstLine="405"/>
        <w:rPr>
          <w:rFonts w:ascii="宋体" w:hAnsi="宋体"/>
          <w:color w:val="000000"/>
          <w:sz w:val="21"/>
          <w:szCs w:val="21"/>
        </w:rPr>
      </w:pPr>
    </w:p>
    <w:p w:rsidR="00691553" w:rsidRDefault="00691553" w:rsidP="00351D35">
      <w:pPr>
        <w:spacing w:after="0" w:line="360" w:lineRule="auto"/>
        <w:ind w:firstLine="405"/>
        <w:rPr>
          <w:rFonts w:ascii="宋体" w:hAnsi="宋体"/>
          <w:color w:val="000000"/>
          <w:sz w:val="21"/>
          <w:szCs w:val="21"/>
        </w:rPr>
      </w:pPr>
    </w:p>
    <w:p w:rsidR="00524A63" w:rsidRPr="00533150" w:rsidRDefault="00524A63" w:rsidP="00351D35">
      <w:pPr>
        <w:spacing w:after="0" w:line="360" w:lineRule="auto"/>
        <w:ind w:firstLine="405"/>
        <w:jc w:val="right"/>
        <w:rPr>
          <w:rFonts w:ascii="宋体"/>
          <w:color w:val="000000"/>
          <w:sz w:val="21"/>
          <w:szCs w:val="21"/>
        </w:rPr>
      </w:pPr>
      <w:r w:rsidRPr="00533150">
        <w:rPr>
          <w:rFonts w:ascii="宋体" w:hAnsi="宋体" w:hint="eastAsia"/>
          <w:color w:val="000000"/>
          <w:sz w:val="21"/>
          <w:szCs w:val="21"/>
        </w:rPr>
        <w:t>招标人：</w:t>
      </w:r>
      <w:r w:rsidR="00CE6B94" w:rsidRPr="00CE6B94">
        <w:rPr>
          <w:rFonts w:ascii="宋体" w:hAnsi="宋体" w:hint="eastAsia"/>
          <w:color w:val="000000"/>
          <w:sz w:val="21"/>
          <w:szCs w:val="21"/>
        </w:rPr>
        <w:t>隆安县住房和城乡建设局</w:t>
      </w:r>
    </w:p>
    <w:p w:rsidR="00524A63" w:rsidRPr="00533150" w:rsidRDefault="00524A63" w:rsidP="00351D35">
      <w:pPr>
        <w:spacing w:after="0" w:line="360" w:lineRule="auto"/>
        <w:ind w:right="-82" w:firstLineChars="1700" w:firstLine="3570"/>
        <w:jc w:val="right"/>
        <w:rPr>
          <w:rFonts w:ascii="宋体"/>
          <w:color w:val="000000"/>
          <w:sz w:val="21"/>
          <w:szCs w:val="21"/>
        </w:rPr>
      </w:pPr>
      <w:r w:rsidRPr="00533150">
        <w:rPr>
          <w:rFonts w:ascii="宋体" w:hAnsi="宋体" w:hint="eastAsia"/>
          <w:color w:val="000000"/>
          <w:sz w:val="21"/>
          <w:szCs w:val="21"/>
        </w:rPr>
        <w:t>招标代理机构：</w:t>
      </w:r>
      <w:r w:rsidR="007B2807" w:rsidRPr="00665A97">
        <w:rPr>
          <w:rFonts w:ascii="宋体" w:hAnsi="宋体" w:hint="eastAsia"/>
          <w:color w:val="000000"/>
          <w:sz w:val="21"/>
          <w:szCs w:val="21"/>
        </w:rPr>
        <w:t>广西润腾工程咨询有限公司</w:t>
      </w:r>
    </w:p>
    <w:p w:rsidR="00524A63" w:rsidRPr="00533150" w:rsidRDefault="00524A63" w:rsidP="00110C5A">
      <w:pPr>
        <w:wordWrap w:val="0"/>
        <w:spacing w:after="0" w:line="360" w:lineRule="auto"/>
        <w:ind w:firstLineChars="2600" w:firstLine="5460"/>
        <w:jc w:val="right"/>
        <w:rPr>
          <w:rFonts w:ascii="宋体"/>
          <w:color w:val="000000"/>
          <w:sz w:val="21"/>
          <w:szCs w:val="21"/>
          <w:u w:val="single"/>
        </w:rPr>
      </w:pPr>
      <w:r w:rsidRPr="00533150">
        <w:rPr>
          <w:rFonts w:ascii="宋体" w:hAnsi="宋体"/>
          <w:color w:val="000000"/>
          <w:sz w:val="21"/>
          <w:szCs w:val="21"/>
          <w:u w:val="single"/>
        </w:rPr>
        <w:t>20</w:t>
      </w:r>
      <w:r w:rsidR="00533150" w:rsidRPr="00533150">
        <w:rPr>
          <w:rFonts w:ascii="宋体" w:hAnsi="宋体" w:hint="eastAsia"/>
          <w:color w:val="000000"/>
          <w:sz w:val="21"/>
          <w:szCs w:val="21"/>
          <w:u w:val="single"/>
        </w:rPr>
        <w:t>2</w:t>
      </w:r>
      <w:r w:rsidR="00CE6B94">
        <w:rPr>
          <w:rFonts w:ascii="宋体" w:hAnsi="宋体" w:hint="eastAsia"/>
          <w:color w:val="000000"/>
          <w:sz w:val="21"/>
          <w:szCs w:val="21"/>
          <w:u w:val="single"/>
        </w:rPr>
        <w:t>3</w:t>
      </w:r>
      <w:r w:rsidRPr="00533150">
        <w:rPr>
          <w:rFonts w:ascii="宋体" w:hAnsi="宋体" w:hint="eastAsia"/>
          <w:color w:val="000000"/>
          <w:sz w:val="21"/>
          <w:szCs w:val="21"/>
        </w:rPr>
        <w:t>年</w:t>
      </w:r>
      <w:r w:rsidR="00724D22">
        <w:rPr>
          <w:rFonts w:ascii="宋体" w:hAnsi="宋体" w:hint="eastAsia"/>
          <w:color w:val="000000"/>
          <w:sz w:val="21"/>
          <w:szCs w:val="21"/>
          <w:u w:val="single"/>
        </w:rPr>
        <w:t xml:space="preserve"> </w:t>
      </w:r>
      <w:r w:rsidR="00CE6B94">
        <w:rPr>
          <w:rFonts w:ascii="宋体" w:hAnsi="宋体" w:hint="eastAsia"/>
          <w:color w:val="000000"/>
          <w:sz w:val="21"/>
          <w:szCs w:val="21"/>
          <w:u w:val="single"/>
        </w:rPr>
        <w:t>2</w:t>
      </w:r>
      <w:r w:rsidRPr="00533150">
        <w:rPr>
          <w:rFonts w:ascii="宋体" w:hAnsi="宋体" w:hint="eastAsia"/>
          <w:color w:val="000000"/>
          <w:sz w:val="21"/>
          <w:szCs w:val="21"/>
        </w:rPr>
        <w:t>月</w:t>
      </w:r>
      <w:r w:rsidR="00CE6B94">
        <w:rPr>
          <w:rFonts w:ascii="宋体" w:hAnsi="宋体" w:hint="eastAsia"/>
          <w:color w:val="000000"/>
          <w:sz w:val="21"/>
          <w:szCs w:val="21"/>
          <w:u w:val="single"/>
        </w:rPr>
        <w:t>10</w:t>
      </w:r>
      <w:r w:rsidRPr="00533150">
        <w:rPr>
          <w:rFonts w:ascii="宋体" w:hAnsi="宋体" w:hint="eastAsia"/>
          <w:color w:val="000000"/>
          <w:sz w:val="21"/>
          <w:szCs w:val="21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524A63" w:rsidRPr="00533150" w:rsidSect="00F25BE2">
      <w:footerReference w:type="default" r:id="rId6"/>
      <w:pgSz w:w="11906" w:h="16838"/>
      <w:pgMar w:top="1134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74" w:rsidRDefault="00FC5674" w:rsidP="006659C2">
      <w:pPr>
        <w:spacing w:after="0"/>
      </w:pPr>
      <w:r>
        <w:separator/>
      </w:r>
    </w:p>
  </w:endnote>
  <w:endnote w:type="continuationSeparator" w:id="1">
    <w:p w:rsidR="00FC5674" w:rsidRDefault="00FC5674" w:rsidP="006659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63" w:rsidRDefault="00915EEF">
    <w:pPr>
      <w:pStyle w:val="a8"/>
      <w:jc w:val="center"/>
    </w:pPr>
    <w:fldSimple w:instr=" PAGE   \* MERGEFORMAT ">
      <w:r w:rsidR="00A227D7" w:rsidRPr="00A227D7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74" w:rsidRDefault="00FC5674" w:rsidP="006659C2">
      <w:pPr>
        <w:spacing w:after="0"/>
      </w:pPr>
      <w:r>
        <w:separator/>
      </w:r>
    </w:p>
  </w:footnote>
  <w:footnote w:type="continuationSeparator" w:id="1">
    <w:p w:rsidR="00FC5674" w:rsidRDefault="00FC5674" w:rsidP="006659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EB0"/>
    <w:rsid w:val="000074D9"/>
    <w:rsid w:val="000313CE"/>
    <w:rsid w:val="0003157E"/>
    <w:rsid w:val="00042C07"/>
    <w:rsid w:val="000538F8"/>
    <w:rsid w:val="000554DC"/>
    <w:rsid w:val="00066F6C"/>
    <w:rsid w:val="000746EE"/>
    <w:rsid w:val="00080424"/>
    <w:rsid w:val="00085911"/>
    <w:rsid w:val="000A56EB"/>
    <w:rsid w:val="000B16C9"/>
    <w:rsid w:val="000B1B67"/>
    <w:rsid w:val="000D0EE7"/>
    <w:rsid w:val="000D5AD2"/>
    <w:rsid w:val="000D7F11"/>
    <w:rsid w:val="000E2482"/>
    <w:rsid w:val="00110C5A"/>
    <w:rsid w:val="00120B51"/>
    <w:rsid w:val="00127E1B"/>
    <w:rsid w:val="001308A2"/>
    <w:rsid w:val="00130D33"/>
    <w:rsid w:val="00146FF1"/>
    <w:rsid w:val="00165115"/>
    <w:rsid w:val="00171EC7"/>
    <w:rsid w:val="00184933"/>
    <w:rsid w:val="001A217A"/>
    <w:rsid w:val="001B314D"/>
    <w:rsid w:val="001B4FDA"/>
    <w:rsid w:val="001B7207"/>
    <w:rsid w:val="001C0235"/>
    <w:rsid w:val="001C2569"/>
    <w:rsid w:val="001C3826"/>
    <w:rsid w:val="001C4FEA"/>
    <w:rsid w:val="001C7A7A"/>
    <w:rsid w:val="001D017D"/>
    <w:rsid w:val="001D45C4"/>
    <w:rsid w:val="001D4B18"/>
    <w:rsid w:val="001D59DF"/>
    <w:rsid w:val="001E4ACE"/>
    <w:rsid w:val="001E5213"/>
    <w:rsid w:val="001E62CC"/>
    <w:rsid w:val="001F315F"/>
    <w:rsid w:val="001F589B"/>
    <w:rsid w:val="00204701"/>
    <w:rsid w:val="00204801"/>
    <w:rsid w:val="00206B9F"/>
    <w:rsid w:val="002160DD"/>
    <w:rsid w:val="002267DA"/>
    <w:rsid w:val="00235188"/>
    <w:rsid w:val="00242F7F"/>
    <w:rsid w:val="00246A8F"/>
    <w:rsid w:val="00250819"/>
    <w:rsid w:val="00263893"/>
    <w:rsid w:val="002652C1"/>
    <w:rsid w:val="00267DF6"/>
    <w:rsid w:val="00273076"/>
    <w:rsid w:val="00274962"/>
    <w:rsid w:val="002909D9"/>
    <w:rsid w:val="002A0484"/>
    <w:rsid w:val="002A4A12"/>
    <w:rsid w:val="002A63D3"/>
    <w:rsid w:val="002A7738"/>
    <w:rsid w:val="002A79A1"/>
    <w:rsid w:val="002B3D9F"/>
    <w:rsid w:val="002B4ACB"/>
    <w:rsid w:val="002B6732"/>
    <w:rsid w:val="002C054C"/>
    <w:rsid w:val="002C0F25"/>
    <w:rsid w:val="002C1FCA"/>
    <w:rsid w:val="002C5135"/>
    <w:rsid w:val="002C78A2"/>
    <w:rsid w:val="002D171A"/>
    <w:rsid w:val="002D258B"/>
    <w:rsid w:val="002D7865"/>
    <w:rsid w:val="002E4298"/>
    <w:rsid w:val="002F6D27"/>
    <w:rsid w:val="003019D1"/>
    <w:rsid w:val="003057F1"/>
    <w:rsid w:val="00307024"/>
    <w:rsid w:val="00313657"/>
    <w:rsid w:val="0031458F"/>
    <w:rsid w:val="0032375D"/>
    <w:rsid w:val="0034166B"/>
    <w:rsid w:val="0034510A"/>
    <w:rsid w:val="00345C66"/>
    <w:rsid w:val="00346874"/>
    <w:rsid w:val="00351D35"/>
    <w:rsid w:val="003531B1"/>
    <w:rsid w:val="00361836"/>
    <w:rsid w:val="0036534A"/>
    <w:rsid w:val="00374690"/>
    <w:rsid w:val="00374F2C"/>
    <w:rsid w:val="00375742"/>
    <w:rsid w:val="00377AAF"/>
    <w:rsid w:val="003800B1"/>
    <w:rsid w:val="00390493"/>
    <w:rsid w:val="00394611"/>
    <w:rsid w:val="00395519"/>
    <w:rsid w:val="00397C02"/>
    <w:rsid w:val="003A3008"/>
    <w:rsid w:val="003A77A5"/>
    <w:rsid w:val="003B701A"/>
    <w:rsid w:val="003C4D53"/>
    <w:rsid w:val="003D5543"/>
    <w:rsid w:val="003E4574"/>
    <w:rsid w:val="003E60EA"/>
    <w:rsid w:val="003F0537"/>
    <w:rsid w:val="0040079A"/>
    <w:rsid w:val="004017C1"/>
    <w:rsid w:val="004051FF"/>
    <w:rsid w:val="00405F72"/>
    <w:rsid w:val="00406971"/>
    <w:rsid w:val="00424FC0"/>
    <w:rsid w:val="004351DF"/>
    <w:rsid w:val="0044008C"/>
    <w:rsid w:val="00454ADB"/>
    <w:rsid w:val="004609A2"/>
    <w:rsid w:val="00475F14"/>
    <w:rsid w:val="00476115"/>
    <w:rsid w:val="00476141"/>
    <w:rsid w:val="00476F22"/>
    <w:rsid w:val="00484613"/>
    <w:rsid w:val="00487309"/>
    <w:rsid w:val="00487E50"/>
    <w:rsid w:val="0049395C"/>
    <w:rsid w:val="004A4487"/>
    <w:rsid w:val="004A6416"/>
    <w:rsid w:val="004B2B68"/>
    <w:rsid w:val="004B5B08"/>
    <w:rsid w:val="004B6D8F"/>
    <w:rsid w:val="004C6F4F"/>
    <w:rsid w:val="004D1DAD"/>
    <w:rsid w:val="004E027A"/>
    <w:rsid w:val="004E2BC5"/>
    <w:rsid w:val="004E4E7A"/>
    <w:rsid w:val="004E68BE"/>
    <w:rsid w:val="004F540A"/>
    <w:rsid w:val="004F7737"/>
    <w:rsid w:val="00502764"/>
    <w:rsid w:val="00502DDB"/>
    <w:rsid w:val="00502E8C"/>
    <w:rsid w:val="00504C25"/>
    <w:rsid w:val="005104F6"/>
    <w:rsid w:val="00514E84"/>
    <w:rsid w:val="005154F5"/>
    <w:rsid w:val="0052190B"/>
    <w:rsid w:val="00524A63"/>
    <w:rsid w:val="005256CD"/>
    <w:rsid w:val="00526724"/>
    <w:rsid w:val="005277CD"/>
    <w:rsid w:val="00530765"/>
    <w:rsid w:val="00533150"/>
    <w:rsid w:val="00535A0C"/>
    <w:rsid w:val="00536A77"/>
    <w:rsid w:val="0054109A"/>
    <w:rsid w:val="005414AB"/>
    <w:rsid w:val="00541C7A"/>
    <w:rsid w:val="00543888"/>
    <w:rsid w:val="00546ACE"/>
    <w:rsid w:val="00555F36"/>
    <w:rsid w:val="00557B65"/>
    <w:rsid w:val="00571E5B"/>
    <w:rsid w:val="00573C8E"/>
    <w:rsid w:val="005810D6"/>
    <w:rsid w:val="00581F7A"/>
    <w:rsid w:val="00590755"/>
    <w:rsid w:val="00593FAF"/>
    <w:rsid w:val="005A2C0A"/>
    <w:rsid w:val="005C28F8"/>
    <w:rsid w:val="005D0A50"/>
    <w:rsid w:val="005D6CFC"/>
    <w:rsid w:val="005E0CC8"/>
    <w:rsid w:val="005E7887"/>
    <w:rsid w:val="005F137B"/>
    <w:rsid w:val="005F1BA4"/>
    <w:rsid w:val="005F4D19"/>
    <w:rsid w:val="00602DEA"/>
    <w:rsid w:val="00603F6E"/>
    <w:rsid w:val="006060FD"/>
    <w:rsid w:val="0061062D"/>
    <w:rsid w:val="00624C64"/>
    <w:rsid w:val="00625E37"/>
    <w:rsid w:val="00636659"/>
    <w:rsid w:val="006429D6"/>
    <w:rsid w:val="006514D3"/>
    <w:rsid w:val="00652802"/>
    <w:rsid w:val="006568C4"/>
    <w:rsid w:val="00657E5D"/>
    <w:rsid w:val="006659C2"/>
    <w:rsid w:val="00665A97"/>
    <w:rsid w:val="00667824"/>
    <w:rsid w:val="00676054"/>
    <w:rsid w:val="006814B9"/>
    <w:rsid w:val="006833E0"/>
    <w:rsid w:val="006903D9"/>
    <w:rsid w:val="00690D37"/>
    <w:rsid w:val="00691553"/>
    <w:rsid w:val="0069703B"/>
    <w:rsid w:val="006A0EF1"/>
    <w:rsid w:val="006A41D0"/>
    <w:rsid w:val="006B73F0"/>
    <w:rsid w:val="006C0054"/>
    <w:rsid w:val="006C4D67"/>
    <w:rsid w:val="006C50E5"/>
    <w:rsid w:val="006C58F0"/>
    <w:rsid w:val="006D3655"/>
    <w:rsid w:val="006D3D74"/>
    <w:rsid w:val="006E114C"/>
    <w:rsid w:val="006F3CC5"/>
    <w:rsid w:val="00700C45"/>
    <w:rsid w:val="007017CC"/>
    <w:rsid w:val="00704B62"/>
    <w:rsid w:val="0070608F"/>
    <w:rsid w:val="007163B0"/>
    <w:rsid w:val="00724586"/>
    <w:rsid w:val="00724D22"/>
    <w:rsid w:val="00727659"/>
    <w:rsid w:val="00735895"/>
    <w:rsid w:val="00745903"/>
    <w:rsid w:val="00746CFE"/>
    <w:rsid w:val="00750D8E"/>
    <w:rsid w:val="00760634"/>
    <w:rsid w:val="00760D6B"/>
    <w:rsid w:val="00765F5C"/>
    <w:rsid w:val="007749D2"/>
    <w:rsid w:val="007749D4"/>
    <w:rsid w:val="00774C8F"/>
    <w:rsid w:val="007776E4"/>
    <w:rsid w:val="007817C3"/>
    <w:rsid w:val="0078236D"/>
    <w:rsid w:val="007A4C5A"/>
    <w:rsid w:val="007A66FB"/>
    <w:rsid w:val="007B216E"/>
    <w:rsid w:val="007B2807"/>
    <w:rsid w:val="007C1852"/>
    <w:rsid w:val="007C4002"/>
    <w:rsid w:val="007D3BDE"/>
    <w:rsid w:val="007E4A78"/>
    <w:rsid w:val="007F4D2A"/>
    <w:rsid w:val="008022FC"/>
    <w:rsid w:val="00803213"/>
    <w:rsid w:val="008069ED"/>
    <w:rsid w:val="00816F8C"/>
    <w:rsid w:val="00824C42"/>
    <w:rsid w:val="00832111"/>
    <w:rsid w:val="00836481"/>
    <w:rsid w:val="008439C9"/>
    <w:rsid w:val="00844EFE"/>
    <w:rsid w:val="0084620C"/>
    <w:rsid w:val="00846383"/>
    <w:rsid w:val="008719A7"/>
    <w:rsid w:val="0087505A"/>
    <w:rsid w:val="0088619C"/>
    <w:rsid w:val="008864A0"/>
    <w:rsid w:val="00893EBB"/>
    <w:rsid w:val="00896C47"/>
    <w:rsid w:val="00897B72"/>
    <w:rsid w:val="008A2667"/>
    <w:rsid w:val="008A4593"/>
    <w:rsid w:val="008B0C91"/>
    <w:rsid w:val="008B4CA0"/>
    <w:rsid w:val="008B55F1"/>
    <w:rsid w:val="008C272D"/>
    <w:rsid w:val="008C5709"/>
    <w:rsid w:val="008D0BD2"/>
    <w:rsid w:val="008D2026"/>
    <w:rsid w:val="008D29D6"/>
    <w:rsid w:val="008E4EA7"/>
    <w:rsid w:val="008E5DF9"/>
    <w:rsid w:val="008E6485"/>
    <w:rsid w:val="008F1EF5"/>
    <w:rsid w:val="008F24D7"/>
    <w:rsid w:val="008F2E6C"/>
    <w:rsid w:val="0091136E"/>
    <w:rsid w:val="00913D73"/>
    <w:rsid w:val="00915EEF"/>
    <w:rsid w:val="00916BE6"/>
    <w:rsid w:val="00920E4E"/>
    <w:rsid w:val="0093103F"/>
    <w:rsid w:val="00940D0F"/>
    <w:rsid w:val="00941A40"/>
    <w:rsid w:val="00942B65"/>
    <w:rsid w:val="00943F67"/>
    <w:rsid w:val="00947F25"/>
    <w:rsid w:val="00956134"/>
    <w:rsid w:val="009602F2"/>
    <w:rsid w:val="009631DA"/>
    <w:rsid w:val="009737CB"/>
    <w:rsid w:val="00973D57"/>
    <w:rsid w:val="0097539A"/>
    <w:rsid w:val="00983B93"/>
    <w:rsid w:val="009908D1"/>
    <w:rsid w:val="009A40EE"/>
    <w:rsid w:val="009A60CB"/>
    <w:rsid w:val="009C1BCD"/>
    <w:rsid w:val="009D512E"/>
    <w:rsid w:val="00A12382"/>
    <w:rsid w:val="00A227D7"/>
    <w:rsid w:val="00A419C5"/>
    <w:rsid w:val="00A45E1A"/>
    <w:rsid w:val="00A541BE"/>
    <w:rsid w:val="00A55E47"/>
    <w:rsid w:val="00A62DE1"/>
    <w:rsid w:val="00A70F1A"/>
    <w:rsid w:val="00A71C23"/>
    <w:rsid w:val="00A82FDE"/>
    <w:rsid w:val="00A84E10"/>
    <w:rsid w:val="00A85963"/>
    <w:rsid w:val="00AA4716"/>
    <w:rsid w:val="00AA5035"/>
    <w:rsid w:val="00AB2BBD"/>
    <w:rsid w:val="00AB3173"/>
    <w:rsid w:val="00AC2634"/>
    <w:rsid w:val="00AC666C"/>
    <w:rsid w:val="00AD0A01"/>
    <w:rsid w:val="00AD4EDA"/>
    <w:rsid w:val="00AE0C84"/>
    <w:rsid w:val="00AE103D"/>
    <w:rsid w:val="00AE6F1E"/>
    <w:rsid w:val="00AF59C6"/>
    <w:rsid w:val="00B0062E"/>
    <w:rsid w:val="00B0140C"/>
    <w:rsid w:val="00B02E21"/>
    <w:rsid w:val="00B036D4"/>
    <w:rsid w:val="00B16A73"/>
    <w:rsid w:val="00B328A8"/>
    <w:rsid w:val="00B420F1"/>
    <w:rsid w:val="00B428A5"/>
    <w:rsid w:val="00B42A47"/>
    <w:rsid w:val="00B43B45"/>
    <w:rsid w:val="00B44C5E"/>
    <w:rsid w:val="00B45B04"/>
    <w:rsid w:val="00B558B0"/>
    <w:rsid w:val="00B56D6A"/>
    <w:rsid w:val="00B63702"/>
    <w:rsid w:val="00B644E9"/>
    <w:rsid w:val="00B710E5"/>
    <w:rsid w:val="00B721FD"/>
    <w:rsid w:val="00B7386B"/>
    <w:rsid w:val="00B80FA3"/>
    <w:rsid w:val="00B92004"/>
    <w:rsid w:val="00B9241C"/>
    <w:rsid w:val="00B97859"/>
    <w:rsid w:val="00BA075B"/>
    <w:rsid w:val="00BA2A1E"/>
    <w:rsid w:val="00BA4374"/>
    <w:rsid w:val="00BC68D2"/>
    <w:rsid w:val="00BE4791"/>
    <w:rsid w:val="00BE5757"/>
    <w:rsid w:val="00BE7865"/>
    <w:rsid w:val="00BF3F19"/>
    <w:rsid w:val="00C03AD1"/>
    <w:rsid w:val="00C11E42"/>
    <w:rsid w:val="00C14958"/>
    <w:rsid w:val="00C16221"/>
    <w:rsid w:val="00C240BF"/>
    <w:rsid w:val="00C2632E"/>
    <w:rsid w:val="00C51C2D"/>
    <w:rsid w:val="00C55E87"/>
    <w:rsid w:val="00C575F2"/>
    <w:rsid w:val="00C62F99"/>
    <w:rsid w:val="00C724BB"/>
    <w:rsid w:val="00C73617"/>
    <w:rsid w:val="00C76F02"/>
    <w:rsid w:val="00C83984"/>
    <w:rsid w:val="00C87692"/>
    <w:rsid w:val="00C91296"/>
    <w:rsid w:val="00C93F98"/>
    <w:rsid w:val="00CA5851"/>
    <w:rsid w:val="00CB0617"/>
    <w:rsid w:val="00CB32ED"/>
    <w:rsid w:val="00CC21B4"/>
    <w:rsid w:val="00CC626F"/>
    <w:rsid w:val="00CC6EB7"/>
    <w:rsid w:val="00CE0B6D"/>
    <w:rsid w:val="00CE6B94"/>
    <w:rsid w:val="00CF1EB0"/>
    <w:rsid w:val="00D05298"/>
    <w:rsid w:val="00D12BF7"/>
    <w:rsid w:val="00D13137"/>
    <w:rsid w:val="00D14FAB"/>
    <w:rsid w:val="00D209FB"/>
    <w:rsid w:val="00D24EFD"/>
    <w:rsid w:val="00D463EA"/>
    <w:rsid w:val="00D5692D"/>
    <w:rsid w:val="00D62BE3"/>
    <w:rsid w:val="00D64041"/>
    <w:rsid w:val="00D64B0E"/>
    <w:rsid w:val="00D67B73"/>
    <w:rsid w:val="00D70908"/>
    <w:rsid w:val="00D72003"/>
    <w:rsid w:val="00D75412"/>
    <w:rsid w:val="00D849A1"/>
    <w:rsid w:val="00D8600F"/>
    <w:rsid w:val="00D90827"/>
    <w:rsid w:val="00DA2394"/>
    <w:rsid w:val="00DA7913"/>
    <w:rsid w:val="00DB1C10"/>
    <w:rsid w:val="00DB2AEF"/>
    <w:rsid w:val="00DC7490"/>
    <w:rsid w:val="00DC7E87"/>
    <w:rsid w:val="00DD41DB"/>
    <w:rsid w:val="00DD581A"/>
    <w:rsid w:val="00DD5A55"/>
    <w:rsid w:val="00DD63E1"/>
    <w:rsid w:val="00DE4933"/>
    <w:rsid w:val="00DF1473"/>
    <w:rsid w:val="00DF40CD"/>
    <w:rsid w:val="00DF605C"/>
    <w:rsid w:val="00E05125"/>
    <w:rsid w:val="00E16A56"/>
    <w:rsid w:val="00E20928"/>
    <w:rsid w:val="00E24631"/>
    <w:rsid w:val="00E26694"/>
    <w:rsid w:val="00E40F5D"/>
    <w:rsid w:val="00E47FC7"/>
    <w:rsid w:val="00E503FF"/>
    <w:rsid w:val="00E52D2C"/>
    <w:rsid w:val="00E53E0A"/>
    <w:rsid w:val="00E55D33"/>
    <w:rsid w:val="00E6462C"/>
    <w:rsid w:val="00E673C4"/>
    <w:rsid w:val="00E674CD"/>
    <w:rsid w:val="00E72B6F"/>
    <w:rsid w:val="00E76372"/>
    <w:rsid w:val="00EA5830"/>
    <w:rsid w:val="00EB2796"/>
    <w:rsid w:val="00EB31FB"/>
    <w:rsid w:val="00EC341B"/>
    <w:rsid w:val="00EC768A"/>
    <w:rsid w:val="00ED5199"/>
    <w:rsid w:val="00ED71A5"/>
    <w:rsid w:val="00EE2A07"/>
    <w:rsid w:val="00EF3925"/>
    <w:rsid w:val="00EF659A"/>
    <w:rsid w:val="00F00038"/>
    <w:rsid w:val="00F01F0D"/>
    <w:rsid w:val="00F02555"/>
    <w:rsid w:val="00F07F55"/>
    <w:rsid w:val="00F10C6D"/>
    <w:rsid w:val="00F17930"/>
    <w:rsid w:val="00F22560"/>
    <w:rsid w:val="00F25BE2"/>
    <w:rsid w:val="00F336B8"/>
    <w:rsid w:val="00F4356C"/>
    <w:rsid w:val="00F5300E"/>
    <w:rsid w:val="00F60B3E"/>
    <w:rsid w:val="00F6183B"/>
    <w:rsid w:val="00F6414E"/>
    <w:rsid w:val="00F67FE8"/>
    <w:rsid w:val="00F720C0"/>
    <w:rsid w:val="00F828BA"/>
    <w:rsid w:val="00F86782"/>
    <w:rsid w:val="00F86F4F"/>
    <w:rsid w:val="00F95B22"/>
    <w:rsid w:val="00F964A0"/>
    <w:rsid w:val="00F96791"/>
    <w:rsid w:val="00F96F6C"/>
    <w:rsid w:val="00FA6ED3"/>
    <w:rsid w:val="00FA7AB3"/>
    <w:rsid w:val="00FB2B77"/>
    <w:rsid w:val="00FC5674"/>
    <w:rsid w:val="00FC61D2"/>
    <w:rsid w:val="00FD6DDC"/>
    <w:rsid w:val="00FE2EF7"/>
    <w:rsid w:val="00FE4086"/>
    <w:rsid w:val="00FF6FD2"/>
    <w:rsid w:val="3AD46761"/>
    <w:rsid w:val="43E10CE7"/>
    <w:rsid w:val="72DE77FA"/>
    <w:rsid w:val="7746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C2"/>
    <w:pPr>
      <w:adjustRightInd w:val="0"/>
      <w:snapToGrid w:val="0"/>
      <w:spacing w:after="200"/>
    </w:pPr>
    <w:rPr>
      <w:rFonts w:ascii="Tahoma" w:eastAsia="宋体" w:hAnsi="Tahoma"/>
      <w:sz w:val="24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6659C2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6659C2"/>
    <w:pPr>
      <w:keepNext/>
      <w:keepLines/>
      <w:spacing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216E"/>
    <w:rPr>
      <w:rFonts w:ascii="Tahoma" w:eastAsia="宋体" w:hAnsi="Tahoma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B216E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Document Map"/>
    <w:basedOn w:val="a"/>
    <w:link w:val="Char"/>
    <w:uiPriority w:val="99"/>
    <w:semiHidden/>
    <w:rsid w:val="006659C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6659C2"/>
    <w:rPr>
      <w:rFonts w:ascii="宋体" w:eastAsia="宋体" w:hAnsi="Tahoma" w:cs="Times New Roman"/>
      <w:sz w:val="18"/>
      <w:szCs w:val="18"/>
    </w:rPr>
  </w:style>
  <w:style w:type="paragraph" w:styleId="a4">
    <w:name w:val="annotation text"/>
    <w:basedOn w:val="a"/>
    <w:link w:val="Char0"/>
    <w:uiPriority w:val="99"/>
    <w:rsid w:val="006659C2"/>
    <w:pPr>
      <w:widowControl w:val="0"/>
      <w:adjustRightInd/>
      <w:snapToGrid/>
      <w:spacing w:after="0"/>
    </w:pPr>
    <w:rPr>
      <w:rFonts w:ascii="Calibri" w:hAnsi="Calibri" w:cs="Times New Roman"/>
      <w:kern w:val="2"/>
      <w:szCs w:val="20"/>
    </w:rPr>
  </w:style>
  <w:style w:type="character" w:customStyle="1" w:styleId="CommentTextChar">
    <w:name w:val="Comment Text Char"/>
    <w:basedOn w:val="a0"/>
    <w:link w:val="a4"/>
    <w:uiPriority w:val="99"/>
    <w:locked/>
    <w:rsid w:val="006659C2"/>
    <w:rPr>
      <w:rFonts w:eastAsia="宋体" w:cs="Times New Roman"/>
      <w:kern w:val="2"/>
      <w:sz w:val="24"/>
    </w:rPr>
  </w:style>
  <w:style w:type="paragraph" w:styleId="a5">
    <w:name w:val="Plain Text"/>
    <w:basedOn w:val="a"/>
    <w:link w:val="Char1"/>
    <w:uiPriority w:val="99"/>
    <w:rsid w:val="006659C2"/>
    <w:pPr>
      <w:widowControl w:val="0"/>
      <w:snapToGrid/>
      <w:spacing w:after="0" w:line="312" w:lineRule="atLeast"/>
      <w:jc w:val="both"/>
      <w:textAlignment w:val="baseline"/>
    </w:pPr>
    <w:rPr>
      <w:rFonts w:ascii="宋体" w:eastAsia="微软雅黑" w:hAnsi="Courier New" w:cs="Times New Roman"/>
      <w:szCs w:val="24"/>
    </w:rPr>
  </w:style>
  <w:style w:type="character" w:customStyle="1" w:styleId="PlainTextChar">
    <w:name w:val="Plain Text Char"/>
    <w:basedOn w:val="a0"/>
    <w:link w:val="a5"/>
    <w:uiPriority w:val="99"/>
    <w:locked/>
    <w:rsid w:val="006659C2"/>
    <w:rPr>
      <w:rFonts w:ascii="宋体" w:hAnsi="Courier New" w:cs="Times New Roman"/>
      <w:sz w:val="24"/>
    </w:rPr>
  </w:style>
  <w:style w:type="paragraph" w:styleId="a6">
    <w:name w:val="Date"/>
    <w:basedOn w:val="a"/>
    <w:next w:val="a"/>
    <w:link w:val="Char2"/>
    <w:uiPriority w:val="99"/>
    <w:semiHidden/>
    <w:rsid w:val="006659C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6659C2"/>
    <w:rPr>
      <w:rFonts w:ascii="Tahoma" w:eastAsia="宋体" w:hAnsi="Tahoma" w:cs="Times New Roman"/>
      <w:sz w:val="24"/>
    </w:rPr>
  </w:style>
  <w:style w:type="paragraph" w:styleId="a7">
    <w:name w:val="Balloon Text"/>
    <w:basedOn w:val="a"/>
    <w:link w:val="Char3"/>
    <w:uiPriority w:val="99"/>
    <w:rsid w:val="006659C2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locked/>
    <w:rsid w:val="006659C2"/>
    <w:rPr>
      <w:rFonts w:ascii="Tahoma" w:eastAsia="宋体" w:hAnsi="Tahoma" w:cs="Times New Roman"/>
      <w:sz w:val="18"/>
      <w:szCs w:val="18"/>
    </w:rPr>
  </w:style>
  <w:style w:type="paragraph" w:styleId="a8">
    <w:name w:val="footer"/>
    <w:basedOn w:val="a"/>
    <w:link w:val="Char4"/>
    <w:uiPriority w:val="99"/>
    <w:rsid w:val="006659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locked/>
    <w:rsid w:val="006659C2"/>
    <w:rPr>
      <w:rFonts w:ascii="Tahoma" w:hAnsi="Tahoma" w:cs="Times New Roman"/>
      <w:sz w:val="18"/>
      <w:szCs w:val="18"/>
    </w:rPr>
  </w:style>
  <w:style w:type="paragraph" w:styleId="a9">
    <w:name w:val="header"/>
    <w:basedOn w:val="a"/>
    <w:link w:val="Char5"/>
    <w:uiPriority w:val="99"/>
    <w:rsid w:val="006659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6659C2"/>
    <w:rPr>
      <w:rFonts w:ascii="Tahoma" w:hAnsi="Tahoma"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rsid w:val="006659C2"/>
    <w:pPr>
      <w:widowControl w:val="0"/>
      <w:adjustRightInd/>
      <w:snapToGrid/>
      <w:spacing w:after="120"/>
      <w:ind w:leftChars="200" w:left="420"/>
      <w:jc w:val="both"/>
    </w:pPr>
    <w:rPr>
      <w:rFonts w:ascii="Calibri" w:eastAsia="微软雅黑" w:hAnsi="Calibri" w:cs="Times New Roman"/>
      <w:kern w:val="2"/>
      <w:sz w:val="16"/>
      <w:szCs w:val="20"/>
    </w:rPr>
  </w:style>
  <w:style w:type="character" w:customStyle="1" w:styleId="BodyTextIndent3Char">
    <w:name w:val="Body Text Indent 3 Char"/>
    <w:basedOn w:val="a0"/>
    <w:link w:val="3"/>
    <w:uiPriority w:val="99"/>
    <w:locked/>
    <w:rsid w:val="006659C2"/>
    <w:rPr>
      <w:rFonts w:cs="Times New Roman"/>
      <w:kern w:val="2"/>
      <w:sz w:val="16"/>
    </w:rPr>
  </w:style>
  <w:style w:type="character" w:styleId="aa">
    <w:name w:val="annotation reference"/>
    <w:basedOn w:val="a0"/>
    <w:uiPriority w:val="99"/>
    <w:rsid w:val="006659C2"/>
    <w:rPr>
      <w:rFonts w:cs="Times New Roman"/>
      <w:sz w:val="21"/>
    </w:rPr>
  </w:style>
  <w:style w:type="table" w:styleId="ab">
    <w:name w:val="Table Grid"/>
    <w:basedOn w:val="a1"/>
    <w:uiPriority w:val="99"/>
    <w:rsid w:val="00665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basedOn w:val="a0"/>
    <w:link w:val="a4"/>
    <w:uiPriority w:val="99"/>
    <w:semiHidden/>
    <w:locked/>
    <w:rsid w:val="006659C2"/>
    <w:rPr>
      <w:rFonts w:ascii="Tahoma" w:eastAsia="宋体" w:hAnsi="Tahoma" w:cs="Times New Roman"/>
      <w:kern w:val="0"/>
      <w:sz w:val="24"/>
    </w:rPr>
  </w:style>
  <w:style w:type="character" w:customStyle="1" w:styleId="Char0">
    <w:name w:val="批注文字 Char"/>
    <w:basedOn w:val="a0"/>
    <w:link w:val="a4"/>
    <w:uiPriority w:val="99"/>
    <w:locked/>
    <w:rsid w:val="006659C2"/>
    <w:rPr>
      <w:rFonts w:ascii="Tahoma" w:eastAsia="宋体" w:hAnsi="Tahoma" w:cs="Times New Roman"/>
      <w:sz w:val="24"/>
    </w:rPr>
  </w:style>
  <w:style w:type="character" w:customStyle="1" w:styleId="PlainTextChar1">
    <w:name w:val="Plain Text Char1"/>
    <w:basedOn w:val="a0"/>
    <w:link w:val="a5"/>
    <w:uiPriority w:val="99"/>
    <w:semiHidden/>
    <w:locked/>
    <w:rsid w:val="006659C2"/>
    <w:rPr>
      <w:rFonts w:ascii="宋体" w:eastAsia="宋体" w:hAnsi="Courier New" w:cs="Courier New"/>
      <w:kern w:val="0"/>
      <w:sz w:val="21"/>
      <w:szCs w:val="21"/>
    </w:rPr>
  </w:style>
  <w:style w:type="character" w:customStyle="1" w:styleId="Char1">
    <w:name w:val="纯文本 Char"/>
    <w:basedOn w:val="a0"/>
    <w:link w:val="a5"/>
    <w:uiPriority w:val="99"/>
    <w:locked/>
    <w:rsid w:val="006659C2"/>
    <w:rPr>
      <w:rFonts w:ascii="宋体" w:eastAsia="宋体" w:hAnsi="Courier New" w:cs="Courier New"/>
      <w:sz w:val="21"/>
      <w:szCs w:val="21"/>
    </w:rPr>
  </w:style>
  <w:style w:type="paragraph" w:customStyle="1" w:styleId="4">
    <w:name w:val="正文_4"/>
    <w:basedOn w:val="a"/>
    <w:uiPriority w:val="99"/>
    <w:rsid w:val="006659C2"/>
    <w:pPr>
      <w:widowControl w:val="0"/>
      <w:adjustRightInd/>
      <w:snapToGrid/>
      <w:spacing w:after="0"/>
      <w:jc w:val="both"/>
    </w:pPr>
    <w:rPr>
      <w:rFonts w:ascii="Calibri" w:hAnsi="Calibri"/>
      <w:kern w:val="2"/>
      <w:sz w:val="21"/>
      <w:szCs w:val="21"/>
    </w:rPr>
  </w:style>
  <w:style w:type="character" w:customStyle="1" w:styleId="BodyTextIndent3Char1">
    <w:name w:val="Body Text Indent 3 Char1"/>
    <w:basedOn w:val="a0"/>
    <w:link w:val="3"/>
    <w:uiPriority w:val="99"/>
    <w:semiHidden/>
    <w:locked/>
    <w:rsid w:val="006659C2"/>
    <w:rPr>
      <w:rFonts w:ascii="Tahoma" w:eastAsia="宋体" w:hAnsi="Tahoma" w:cs="Times New Roman"/>
      <w:kern w:val="0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6659C2"/>
    <w:rPr>
      <w:rFonts w:ascii="Tahoma" w:eastAsia="宋体" w:hAnsi="Tahoma" w:cs="Times New Roman"/>
      <w:sz w:val="16"/>
      <w:szCs w:val="16"/>
    </w:rPr>
  </w:style>
  <w:style w:type="character" w:customStyle="1" w:styleId="CharChar11">
    <w:name w:val="Char Char11"/>
    <w:uiPriority w:val="99"/>
    <w:rsid w:val="006659C2"/>
    <w:rPr>
      <w:kern w:val="2"/>
      <w:sz w:val="18"/>
    </w:rPr>
  </w:style>
  <w:style w:type="paragraph" w:customStyle="1" w:styleId="20">
    <w:name w:val="正文_2"/>
    <w:uiPriority w:val="99"/>
    <w:rsid w:val="006659C2"/>
    <w:pPr>
      <w:widowControl w:val="0"/>
      <w:jc w:val="both"/>
    </w:pPr>
    <w:rPr>
      <w:kern w:val="2"/>
      <w:sz w:val="21"/>
      <w:szCs w:val="22"/>
    </w:rPr>
  </w:style>
  <w:style w:type="paragraph" w:customStyle="1" w:styleId="Normal0">
    <w:name w:val="Normal_0"/>
    <w:qFormat/>
    <w:rsid w:val="00C839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169</Words>
  <Characters>223</Characters>
  <Application>Microsoft Office Word</Application>
  <DocSecurity>0</DocSecurity>
  <Lines>13</Lines>
  <Paragraphs>17</Paragraphs>
  <ScaleCrop>false</ScaleCrop>
  <Company>pcmadman.com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248</cp:revision>
  <cp:lastPrinted>2020-08-24T09:54:00Z</cp:lastPrinted>
  <dcterms:created xsi:type="dcterms:W3CDTF">2017-12-18T08:13:00Z</dcterms:created>
  <dcterms:modified xsi:type="dcterms:W3CDTF">2023-02-10T09:20:00Z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