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附件1：</w:t>
      </w:r>
    </w:p>
    <w:p>
      <w:pPr>
        <w:ind w:left="3213" w:right="-683" w:rightChars="-244" w:hanging="3213" w:hangingChars="1000"/>
        <w:jc w:val="center"/>
        <w:rPr>
          <w:rFonts w:hint="eastAsia" w:ascii="宋体" w:hAnsi="宋体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en-US" w:eastAsia="zh-CN"/>
        </w:rPr>
        <w:t>报名登记表</w:t>
      </w:r>
    </w:p>
    <w:p>
      <w:pPr>
        <w:pStyle w:val="3"/>
        <w:rPr>
          <w:rFonts w:hint="default"/>
          <w:lang w:val="en-US" w:eastAsia="zh-CN"/>
        </w:rPr>
      </w:pPr>
    </w:p>
    <w:tbl>
      <w:tblPr>
        <w:tblStyle w:val="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50"/>
        <w:gridCol w:w="1963"/>
        <w:gridCol w:w="242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00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巴山牧业泵站建设项目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XJ-202302030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  <w:jc w:val="center"/>
        </w:trPr>
        <w:tc>
          <w:tcPr>
            <w:tcW w:w="9525" w:type="dxa"/>
            <w:gridSpan w:val="5"/>
            <w:noWrap w:val="0"/>
            <w:vAlign w:val="top"/>
          </w:tcPr>
          <w:p>
            <w:pPr>
              <w:pStyle w:val="3"/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已领取符合规定的齐全完好的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文件等相关资料。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pStyle w:val="3"/>
              <w:spacing w:line="360" w:lineRule="auto"/>
              <w:ind w:firstLine="4096" w:firstLineChars="17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经办人签字：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报名时间：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注：提供单位介绍信，经办人有效身份证复印件（需盖单位公章）。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：</w:t>
      </w:r>
    </w:p>
    <w:p>
      <w:pPr>
        <w:pStyle w:val="5"/>
        <w:rPr>
          <w:rFonts w:hint="eastAsia"/>
        </w:rPr>
      </w:pPr>
    </w:p>
    <w:p>
      <w:pPr>
        <w:pStyle w:val="5"/>
        <w:spacing w:line="48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绍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信</w:t>
      </w:r>
    </w:p>
    <w:p>
      <w:pPr>
        <w:pStyle w:val="5"/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四川祥锦工程项目管理有限公司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pStyle w:val="5"/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兹介绍我单位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同志（身份证号码：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），代表本单位前往贵公司办理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）的报名等相关事宜，请予接洽。</w:t>
      </w:r>
    </w:p>
    <w:p>
      <w:pPr>
        <w:pStyle w:val="5"/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5"/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5"/>
        <w:wordWrap w:val="0"/>
        <w:spacing w:line="480" w:lineRule="auto"/>
        <w:jc w:val="righ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（盖单位公章）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pStyle w:val="5"/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>
      <w:pPr>
        <w:pStyle w:val="3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：</w:t>
      </w: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5272405" cy="7908290"/>
            <wp:effectExtent l="0" t="0" r="4445" b="16510"/>
            <wp:docPr id="5" name="图片 5" descr="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收款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WFhODE1YzIxZjAyNDlmM2E1ZTExZGIyNWZjMzMifQ=="/>
  </w:docVars>
  <w:rsids>
    <w:rsidRoot w:val="172846F8"/>
    <w:rsid w:val="052A316E"/>
    <w:rsid w:val="065457F3"/>
    <w:rsid w:val="08DF5620"/>
    <w:rsid w:val="0BDB45E6"/>
    <w:rsid w:val="15D84670"/>
    <w:rsid w:val="164E4CC1"/>
    <w:rsid w:val="172846F8"/>
    <w:rsid w:val="17335148"/>
    <w:rsid w:val="1E00710E"/>
    <w:rsid w:val="2C834647"/>
    <w:rsid w:val="3F49787B"/>
    <w:rsid w:val="4194491F"/>
    <w:rsid w:val="4BD4545D"/>
    <w:rsid w:val="542309FC"/>
    <w:rsid w:val="580B1CD8"/>
    <w:rsid w:val="5DED56CA"/>
    <w:rsid w:val="60871A65"/>
    <w:rsid w:val="61340781"/>
    <w:rsid w:val="6801135E"/>
    <w:rsid w:val="6E106CC0"/>
    <w:rsid w:val="788A73A7"/>
    <w:rsid w:val="7A383352"/>
    <w:rsid w:val="7CD8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b/>
      <w:bCs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ody Text"/>
    <w:basedOn w:val="1"/>
    <w:next w:val="4"/>
    <w:qFormat/>
    <w:uiPriority w:val="0"/>
    <w:rPr>
      <w:rFonts w:ascii="Verdana" w:hAnsi="Verdana" w:cs="Verdan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Subtitle"/>
    <w:basedOn w:val="1"/>
    <w:next w:val="1"/>
    <w:qFormat/>
    <w:uiPriority w:val="0"/>
    <w:rPr>
      <w:kern w:val="2"/>
      <w:sz w:val="28"/>
    </w:rPr>
  </w:style>
  <w:style w:type="paragraph" w:customStyle="1" w:styleId="8">
    <w:name w:val="BodyText1I"/>
    <w:basedOn w:val="9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9">
    <w:name w:val="BodyText"/>
    <w:basedOn w:val="1"/>
    <w:next w:val="1"/>
    <w:qFormat/>
    <w:uiPriority w:val="0"/>
    <w:pPr>
      <w:spacing w:after="120" w:line="360" w:lineRule="auto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235</Characters>
  <Lines>0</Lines>
  <Paragraphs>0</Paragraphs>
  <TotalTime>0</TotalTime>
  <ScaleCrop>false</ScaleCrop>
  <LinksUpToDate>false</LinksUpToDate>
  <CharactersWithSpaces>417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2021-07-04T03:31:00Z</dcterms:created>
  <dc:creator>书写</dc:creator>
  <cp:lastModifiedBy>书写</cp:lastModifiedBy>
  <dcterms:modified xsi:type="dcterms:W3CDTF">2023-02-14T06:12:08Z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A5630B6949A741B89FBBBDD313A28D01</vt:lpwstr>
  </property>
</Properties>
</file>