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2254"/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274"/>
        <w:gridCol w:w="2832"/>
        <w:gridCol w:w="167"/>
        <w:gridCol w:w="1156"/>
        <w:gridCol w:w="701"/>
        <w:gridCol w:w="2940"/>
      </w:tblGrid>
      <w:tr w:rsidR="00E700CF" w:rsidTr="00247979">
        <w:trPr>
          <w:cantSplit/>
          <w:trHeight w:val="947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070" w:type="dxa"/>
            <w:gridSpan w:val="6"/>
            <w:vAlign w:val="center"/>
          </w:tcPr>
          <w:p w:rsidR="00E700CF" w:rsidRDefault="00247979" w:rsidP="00247979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700CF" w:rsidTr="00247979">
        <w:trPr>
          <w:cantSplit/>
          <w:trHeight w:val="894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8070" w:type="dxa"/>
            <w:gridSpan w:val="6"/>
            <w:vAlign w:val="center"/>
          </w:tcPr>
          <w:p w:rsidR="00E700CF" w:rsidRDefault="00E700C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700CF" w:rsidTr="00247979">
        <w:trPr>
          <w:cantSplit/>
          <w:trHeight w:val="905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8070" w:type="dxa"/>
            <w:gridSpan w:val="6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E700CF" w:rsidTr="00247979">
        <w:trPr>
          <w:cantSplit/>
          <w:trHeight w:val="1085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（加盖公章）</w:t>
            </w:r>
          </w:p>
        </w:tc>
        <w:tc>
          <w:tcPr>
            <w:tcW w:w="8070" w:type="dxa"/>
            <w:gridSpan w:val="6"/>
            <w:vAlign w:val="center"/>
          </w:tcPr>
          <w:p w:rsidR="00E700CF" w:rsidRDefault="00E700CF">
            <w:pPr>
              <w:rPr>
                <w:rFonts w:ascii="宋体" w:hAnsi="宋体"/>
                <w:sz w:val="24"/>
              </w:rPr>
            </w:pPr>
          </w:p>
        </w:tc>
      </w:tr>
      <w:tr w:rsidR="00E700CF" w:rsidTr="00247979">
        <w:trPr>
          <w:cantSplit/>
          <w:trHeight w:val="1044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授权代表人</w:t>
            </w:r>
          </w:p>
        </w:tc>
        <w:tc>
          <w:tcPr>
            <w:tcW w:w="3106" w:type="dxa"/>
            <w:gridSpan w:val="2"/>
            <w:vAlign w:val="center"/>
          </w:tcPr>
          <w:p w:rsidR="00E700CF" w:rsidRDefault="00E700C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41" w:type="dxa"/>
            <w:gridSpan w:val="2"/>
            <w:vAlign w:val="center"/>
          </w:tcPr>
          <w:p w:rsidR="00E700CF" w:rsidRDefault="00E700CF">
            <w:pPr>
              <w:rPr>
                <w:rFonts w:ascii="宋体" w:hAnsi="宋体"/>
                <w:sz w:val="24"/>
              </w:rPr>
            </w:pPr>
          </w:p>
        </w:tc>
      </w:tr>
      <w:tr w:rsidR="00E700CF" w:rsidTr="00247979">
        <w:trPr>
          <w:cantSplit/>
          <w:trHeight w:val="2430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供应商提供资料</w:t>
            </w:r>
          </w:p>
        </w:tc>
        <w:tc>
          <w:tcPr>
            <w:tcW w:w="8070" w:type="dxa"/>
            <w:gridSpan w:val="6"/>
            <w:vAlign w:val="center"/>
          </w:tcPr>
          <w:p w:rsidR="00E700CF" w:rsidRDefault="00556665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  <w:p w:rsidR="00E700CF" w:rsidRDefault="00556665">
            <w:pPr>
              <w:spacing w:line="480" w:lineRule="auto"/>
            </w:pPr>
            <w:r>
              <w:rPr>
                <w:rFonts w:ascii="宋体" w:hAnsi="宋体" w:hint="eastAsia"/>
                <w:sz w:val="24"/>
              </w:rPr>
              <w:t>法人授权委托书及被授权人身份证</w:t>
            </w:r>
          </w:p>
        </w:tc>
      </w:tr>
      <w:tr w:rsidR="00E700CF" w:rsidTr="00247979">
        <w:trPr>
          <w:cantSplit/>
          <w:trHeight w:val="2586"/>
          <w:jc w:val="center"/>
        </w:trPr>
        <w:tc>
          <w:tcPr>
            <w:tcW w:w="2029" w:type="dxa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070" w:type="dxa"/>
            <w:gridSpan w:val="6"/>
            <w:vAlign w:val="center"/>
          </w:tcPr>
          <w:p w:rsidR="00E700CF" w:rsidRDefault="00556665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固定电话：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</w:p>
          <w:p w:rsidR="00E700CF" w:rsidRDefault="00556665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QQ邮箱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单位地址：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E700CF" w:rsidTr="00247979">
        <w:trPr>
          <w:cantSplit/>
          <w:trHeight w:val="1075"/>
          <w:jc w:val="center"/>
        </w:trPr>
        <w:tc>
          <w:tcPr>
            <w:tcW w:w="10099" w:type="dxa"/>
            <w:gridSpan w:val="7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隶书" w:eastAsia="隶书" w:hint="eastAsia"/>
                <w:sz w:val="44"/>
                <w:szCs w:val="44"/>
              </w:rPr>
              <w:t>采购文件、答疑文件领取登记表</w:t>
            </w:r>
          </w:p>
        </w:tc>
      </w:tr>
      <w:tr w:rsidR="00E700CF" w:rsidTr="00247979">
        <w:trPr>
          <w:cantSplit/>
          <w:trHeight w:val="1104"/>
          <w:jc w:val="center"/>
        </w:trPr>
        <w:tc>
          <w:tcPr>
            <w:tcW w:w="2303" w:type="dxa"/>
            <w:gridSpan w:val="2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文件领取时间</w:t>
            </w:r>
          </w:p>
        </w:tc>
        <w:tc>
          <w:tcPr>
            <w:tcW w:w="2999" w:type="dxa"/>
            <w:gridSpan w:val="2"/>
            <w:vAlign w:val="center"/>
          </w:tcPr>
          <w:p w:rsidR="00E700CF" w:rsidRDefault="00E700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700CF" w:rsidRDefault="00556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领取人签字</w:t>
            </w:r>
          </w:p>
        </w:tc>
        <w:tc>
          <w:tcPr>
            <w:tcW w:w="2940" w:type="dxa"/>
            <w:vAlign w:val="center"/>
          </w:tcPr>
          <w:p w:rsidR="00E700CF" w:rsidRDefault="00E700C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700CF" w:rsidRDefault="00556665">
      <w:pPr>
        <w:widowControl/>
        <w:jc w:val="center"/>
        <w:rPr>
          <w:rFonts w:ascii="隶书" w:eastAsia="隶书"/>
          <w:sz w:val="48"/>
          <w:szCs w:val="48"/>
        </w:rPr>
      </w:pPr>
      <w:r>
        <w:rPr>
          <w:rFonts w:ascii="隶书" w:eastAsia="隶书" w:hint="eastAsia"/>
          <w:sz w:val="48"/>
          <w:szCs w:val="48"/>
        </w:rPr>
        <w:t>供 应 商 登 记 表</w:t>
      </w:r>
    </w:p>
    <w:p w:rsidR="00E700CF" w:rsidRDefault="00E700CF">
      <w:pPr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E700CF" w:rsidRDefault="00E700CF">
      <w:pPr>
        <w:adjustRightInd w:val="0"/>
        <w:snapToGrid w:val="0"/>
        <w:spacing w:line="480" w:lineRule="exact"/>
        <w:ind w:firstLine="450"/>
        <w:rPr>
          <w:rFonts w:ascii="宋体" w:hAnsi="宋体" w:cs="宋体"/>
          <w:sz w:val="24"/>
        </w:rPr>
      </w:pPr>
    </w:p>
    <w:p w:rsidR="00E700CF" w:rsidRDefault="00556665">
      <w:pPr>
        <w:adjustRightInd w:val="0"/>
        <w:snapToGrid w:val="0"/>
        <w:spacing w:line="480" w:lineRule="exact"/>
        <w:ind w:firstLine="45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获取文件方式：凡有意参加本次招标的供应商需持以下</w:t>
      </w:r>
      <w:r>
        <w:rPr>
          <w:rFonts w:ascii="宋体" w:hAnsi="宋体" w:cs="宋体"/>
          <w:sz w:val="24"/>
        </w:rPr>
        <w:t>资料</w:t>
      </w:r>
      <w:r>
        <w:rPr>
          <w:rFonts w:ascii="宋体" w:hAnsi="宋体" w:cs="宋体" w:hint="eastAsia"/>
          <w:sz w:val="24"/>
        </w:rPr>
        <w:t>复印件一套（加盖公章）到</w:t>
      </w:r>
      <w:r>
        <w:rPr>
          <w:rFonts w:ascii="宋体" w:hAnsi="宋体" w:cs="宋体" w:hint="eastAsia"/>
          <w:bCs/>
          <w:sz w:val="24"/>
        </w:rPr>
        <w:t>河北光大一诺项目管理有限公司</w:t>
      </w:r>
      <w:r>
        <w:rPr>
          <w:rFonts w:ascii="宋体" w:hAnsi="宋体" w:cs="宋体" w:hint="eastAsia"/>
          <w:sz w:val="24"/>
        </w:rPr>
        <w:t>（石家庄市桥西区维明南大街266号恒大华府3号商业办公楼2单元7层）报名并购买文件。</w:t>
      </w:r>
      <w:bookmarkStart w:id="0" w:name="_GoBack"/>
      <w:bookmarkEnd w:id="0"/>
    </w:p>
    <w:p w:rsidR="00E700CF" w:rsidRDefault="00556665">
      <w:pPr>
        <w:adjustRightInd w:val="0"/>
        <w:snapToGrid w:val="0"/>
        <w:spacing w:line="480" w:lineRule="exact"/>
        <w:ind w:firstLine="4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1、将公告附件中的《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登记表》填写完整；</w:t>
      </w:r>
    </w:p>
    <w:p w:rsidR="00E700CF" w:rsidRDefault="00556665">
      <w:pPr>
        <w:adjustRightInd w:val="0"/>
        <w:snapToGrid w:val="0"/>
        <w:spacing w:line="480" w:lineRule="exact"/>
        <w:ind w:firstLine="4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2、营业执照原件扫描件（加盖公章）；</w:t>
      </w:r>
    </w:p>
    <w:p w:rsidR="00E700CF" w:rsidRDefault="00556665">
      <w:pPr>
        <w:adjustRightInd w:val="0"/>
        <w:snapToGrid w:val="0"/>
        <w:spacing w:line="480" w:lineRule="exact"/>
        <w:ind w:firstLine="45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3、法人授权委托书原件（加盖公章及法人章），被授权人身份证原件</w:t>
      </w:r>
      <w:r>
        <w:rPr>
          <w:rFonts w:ascii="宋体" w:hAnsi="宋体" w:cs="宋体" w:hint="eastAsia"/>
          <w:sz w:val="24"/>
        </w:rPr>
        <w:t>及复印件（加盖公章）；</w:t>
      </w:r>
    </w:p>
    <w:p w:rsidR="00E700CF" w:rsidRDefault="00556665">
      <w:pPr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如有</w:t>
      </w:r>
      <w:r>
        <w:rPr>
          <w:rFonts w:ascii="宋体" w:hAnsi="宋体" w:cs="宋体"/>
          <w:sz w:val="24"/>
        </w:rPr>
        <w:t>任何问题请直接致电公告中预留的</w:t>
      </w:r>
      <w:r>
        <w:rPr>
          <w:rFonts w:ascii="宋体" w:hAnsi="宋体" w:cs="宋体" w:hint="eastAsia"/>
          <w:sz w:val="24"/>
        </w:rPr>
        <w:t>固定电话</w:t>
      </w:r>
      <w:r>
        <w:rPr>
          <w:rFonts w:ascii="宋体" w:hAnsi="宋体" w:cs="宋体"/>
          <w:sz w:val="24"/>
        </w:rPr>
        <w:t>。</w:t>
      </w:r>
    </w:p>
    <w:p w:rsidR="00E700CF" w:rsidRDefault="00E700CF">
      <w:pPr>
        <w:pStyle w:val="NormalIndent1"/>
        <w:spacing w:after="156"/>
        <w:ind w:firstLine="400"/>
      </w:pPr>
    </w:p>
    <w:sectPr w:rsidR="00E7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59" w:rsidRDefault="00380659" w:rsidP="00247979">
      <w:r>
        <w:separator/>
      </w:r>
    </w:p>
  </w:endnote>
  <w:endnote w:type="continuationSeparator" w:id="0">
    <w:p w:rsidR="00380659" w:rsidRDefault="00380659" w:rsidP="0024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59" w:rsidRDefault="00380659" w:rsidP="00247979">
      <w:r>
        <w:separator/>
      </w:r>
    </w:p>
  </w:footnote>
  <w:footnote w:type="continuationSeparator" w:id="0">
    <w:p w:rsidR="00380659" w:rsidRDefault="00380659" w:rsidP="0024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iYzA5YmIwY2FiZTMzZTdlZGY0NTNhNGVkNDRhMjcifQ=="/>
  </w:docVars>
  <w:rsids>
    <w:rsidRoot w:val="00F65B5E"/>
    <w:rsid w:val="000252BE"/>
    <w:rsid w:val="00066056"/>
    <w:rsid w:val="000A1286"/>
    <w:rsid w:val="001C6CB0"/>
    <w:rsid w:val="001C6FD2"/>
    <w:rsid w:val="00247979"/>
    <w:rsid w:val="002B69D0"/>
    <w:rsid w:val="002C1607"/>
    <w:rsid w:val="002D557C"/>
    <w:rsid w:val="00341B21"/>
    <w:rsid w:val="00380659"/>
    <w:rsid w:val="003975F9"/>
    <w:rsid w:val="0043477D"/>
    <w:rsid w:val="00556665"/>
    <w:rsid w:val="00813368"/>
    <w:rsid w:val="0099637D"/>
    <w:rsid w:val="009B1337"/>
    <w:rsid w:val="00B0565E"/>
    <w:rsid w:val="00C07A65"/>
    <w:rsid w:val="00C44126"/>
    <w:rsid w:val="00D71AFD"/>
    <w:rsid w:val="00D81D7B"/>
    <w:rsid w:val="00DD68D7"/>
    <w:rsid w:val="00E3361C"/>
    <w:rsid w:val="00E435AC"/>
    <w:rsid w:val="00E700CF"/>
    <w:rsid w:val="00EB7F41"/>
    <w:rsid w:val="00F65B5E"/>
    <w:rsid w:val="00F86690"/>
    <w:rsid w:val="00FD66EE"/>
    <w:rsid w:val="01E205BE"/>
    <w:rsid w:val="02724B1B"/>
    <w:rsid w:val="037555AB"/>
    <w:rsid w:val="0B0449CF"/>
    <w:rsid w:val="183A756E"/>
    <w:rsid w:val="24E77A86"/>
    <w:rsid w:val="32F535AB"/>
    <w:rsid w:val="39732D6C"/>
    <w:rsid w:val="42A54BBA"/>
    <w:rsid w:val="45F44420"/>
    <w:rsid w:val="48A65E7C"/>
    <w:rsid w:val="53F27F95"/>
    <w:rsid w:val="59063948"/>
    <w:rsid w:val="67F4002C"/>
    <w:rsid w:val="68701188"/>
    <w:rsid w:val="6F6E6F68"/>
    <w:rsid w:val="74D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9B811-6403-4BC7-84F1-75C15D6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qFormat/>
    <w:pPr>
      <w:spacing w:afterLines="50" w:line="360" w:lineRule="auto"/>
      <w:ind w:firstLineChars="200" w:firstLine="420"/>
    </w:pPr>
  </w:style>
  <w:style w:type="paragraph" w:styleId="a3">
    <w:name w:val="Body Text"/>
    <w:basedOn w:val="a"/>
    <w:next w:val="a"/>
    <w:uiPriority w:val="99"/>
    <w:qFormat/>
    <w:pPr>
      <w:spacing w:line="360" w:lineRule="auto"/>
    </w:pPr>
    <w:rPr>
      <w:rFonts w:ascii="宋体" w:hAnsi="宋体"/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dcterms:created xsi:type="dcterms:W3CDTF">2021-05-12T07:42:00Z</dcterms:created>
  <dcterms:modified xsi:type="dcterms:W3CDTF">2023-01-30T01:13:00Z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FF2F0B8012334482996E7BC563F08EA6</vt:lpwstr>
  </property>
</Properties>
</file>