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8C31" w14:textId="77777777" w:rsidR="00624CF4" w:rsidRDefault="00591A15">
      <w:pPr>
        <w:tabs>
          <w:tab w:val="left" w:pos="0"/>
          <w:tab w:val="left" w:pos="1122"/>
        </w:tabs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14:paraId="333F41DE" w14:textId="77777777" w:rsidR="00624CF4" w:rsidRDefault="00591A15">
      <w:pPr>
        <w:tabs>
          <w:tab w:val="left" w:pos="0"/>
          <w:tab w:val="left" w:pos="112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供应商报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名情况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登记表（及表中要求提供的资料）</w:t>
      </w:r>
    </w:p>
    <w:p w14:paraId="1CCEA41D" w14:textId="77777777" w:rsidR="00624CF4" w:rsidRDefault="00591A15">
      <w:pPr>
        <w:tabs>
          <w:tab w:val="left" w:pos="0"/>
          <w:tab w:val="left" w:pos="112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法定代表人资格证明书</w:t>
      </w:r>
    </w:p>
    <w:p w14:paraId="3E7AA46F" w14:textId="77777777" w:rsidR="00624CF4" w:rsidRDefault="00591A15">
      <w:pPr>
        <w:tabs>
          <w:tab w:val="left" w:pos="0"/>
          <w:tab w:val="left" w:pos="112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法定代表人授权书</w:t>
      </w:r>
    </w:p>
    <w:p w14:paraId="0202FD23" w14:textId="77777777" w:rsidR="00624CF4" w:rsidRDefault="00591A15">
      <w:pPr>
        <w:tabs>
          <w:tab w:val="left" w:pos="0"/>
          <w:tab w:val="left" w:pos="112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主要股东或出资人信息</w:t>
      </w:r>
    </w:p>
    <w:p w14:paraId="47B5CDC7" w14:textId="77777777" w:rsidR="00624CF4" w:rsidRDefault="00591A15">
      <w:pPr>
        <w:tabs>
          <w:tab w:val="left" w:pos="0"/>
          <w:tab w:val="left" w:pos="112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声明书</w:t>
      </w:r>
    </w:p>
    <w:p w14:paraId="24A42FA0" w14:textId="77777777" w:rsidR="00624CF4" w:rsidRDefault="00591A15">
      <w:pPr>
        <w:tabs>
          <w:tab w:val="left" w:pos="0"/>
          <w:tab w:val="left" w:pos="1122"/>
        </w:tabs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标书费缴纳证明（格式自拟）</w:t>
      </w:r>
    </w:p>
    <w:p w14:paraId="49C3DFEC" w14:textId="77777777" w:rsidR="00624CF4" w:rsidRDefault="00591A15">
      <w:pPr>
        <w:ind w:firstLineChars="300" w:firstLine="723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br w:type="page"/>
      </w:r>
    </w:p>
    <w:p w14:paraId="7A722F8E" w14:textId="77777777" w:rsidR="00624CF4" w:rsidRDefault="00591A15">
      <w:pPr>
        <w:spacing w:line="579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bCs/>
          <w:sz w:val="28"/>
          <w:szCs w:val="28"/>
        </w:rPr>
        <w:t>1</w:t>
      </w:r>
    </w:p>
    <w:p w14:paraId="09975E17" w14:textId="77777777" w:rsidR="00624CF4" w:rsidRDefault="00624CF4">
      <w:pPr>
        <w:pStyle w:val="a0"/>
        <w:ind w:firstLine="210"/>
      </w:pPr>
    </w:p>
    <w:tbl>
      <w:tblPr>
        <w:tblpPr w:leftFromText="180" w:rightFromText="180" w:vertAnchor="page" w:horzAnchor="page" w:tblpX="1432" w:tblpY="2730"/>
        <w:tblW w:w="9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837"/>
        <w:gridCol w:w="1079"/>
        <w:gridCol w:w="3919"/>
      </w:tblGrid>
      <w:tr w:rsidR="00624CF4" w14:paraId="10F2045C" w14:textId="77777777">
        <w:trPr>
          <w:trHeight w:val="468"/>
        </w:trPr>
        <w:tc>
          <w:tcPr>
            <w:tcW w:w="1424" w:type="dxa"/>
            <w:vAlign w:val="center"/>
          </w:tcPr>
          <w:p w14:paraId="0F014371" w14:textId="77777777" w:rsidR="00624CF4" w:rsidRDefault="00591A15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Cs w:val="28"/>
                <w:lang w:bidi="ar"/>
              </w:rPr>
              <w:t>项目名称：</w:t>
            </w:r>
          </w:p>
        </w:tc>
        <w:tc>
          <w:tcPr>
            <w:tcW w:w="7835" w:type="dxa"/>
            <w:gridSpan w:val="3"/>
            <w:vAlign w:val="center"/>
          </w:tcPr>
          <w:p w14:paraId="3E850A89" w14:textId="77777777" w:rsidR="00624CF4" w:rsidRDefault="00591A15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 xml:space="preserve">    </w:t>
            </w:r>
          </w:p>
        </w:tc>
      </w:tr>
      <w:tr w:rsidR="00624CF4" w14:paraId="79256EBE" w14:textId="77777777">
        <w:trPr>
          <w:trHeight w:val="468"/>
        </w:trPr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14:paraId="2F9E080D" w14:textId="77777777" w:rsidR="00624CF4" w:rsidRDefault="00591A15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Cs w:val="28"/>
                <w:lang w:bidi="ar"/>
              </w:rPr>
              <w:t>项目编号：</w:t>
            </w:r>
          </w:p>
        </w:tc>
        <w:tc>
          <w:tcPr>
            <w:tcW w:w="3916" w:type="dxa"/>
            <w:gridSpan w:val="2"/>
            <w:tcBorders>
              <w:bottom w:val="single" w:sz="4" w:space="0" w:color="000000"/>
            </w:tcBorders>
            <w:vAlign w:val="center"/>
          </w:tcPr>
          <w:p w14:paraId="5CA7B143" w14:textId="77777777" w:rsidR="00624CF4" w:rsidRDefault="00591A15">
            <w:pPr>
              <w:spacing w:line="360" w:lineRule="atLeas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 xml:space="preserve">    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vAlign w:val="center"/>
          </w:tcPr>
          <w:p w14:paraId="28484FAD" w14:textId="77777777" w:rsidR="00624CF4" w:rsidRDefault="00591A15">
            <w:pPr>
              <w:spacing w:line="360" w:lineRule="atLeast"/>
              <w:jc w:val="right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Cs w:val="28"/>
                <w:lang w:bidi="ar"/>
              </w:rPr>
              <w:t>填表时间：</w:t>
            </w:r>
            <w:r>
              <w:rPr>
                <w:rFonts w:ascii="宋体" w:hAnsi="宋体" w:hint="eastAsia"/>
                <w:snapToGrid w:val="0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napToGrid w:val="0"/>
                <w:szCs w:val="28"/>
                <w:u w:val="single"/>
              </w:rPr>
              <w:t>年</w:t>
            </w:r>
            <w:r>
              <w:rPr>
                <w:rFonts w:ascii="宋体" w:hAnsi="宋体" w:hint="eastAsia"/>
                <w:snapToGrid w:val="0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napToGrid w:val="0"/>
                <w:szCs w:val="28"/>
                <w:u w:val="single"/>
              </w:rPr>
              <w:t>月</w:t>
            </w:r>
            <w:r>
              <w:rPr>
                <w:rFonts w:ascii="宋体" w:hAnsi="宋体" w:hint="eastAsia"/>
                <w:snapToGrid w:val="0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napToGrid w:val="0"/>
                <w:szCs w:val="28"/>
                <w:u w:val="single"/>
              </w:rPr>
              <w:t>日</w:t>
            </w:r>
          </w:p>
        </w:tc>
      </w:tr>
      <w:tr w:rsidR="00624CF4" w14:paraId="6227A3A9" w14:textId="77777777">
        <w:trPr>
          <w:trHeight w:val="6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797E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供应商名称</w:t>
            </w:r>
          </w:p>
          <w:p w14:paraId="753FA406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（盖章）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5E70" w14:textId="77777777" w:rsidR="00624CF4" w:rsidRDefault="00624C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24CF4" w14:paraId="1A387A7A" w14:textId="77777777">
        <w:trPr>
          <w:trHeight w:val="49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458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单位地址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27AB" w14:textId="77777777" w:rsidR="00624CF4" w:rsidRDefault="00624C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624CF4" w14:paraId="77A724CB" w14:textId="77777777">
        <w:trPr>
          <w:trHeight w:val="66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6C5F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单位法人及</w:t>
            </w:r>
          </w:p>
          <w:p w14:paraId="61AD2804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0170" w14:textId="77777777" w:rsidR="00624CF4" w:rsidRDefault="00591A15">
            <w:pPr>
              <w:spacing w:line="240" w:lineRule="exact"/>
              <w:ind w:rightChars="20" w:right="48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人：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F350" w14:textId="77777777" w:rsidR="00624CF4" w:rsidRDefault="00591A15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身份证号：</w:t>
            </w:r>
          </w:p>
        </w:tc>
      </w:tr>
      <w:tr w:rsidR="00624CF4" w14:paraId="2385E305" w14:textId="77777777">
        <w:trPr>
          <w:trHeight w:val="479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6CB1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报名人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A057" w14:textId="77777777" w:rsidR="00624CF4" w:rsidRDefault="00591A1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授权代表姓名：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DB81" w14:textId="77777777" w:rsidR="00624CF4" w:rsidRDefault="00591A1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身份证号：</w:t>
            </w:r>
          </w:p>
        </w:tc>
      </w:tr>
      <w:tr w:rsidR="00624CF4" w14:paraId="453A9069" w14:textId="77777777">
        <w:trPr>
          <w:trHeight w:val="519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F3A8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60C2" w14:textId="77777777" w:rsidR="00624CF4" w:rsidRDefault="00591A1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电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话：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9518" w14:textId="77777777" w:rsidR="00624CF4" w:rsidRDefault="00591A15">
            <w:pPr>
              <w:spacing w:line="240" w:lineRule="exact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箱：</w:t>
            </w:r>
          </w:p>
        </w:tc>
      </w:tr>
      <w:tr w:rsidR="00624CF4" w14:paraId="3BF1ACF4" w14:textId="77777777"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EC0D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递交的资料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9BBE" w14:textId="77777777" w:rsidR="00624CF4" w:rsidRDefault="00591A15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营业执照、税务登记证、组织机构代码证，或三证合一的“统一社会信用代码的营业执照”（复印或扫描件加盖鲜章）；</w:t>
            </w:r>
          </w:p>
        </w:tc>
      </w:tr>
      <w:tr w:rsidR="00624CF4" w14:paraId="759F6AEC" w14:textId="77777777">
        <w:trPr>
          <w:trHeight w:val="395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D9D1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0437" w14:textId="77777777" w:rsidR="00624CF4" w:rsidRDefault="00591A15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基本账户银行开户许可证或基本账户开户行出具的证明（复印或扫描件加盖鲜章）；</w:t>
            </w:r>
          </w:p>
        </w:tc>
      </w:tr>
      <w:tr w:rsidR="00624CF4" w14:paraId="7C8EE9E9" w14:textId="77777777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E1BB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C8D5" w14:textId="77777777" w:rsidR="00624CF4" w:rsidRDefault="00591A15">
            <w:pPr>
              <w:spacing w:line="320" w:lineRule="exact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）法人报名：提供法定代表人证明书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;</w:t>
            </w:r>
          </w:p>
          <w:p w14:paraId="35C25DA2" w14:textId="77777777" w:rsidR="00624CF4" w:rsidRDefault="00591A15">
            <w:pPr>
              <w:spacing w:line="320" w:lineRule="exact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(2)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被授权人报名：提供法定代表人证明书和法定代表人授权书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 w:rsidR="00624CF4" w14:paraId="5E54E489" w14:textId="77777777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9C96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F398" w14:textId="77777777" w:rsidR="00624CF4" w:rsidRDefault="00591A15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投标人股东和出资人情况；</w:t>
            </w:r>
          </w:p>
        </w:tc>
      </w:tr>
      <w:tr w:rsidR="00624CF4" w14:paraId="607BC283" w14:textId="77777777"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3F32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562CA" w14:textId="77777777" w:rsidR="00624CF4" w:rsidRDefault="00591A15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声明书</w:t>
            </w:r>
          </w:p>
        </w:tc>
      </w:tr>
      <w:tr w:rsidR="00624CF4" w14:paraId="503E3ADB" w14:textId="77777777">
        <w:trPr>
          <w:trHeight w:val="170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0159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A5A12" w14:textId="77777777" w:rsidR="00624CF4" w:rsidRDefault="00591A15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标书费缴纳证明（格式自拟）</w:t>
            </w:r>
          </w:p>
        </w:tc>
      </w:tr>
      <w:tr w:rsidR="00624CF4" w14:paraId="0B5C785E" w14:textId="77777777">
        <w:trPr>
          <w:trHeight w:val="2476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C6FC" w14:textId="77777777" w:rsidR="00624CF4" w:rsidRDefault="00624CF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B32B" w14:textId="77777777" w:rsidR="00624CF4" w:rsidRDefault="00591A15">
            <w:pPr>
              <w:widowControl/>
              <w:spacing w:line="320" w:lineRule="exact"/>
              <w:ind w:firstLineChars="200" w:firstLine="420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声明（手写）：以上递交资料真实有效，如与事实不符，我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u w:val="single"/>
                <w:lang w:bidi="ar"/>
              </w:rPr>
              <w:t>（个人）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u w:val="single"/>
                <w:lang w:bidi="ar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u w:val="single"/>
                <w:lang w:bidi="ar"/>
              </w:rPr>
              <w:t>（公司）（愿承担一切法律责任）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u w:val="single"/>
                <w:lang w:bidi="ar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。</w:t>
            </w:r>
          </w:p>
          <w:p w14:paraId="6310821D" w14:textId="77777777" w:rsidR="00624CF4" w:rsidRDefault="00591A15">
            <w:pPr>
              <w:widowControl/>
              <w:spacing w:line="320" w:lineRule="exact"/>
              <w:ind w:firstLineChars="2100" w:firstLine="44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声明人：</w:t>
            </w:r>
          </w:p>
        </w:tc>
      </w:tr>
      <w:tr w:rsidR="00624CF4" w14:paraId="78F304CC" w14:textId="77777777">
        <w:trPr>
          <w:trHeight w:val="119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5BDA" w14:textId="77777777" w:rsidR="00624CF4" w:rsidRDefault="00591A1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招标文件报名费缴纳账号</w:t>
            </w:r>
          </w:p>
        </w:tc>
        <w:tc>
          <w:tcPr>
            <w:tcW w:w="7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B2C2" w14:textId="77777777" w:rsidR="00624CF4" w:rsidRDefault="00591A15">
            <w:pPr>
              <w:spacing w:line="320" w:lineRule="exact"/>
              <w:ind w:left="56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名：重庆市政府采购中心</w:t>
            </w:r>
          </w:p>
          <w:p w14:paraId="267879FF" w14:textId="77777777" w:rsidR="00624CF4" w:rsidRDefault="00591A15">
            <w:pPr>
              <w:spacing w:line="320" w:lineRule="exact"/>
              <w:ind w:left="56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开户行：中国工商银行股份有限公司重庆五里店支行</w:t>
            </w:r>
          </w:p>
          <w:p w14:paraId="76ECE3FB" w14:textId="77777777" w:rsidR="00624CF4" w:rsidRDefault="00591A15">
            <w:pPr>
              <w:spacing w:line="320" w:lineRule="exact"/>
              <w:ind w:left="560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账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>号：</w:t>
            </w:r>
            <w:r>
              <w:rPr>
                <w:rFonts w:ascii="宋体" w:hAnsi="宋体" w:cs="宋体" w:hint="eastAsia"/>
                <w:sz w:val="21"/>
                <w:szCs w:val="21"/>
              </w:rPr>
              <w:t>3100023409200174780</w:t>
            </w:r>
          </w:p>
        </w:tc>
      </w:tr>
    </w:tbl>
    <w:p w14:paraId="541E46F3" w14:textId="2894AC33" w:rsidR="00591A15" w:rsidRDefault="00591A15">
      <w:pPr>
        <w:pStyle w:val="a5"/>
        <w:jc w:val="both"/>
        <w:rPr>
          <w:rFonts w:ascii="黑体" w:eastAsia="黑体" w:hAnsi="黑体"/>
          <w:b w:val="0"/>
        </w:rPr>
      </w:pPr>
    </w:p>
    <w:p w14:paraId="6A9EE4C9" w14:textId="77777777" w:rsidR="00591A15" w:rsidRPr="00591A15" w:rsidRDefault="00591A15" w:rsidP="00591A15">
      <w:pPr>
        <w:rPr>
          <w:rFonts w:hint="eastAsia"/>
        </w:rPr>
      </w:pPr>
    </w:p>
    <w:p w14:paraId="1E0C069D" w14:textId="4164D3CD" w:rsidR="00624CF4" w:rsidRDefault="00591A15">
      <w:pPr>
        <w:pStyle w:val="a5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/>
          <w:b w:val="0"/>
        </w:rPr>
        <w:lastRenderedPageBreak/>
        <w:t>附件</w:t>
      </w:r>
      <w:r>
        <w:rPr>
          <w:rFonts w:ascii="黑体" w:eastAsia="黑体" w:hAnsi="黑体" w:hint="eastAsia"/>
          <w:b w:val="0"/>
        </w:rPr>
        <w:t>2</w:t>
      </w:r>
    </w:p>
    <w:p w14:paraId="4E667C4B" w14:textId="77777777" w:rsidR="00624CF4" w:rsidRDefault="00591A15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法定代表人资格证明书</w:t>
      </w:r>
    </w:p>
    <w:p w14:paraId="4CBB191F" w14:textId="77777777" w:rsidR="00624CF4" w:rsidRDefault="00624CF4">
      <w:pPr>
        <w:jc w:val="center"/>
        <w:rPr>
          <w:rFonts w:eastAsia="方正小标宋简体"/>
          <w:bCs/>
          <w:sz w:val="44"/>
        </w:rPr>
      </w:pPr>
    </w:p>
    <w:p w14:paraId="40BF85DD" w14:textId="77777777" w:rsidR="00624CF4" w:rsidRDefault="00591A15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（法定代表人姓名）</w:t>
      </w:r>
      <w:r>
        <w:rPr>
          <w:sz w:val="28"/>
          <w:szCs w:val="28"/>
        </w:rPr>
        <w:t>系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供应商</w:t>
      </w:r>
      <w:r>
        <w:rPr>
          <w:sz w:val="28"/>
          <w:szCs w:val="28"/>
          <w:u w:val="single"/>
        </w:rPr>
        <w:t>全称）</w:t>
      </w:r>
      <w:r>
        <w:rPr>
          <w:sz w:val="28"/>
          <w:szCs w:val="28"/>
        </w:rPr>
        <w:t>的法定代表人。</w:t>
      </w:r>
    </w:p>
    <w:p w14:paraId="0E7F53B1" w14:textId="77777777" w:rsidR="00624CF4" w:rsidRDefault="00624CF4">
      <w:pPr>
        <w:spacing w:line="440" w:lineRule="exact"/>
        <w:ind w:firstLineChars="200" w:firstLine="560"/>
        <w:rPr>
          <w:sz w:val="28"/>
          <w:szCs w:val="28"/>
        </w:rPr>
      </w:pPr>
    </w:p>
    <w:p w14:paraId="45BA7010" w14:textId="77777777" w:rsidR="00624CF4" w:rsidRDefault="00591A15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特此证明</w:t>
      </w:r>
    </w:p>
    <w:p w14:paraId="1C69E996" w14:textId="77777777" w:rsidR="00624CF4" w:rsidRDefault="00591A1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11B2D" wp14:editId="7A7C574C">
                <wp:simplePos x="0" y="0"/>
                <wp:positionH relativeFrom="column">
                  <wp:posOffset>851535</wp:posOffset>
                </wp:positionH>
                <wp:positionV relativeFrom="paragraph">
                  <wp:posOffset>92710</wp:posOffset>
                </wp:positionV>
                <wp:extent cx="3580765" cy="1873885"/>
                <wp:effectExtent l="4445" t="5080" r="15240" b="698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4CA8110" w14:textId="77777777" w:rsidR="00624CF4" w:rsidRDefault="00624CF4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37C5FBE9" w14:textId="77777777" w:rsidR="00624CF4" w:rsidRDefault="00591A15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415DDCDB" w14:textId="77777777" w:rsidR="00624CF4" w:rsidRDefault="00591A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人像面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8EE94C6" w14:textId="77777777" w:rsidR="00624CF4" w:rsidRDefault="00624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11B2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67.05pt;margin-top:7.3pt;width:281.95pt;height:1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">
                <v:stroke dashstyle="dash"/>
                <v:textbox>
                  <w:txbxContent>
                    <w:p w14:paraId="14CA8110" w14:textId="77777777" w:rsidR="00624CF4" w:rsidRDefault="00624CF4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14:paraId="37C5FBE9" w14:textId="77777777" w:rsidR="00624CF4" w:rsidRDefault="00591A15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415DDCDB" w14:textId="77777777" w:rsidR="00624CF4" w:rsidRDefault="00591A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人像面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  <w:p w14:paraId="48EE94C6" w14:textId="77777777" w:rsidR="00624CF4" w:rsidRDefault="00624C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32D5D1" w14:textId="77777777" w:rsidR="00624CF4" w:rsidRDefault="00624CF4">
      <w:pPr>
        <w:rPr>
          <w:sz w:val="28"/>
          <w:szCs w:val="28"/>
        </w:rPr>
      </w:pPr>
    </w:p>
    <w:p w14:paraId="074180DB" w14:textId="77777777" w:rsidR="00624CF4" w:rsidRDefault="00624CF4">
      <w:pPr>
        <w:rPr>
          <w:sz w:val="28"/>
          <w:szCs w:val="28"/>
        </w:rPr>
      </w:pPr>
    </w:p>
    <w:p w14:paraId="76F9016F" w14:textId="77777777" w:rsidR="00624CF4" w:rsidRDefault="00624CF4">
      <w:pPr>
        <w:rPr>
          <w:sz w:val="28"/>
          <w:szCs w:val="28"/>
        </w:rPr>
      </w:pPr>
    </w:p>
    <w:p w14:paraId="49B90226" w14:textId="77777777" w:rsidR="00624CF4" w:rsidRDefault="00624CF4">
      <w:pPr>
        <w:rPr>
          <w:sz w:val="28"/>
          <w:szCs w:val="28"/>
        </w:rPr>
      </w:pPr>
    </w:p>
    <w:p w14:paraId="59944B56" w14:textId="77777777" w:rsidR="00624CF4" w:rsidRDefault="00624CF4">
      <w:pPr>
        <w:rPr>
          <w:sz w:val="28"/>
          <w:szCs w:val="28"/>
        </w:rPr>
      </w:pPr>
    </w:p>
    <w:p w14:paraId="291B12C9" w14:textId="77777777" w:rsidR="00624CF4" w:rsidRDefault="00591A1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E0988" wp14:editId="743050E3">
                <wp:simplePos x="0" y="0"/>
                <wp:positionH relativeFrom="column">
                  <wp:posOffset>895350</wp:posOffset>
                </wp:positionH>
                <wp:positionV relativeFrom="paragraph">
                  <wp:posOffset>276860</wp:posOffset>
                </wp:positionV>
                <wp:extent cx="3527425" cy="1884680"/>
                <wp:effectExtent l="5080" t="4445" r="10795" b="158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E693FCA" w14:textId="77777777" w:rsidR="00624CF4" w:rsidRDefault="00624CF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0E97F" w14:textId="77777777" w:rsidR="00624CF4" w:rsidRDefault="00591A15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71CA810E" w14:textId="77777777" w:rsidR="00624CF4" w:rsidRDefault="00591A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国徽面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E0988" id="文本框 3" o:spid="_x0000_s1027" type="#_x0000_t202" style="position:absolute;left:0;text-align:left;margin-left:70.5pt;margin-top:21.8pt;width:277.75pt;height:14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">
                <v:stroke dashstyle="dash"/>
                <v:textbox>
                  <w:txbxContent>
                    <w:p w14:paraId="1E693FCA" w14:textId="77777777" w:rsidR="00624CF4" w:rsidRDefault="00624CF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0E97F" w14:textId="77777777" w:rsidR="00624CF4" w:rsidRDefault="00591A15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14:paraId="71CA810E" w14:textId="77777777" w:rsidR="00624CF4" w:rsidRDefault="00591A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国徽面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AC7C1E" w14:textId="77777777" w:rsidR="00624CF4" w:rsidRDefault="00624CF4">
      <w:pPr>
        <w:rPr>
          <w:sz w:val="28"/>
          <w:szCs w:val="28"/>
        </w:rPr>
      </w:pPr>
    </w:p>
    <w:p w14:paraId="0A224F3D" w14:textId="77777777" w:rsidR="00624CF4" w:rsidRDefault="00624CF4">
      <w:pPr>
        <w:rPr>
          <w:sz w:val="28"/>
          <w:szCs w:val="28"/>
        </w:rPr>
      </w:pPr>
    </w:p>
    <w:p w14:paraId="61467D72" w14:textId="77777777" w:rsidR="00624CF4" w:rsidRDefault="00624CF4">
      <w:pPr>
        <w:rPr>
          <w:sz w:val="28"/>
          <w:szCs w:val="28"/>
        </w:rPr>
      </w:pPr>
    </w:p>
    <w:p w14:paraId="684777A5" w14:textId="77777777" w:rsidR="00624CF4" w:rsidRDefault="00624CF4">
      <w:pPr>
        <w:rPr>
          <w:sz w:val="28"/>
          <w:szCs w:val="28"/>
        </w:rPr>
      </w:pPr>
    </w:p>
    <w:p w14:paraId="18C5F11A" w14:textId="77777777" w:rsidR="00624CF4" w:rsidRDefault="00624CF4">
      <w:pPr>
        <w:rPr>
          <w:sz w:val="28"/>
          <w:szCs w:val="28"/>
        </w:rPr>
      </w:pPr>
    </w:p>
    <w:p w14:paraId="7CBF2518" w14:textId="77777777" w:rsidR="00624CF4" w:rsidRDefault="00624CF4">
      <w:pPr>
        <w:rPr>
          <w:sz w:val="28"/>
          <w:szCs w:val="28"/>
        </w:rPr>
      </w:pPr>
    </w:p>
    <w:p w14:paraId="4BFF01D4" w14:textId="77777777" w:rsidR="00624CF4" w:rsidRDefault="00591A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投标人全称：（盖章）</w:t>
      </w:r>
    </w:p>
    <w:p w14:paraId="10F60274" w14:textId="77777777" w:rsidR="00624CF4" w:rsidRDefault="00591A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14:paraId="48C8C6D9" w14:textId="77777777" w:rsidR="00624CF4" w:rsidRDefault="00591A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816133" w14:textId="77777777" w:rsidR="00624CF4" w:rsidRDefault="00591A15">
      <w:pPr>
        <w:pStyle w:val="a5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/>
          <w:b w:val="0"/>
        </w:rPr>
        <w:lastRenderedPageBreak/>
        <w:t>附件</w:t>
      </w:r>
      <w:r>
        <w:rPr>
          <w:rFonts w:ascii="黑体" w:eastAsia="黑体" w:hAnsi="黑体" w:hint="eastAsia"/>
          <w:b w:val="0"/>
        </w:rPr>
        <w:t>3</w:t>
      </w:r>
    </w:p>
    <w:p w14:paraId="537AD0B8" w14:textId="77777777" w:rsidR="00624CF4" w:rsidRDefault="00591A15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 w14:paraId="29A611F7" w14:textId="77777777" w:rsidR="00624CF4" w:rsidRDefault="00591A15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int="eastAsia"/>
          <w:sz w:val="32"/>
          <w:szCs w:val="32"/>
          <w:u w:val="single"/>
        </w:rPr>
        <w:t>重庆市政府采购中心</w:t>
      </w:r>
      <w:r>
        <w:rPr>
          <w:rFonts w:eastAsia="楷体_GB2312"/>
          <w:sz w:val="28"/>
          <w:szCs w:val="28"/>
        </w:rPr>
        <w:t>：</w:t>
      </w:r>
    </w:p>
    <w:p w14:paraId="630BF284" w14:textId="77777777" w:rsidR="00624CF4" w:rsidRDefault="00591A15">
      <w:pPr>
        <w:spacing w:line="600" w:lineRule="exact"/>
        <w:ind w:firstLineChars="213" w:firstLine="596"/>
        <w:rPr>
          <w:sz w:val="28"/>
          <w:szCs w:val="28"/>
        </w:rPr>
      </w:pP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供应商</w:t>
      </w:r>
      <w:r>
        <w:rPr>
          <w:sz w:val="28"/>
          <w:szCs w:val="28"/>
          <w:u w:val="single"/>
        </w:rPr>
        <w:t>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</w:t>
      </w:r>
      <w:r>
        <w:rPr>
          <w:rFonts w:hint="eastAsia"/>
          <w:sz w:val="28"/>
          <w:szCs w:val="28"/>
          <w:u w:val="single"/>
        </w:rPr>
        <w:t>、电话</w:t>
      </w:r>
      <w:r>
        <w:rPr>
          <w:sz w:val="28"/>
          <w:szCs w:val="28"/>
          <w:u w:val="single"/>
        </w:rPr>
        <w:t>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</w:t>
      </w:r>
      <w:r>
        <w:rPr>
          <w:rFonts w:hint="eastAsia"/>
          <w:sz w:val="28"/>
          <w:szCs w:val="28"/>
        </w:rPr>
        <w:t>，相应的法律后果均由我司承担</w:t>
      </w:r>
      <w:r>
        <w:rPr>
          <w:sz w:val="28"/>
          <w:szCs w:val="28"/>
        </w:rPr>
        <w:t>。</w:t>
      </w:r>
    </w:p>
    <w:p w14:paraId="5C639E39" w14:textId="77777777" w:rsidR="00624CF4" w:rsidRDefault="00624CF4">
      <w:pPr>
        <w:spacing w:line="600" w:lineRule="exact"/>
        <w:ind w:firstLineChars="213" w:firstLine="596"/>
        <w:rPr>
          <w:sz w:val="28"/>
          <w:szCs w:val="28"/>
        </w:rPr>
      </w:pPr>
    </w:p>
    <w:p w14:paraId="74B9DC9A" w14:textId="77777777" w:rsidR="00624CF4" w:rsidRDefault="00591A15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sz w:val="28"/>
          <w:szCs w:val="28"/>
        </w:rPr>
        <w:t>投标人全称：（盖章）</w:t>
      </w:r>
    </w:p>
    <w:p w14:paraId="1950EF5E" w14:textId="77777777" w:rsidR="00624CF4" w:rsidRDefault="00591A15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50FBA085" w14:textId="77777777" w:rsidR="00624CF4" w:rsidRDefault="00591A15">
      <w:pPr>
        <w:spacing w:line="560" w:lineRule="exact"/>
        <w:ind w:leftChars="1471" w:left="6781" w:hangingChars="1161" w:hanging="3251"/>
        <w:rPr>
          <w:sz w:val="28"/>
          <w:szCs w:val="28"/>
        </w:rPr>
      </w:pPr>
      <w:r>
        <w:rPr>
          <w:sz w:val="28"/>
          <w:szCs w:val="28"/>
        </w:rPr>
        <w:t>法定代表人：（签字或盖章）</w:t>
      </w:r>
    </w:p>
    <w:p w14:paraId="6049F112" w14:textId="77777777" w:rsidR="00624CF4" w:rsidRDefault="00591A15">
      <w:pPr>
        <w:spacing w:line="560" w:lineRule="exact"/>
        <w:ind w:leftChars="1413" w:left="6784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 w14:paraId="0FB228D1" w14:textId="77777777" w:rsidR="00624CF4" w:rsidRDefault="00591A15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 w14:paraId="40D49545" w14:textId="77777777" w:rsidR="00624CF4" w:rsidRDefault="00591A15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 w14:paraId="366F4C83" w14:textId="77777777" w:rsidR="00624CF4" w:rsidRDefault="00591A15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务</w:t>
      </w:r>
      <w:proofErr w:type="gramEnd"/>
      <w:r>
        <w:rPr>
          <w:sz w:val="28"/>
          <w:szCs w:val="28"/>
        </w:rPr>
        <w:t>：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话：</w:t>
      </w:r>
    </w:p>
    <w:p w14:paraId="66D70C43" w14:textId="77777777" w:rsidR="00624CF4" w:rsidRDefault="00591A15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编：</w:t>
      </w:r>
    </w:p>
    <w:p w14:paraId="62FE5BE7" w14:textId="77777777" w:rsidR="00624CF4" w:rsidRDefault="00591A15"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</w:p>
    <w:p w14:paraId="53188688" w14:textId="77777777" w:rsidR="00624CF4" w:rsidRDefault="00591A15">
      <w:pPr>
        <w:spacing w:line="560" w:lineRule="exact"/>
        <w:ind w:firstLine="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C144A" wp14:editId="0AC35698">
                <wp:simplePos x="0" y="0"/>
                <wp:positionH relativeFrom="column">
                  <wp:posOffset>2818765</wp:posOffset>
                </wp:positionH>
                <wp:positionV relativeFrom="paragraph">
                  <wp:posOffset>248285</wp:posOffset>
                </wp:positionV>
                <wp:extent cx="2771140" cy="1384935"/>
                <wp:effectExtent l="4445" t="4445" r="5715" b="203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24A6BE0" w14:textId="77777777" w:rsidR="00624CF4" w:rsidRDefault="00624CF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C194E56" w14:textId="77777777" w:rsidR="00624CF4" w:rsidRDefault="00591A15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1DF1601" w14:textId="77777777" w:rsidR="00624CF4" w:rsidRDefault="00591A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国徽面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C144A" id="文本框 8" o:spid="_x0000_s1028" type="#_x0000_t202" style="position:absolute;left:0;text-align:left;margin-left:221.95pt;margin-top:19.55pt;width:218.2pt;height:10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">
                <v:stroke dashstyle="dash"/>
                <v:textbox>
                  <w:txbxContent>
                    <w:p w14:paraId="424A6BE0" w14:textId="77777777" w:rsidR="00624CF4" w:rsidRDefault="00624CF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3C194E56" w14:textId="77777777" w:rsidR="00624CF4" w:rsidRDefault="00591A15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31DF1601" w14:textId="77777777" w:rsidR="00624CF4" w:rsidRDefault="00591A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国徽面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DB481" wp14:editId="0E625D95">
                <wp:simplePos x="0" y="0"/>
                <wp:positionH relativeFrom="column">
                  <wp:posOffset>-60325</wp:posOffset>
                </wp:positionH>
                <wp:positionV relativeFrom="paragraph">
                  <wp:posOffset>247015</wp:posOffset>
                </wp:positionV>
                <wp:extent cx="2771140" cy="1408430"/>
                <wp:effectExtent l="4445" t="4445" r="5715" b="158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1762B1A" w14:textId="77777777" w:rsidR="00624CF4" w:rsidRDefault="00624CF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D603AEB" w14:textId="77777777" w:rsidR="00624CF4" w:rsidRDefault="00591A15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FC1253B" w14:textId="77777777" w:rsidR="00624CF4" w:rsidRDefault="00591A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人像面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DB481" id="文本框 7" o:spid="_x0000_s1029" type="#_x0000_t202" style="position:absolute;left:0;text-align:left;margin-left:-4.75pt;margin-top:19.45pt;width:218.2pt;height:1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">
                <v:stroke dashstyle="dash"/>
                <v:textbox>
                  <w:txbxContent>
                    <w:p w14:paraId="21762B1A" w14:textId="77777777" w:rsidR="00624CF4" w:rsidRDefault="00624CF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D603AEB" w14:textId="77777777" w:rsidR="00624CF4" w:rsidRDefault="00591A15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14:paraId="7FC1253B" w14:textId="77777777" w:rsidR="00624CF4" w:rsidRDefault="00591A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人像面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EDF289" w14:textId="77777777" w:rsidR="00624CF4" w:rsidRDefault="00624CF4">
      <w:pPr>
        <w:spacing w:line="560" w:lineRule="exact"/>
        <w:ind w:firstLine="573"/>
      </w:pPr>
    </w:p>
    <w:p w14:paraId="397E5786" w14:textId="77777777" w:rsidR="00624CF4" w:rsidRDefault="00624CF4">
      <w:pPr>
        <w:spacing w:line="560" w:lineRule="exact"/>
        <w:ind w:firstLine="573"/>
      </w:pPr>
    </w:p>
    <w:p w14:paraId="3EF07CEE" w14:textId="77777777" w:rsidR="00624CF4" w:rsidRDefault="00624CF4">
      <w:pPr>
        <w:spacing w:line="560" w:lineRule="exact"/>
        <w:ind w:firstLine="573"/>
      </w:pPr>
    </w:p>
    <w:p w14:paraId="2AF59AB7" w14:textId="77777777" w:rsidR="00624CF4" w:rsidRDefault="00591A15">
      <w:r>
        <w:br w:type="page"/>
      </w:r>
    </w:p>
    <w:p w14:paraId="2B3D39AB" w14:textId="77777777" w:rsidR="00624CF4" w:rsidRDefault="00591A15">
      <w:pPr>
        <w:pStyle w:val="a5"/>
        <w:jc w:val="both"/>
        <w:rPr>
          <w:rFonts w:ascii="黑体" w:eastAsia="黑体" w:hAnsi="黑体"/>
          <w:b w:val="0"/>
        </w:rPr>
      </w:pPr>
      <w:bookmarkStart w:id="0" w:name="_Toc14880592"/>
      <w:r>
        <w:rPr>
          <w:rFonts w:ascii="黑体" w:eastAsia="黑体" w:hAnsi="黑体"/>
          <w:b w:val="0"/>
        </w:rPr>
        <w:lastRenderedPageBreak/>
        <w:t>附件</w:t>
      </w:r>
      <w:r>
        <w:rPr>
          <w:rFonts w:ascii="黑体" w:eastAsia="黑体" w:hAnsi="黑体" w:hint="eastAsia"/>
          <w:b w:val="0"/>
        </w:rPr>
        <w:t>4</w:t>
      </w:r>
      <w:bookmarkEnd w:id="0"/>
    </w:p>
    <w:p w14:paraId="66DA3122" w14:textId="77777777" w:rsidR="00624CF4" w:rsidRDefault="00591A15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624CF4" w14:paraId="2B1CCCD1" w14:textId="77777777">
        <w:trPr>
          <w:trHeight w:val="1016"/>
        </w:trPr>
        <w:tc>
          <w:tcPr>
            <w:tcW w:w="810" w:type="dxa"/>
            <w:vAlign w:val="center"/>
          </w:tcPr>
          <w:p w14:paraId="5B9BC14A" w14:textId="77777777" w:rsidR="00624CF4" w:rsidRDefault="00591A15">
            <w:pPr>
              <w:jc w:val="center"/>
            </w:pPr>
            <w:r>
              <w:t>序号</w:t>
            </w:r>
          </w:p>
        </w:tc>
        <w:tc>
          <w:tcPr>
            <w:tcW w:w="1287" w:type="dxa"/>
            <w:vAlign w:val="center"/>
          </w:tcPr>
          <w:p w14:paraId="015308DB" w14:textId="77777777" w:rsidR="00624CF4" w:rsidRDefault="00591A15">
            <w:pPr>
              <w:jc w:val="center"/>
            </w:pPr>
            <w:r>
              <w:t>名称</w:t>
            </w:r>
          </w:p>
          <w:p w14:paraId="69876C48" w14:textId="77777777" w:rsidR="00624CF4" w:rsidRDefault="00591A15">
            <w:pPr>
              <w:jc w:val="center"/>
            </w:pPr>
            <w:r>
              <w:t>（姓名）</w:t>
            </w:r>
          </w:p>
        </w:tc>
        <w:tc>
          <w:tcPr>
            <w:tcW w:w="2340" w:type="dxa"/>
            <w:vAlign w:val="center"/>
          </w:tcPr>
          <w:p w14:paraId="0B52053D" w14:textId="77777777" w:rsidR="00624CF4" w:rsidRDefault="00591A15">
            <w:pPr>
              <w:jc w:val="center"/>
            </w:pPr>
            <w:r>
              <w:t>统一社会信用代码</w:t>
            </w:r>
          </w:p>
          <w:p w14:paraId="649FB67F" w14:textId="77777777" w:rsidR="00624CF4" w:rsidRDefault="00591A15">
            <w:pPr>
              <w:jc w:val="center"/>
            </w:pPr>
            <w:r>
              <w:t>（身份证号）</w:t>
            </w:r>
          </w:p>
        </w:tc>
        <w:tc>
          <w:tcPr>
            <w:tcW w:w="1404" w:type="dxa"/>
            <w:vAlign w:val="center"/>
          </w:tcPr>
          <w:p w14:paraId="5E290EF6" w14:textId="77777777" w:rsidR="00624CF4" w:rsidRDefault="00591A15">
            <w:pPr>
              <w:jc w:val="center"/>
            </w:pPr>
            <w:r>
              <w:t>出资方式</w:t>
            </w:r>
          </w:p>
        </w:tc>
        <w:tc>
          <w:tcPr>
            <w:tcW w:w="1493" w:type="dxa"/>
            <w:vAlign w:val="center"/>
          </w:tcPr>
          <w:p w14:paraId="682FD1A0" w14:textId="77777777" w:rsidR="00624CF4" w:rsidRDefault="00591A15">
            <w:pPr>
              <w:jc w:val="center"/>
            </w:pPr>
            <w:r>
              <w:t>出资金额</w:t>
            </w:r>
          </w:p>
          <w:p w14:paraId="0D89D44D" w14:textId="77777777" w:rsidR="00624CF4" w:rsidRDefault="00591A15">
            <w:pPr>
              <w:jc w:val="center"/>
            </w:pPr>
            <w:r>
              <w:t>（万元）</w:t>
            </w:r>
          </w:p>
        </w:tc>
        <w:tc>
          <w:tcPr>
            <w:tcW w:w="1315" w:type="dxa"/>
            <w:vAlign w:val="center"/>
          </w:tcPr>
          <w:p w14:paraId="7BA23408" w14:textId="77777777" w:rsidR="00624CF4" w:rsidRDefault="00591A15">
            <w:pPr>
              <w:jc w:val="center"/>
            </w:pPr>
            <w:r>
              <w:t>占全部股份比例</w:t>
            </w:r>
          </w:p>
        </w:tc>
        <w:tc>
          <w:tcPr>
            <w:tcW w:w="957" w:type="dxa"/>
            <w:vAlign w:val="center"/>
          </w:tcPr>
          <w:p w14:paraId="18B3219A" w14:textId="77777777" w:rsidR="00624CF4" w:rsidRDefault="00591A15">
            <w:pPr>
              <w:jc w:val="center"/>
            </w:pPr>
            <w:r>
              <w:t>备注</w:t>
            </w:r>
          </w:p>
        </w:tc>
      </w:tr>
      <w:tr w:rsidR="00624CF4" w14:paraId="570E012A" w14:textId="77777777">
        <w:trPr>
          <w:trHeight w:val="567"/>
        </w:trPr>
        <w:tc>
          <w:tcPr>
            <w:tcW w:w="810" w:type="dxa"/>
            <w:vAlign w:val="center"/>
          </w:tcPr>
          <w:p w14:paraId="0AEA266D" w14:textId="77777777" w:rsidR="00624CF4" w:rsidRDefault="00624CF4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3D0D56D" w14:textId="77777777" w:rsidR="00624CF4" w:rsidRDefault="00624CF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D98886C" w14:textId="77777777" w:rsidR="00624CF4" w:rsidRDefault="00624CF4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FB65833" w14:textId="77777777" w:rsidR="00624CF4" w:rsidRDefault="00624CF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01626284" w14:textId="77777777" w:rsidR="00624CF4" w:rsidRDefault="00624CF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366A0818" w14:textId="77777777" w:rsidR="00624CF4" w:rsidRDefault="00624CF4">
            <w:pPr>
              <w:jc w:val="center"/>
            </w:pPr>
          </w:p>
        </w:tc>
        <w:tc>
          <w:tcPr>
            <w:tcW w:w="957" w:type="dxa"/>
            <w:vAlign w:val="center"/>
          </w:tcPr>
          <w:p w14:paraId="1CC545A8" w14:textId="77777777" w:rsidR="00624CF4" w:rsidRDefault="00624CF4">
            <w:pPr>
              <w:jc w:val="center"/>
            </w:pPr>
          </w:p>
        </w:tc>
      </w:tr>
      <w:tr w:rsidR="00624CF4" w14:paraId="09A4B2AC" w14:textId="77777777">
        <w:trPr>
          <w:trHeight w:val="567"/>
        </w:trPr>
        <w:tc>
          <w:tcPr>
            <w:tcW w:w="810" w:type="dxa"/>
            <w:vAlign w:val="center"/>
          </w:tcPr>
          <w:p w14:paraId="4F4F9EDE" w14:textId="77777777" w:rsidR="00624CF4" w:rsidRDefault="00624CF4">
            <w:pPr>
              <w:jc w:val="center"/>
            </w:pPr>
          </w:p>
        </w:tc>
        <w:tc>
          <w:tcPr>
            <w:tcW w:w="1287" w:type="dxa"/>
            <w:vAlign w:val="center"/>
          </w:tcPr>
          <w:p w14:paraId="3C8E9918" w14:textId="77777777" w:rsidR="00624CF4" w:rsidRDefault="00624CF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593FD84" w14:textId="77777777" w:rsidR="00624CF4" w:rsidRDefault="00624CF4">
            <w:pPr>
              <w:jc w:val="center"/>
            </w:pPr>
          </w:p>
        </w:tc>
        <w:tc>
          <w:tcPr>
            <w:tcW w:w="1404" w:type="dxa"/>
            <w:vAlign w:val="center"/>
          </w:tcPr>
          <w:p w14:paraId="59719BF3" w14:textId="77777777" w:rsidR="00624CF4" w:rsidRDefault="00624CF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7678A1CD" w14:textId="77777777" w:rsidR="00624CF4" w:rsidRDefault="00624CF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0CE41E3A" w14:textId="77777777" w:rsidR="00624CF4" w:rsidRDefault="00624CF4">
            <w:pPr>
              <w:jc w:val="center"/>
            </w:pPr>
          </w:p>
        </w:tc>
        <w:tc>
          <w:tcPr>
            <w:tcW w:w="957" w:type="dxa"/>
            <w:vAlign w:val="center"/>
          </w:tcPr>
          <w:p w14:paraId="26684826" w14:textId="77777777" w:rsidR="00624CF4" w:rsidRDefault="00624CF4">
            <w:pPr>
              <w:jc w:val="center"/>
            </w:pPr>
          </w:p>
        </w:tc>
      </w:tr>
      <w:tr w:rsidR="00624CF4" w14:paraId="28D84BE6" w14:textId="77777777">
        <w:trPr>
          <w:trHeight w:val="567"/>
        </w:trPr>
        <w:tc>
          <w:tcPr>
            <w:tcW w:w="810" w:type="dxa"/>
            <w:vAlign w:val="center"/>
          </w:tcPr>
          <w:p w14:paraId="0E67344C" w14:textId="77777777" w:rsidR="00624CF4" w:rsidRDefault="00624CF4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84E09D9" w14:textId="77777777" w:rsidR="00624CF4" w:rsidRDefault="00624CF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4DC9330" w14:textId="77777777" w:rsidR="00624CF4" w:rsidRDefault="00624CF4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D076B9C" w14:textId="77777777" w:rsidR="00624CF4" w:rsidRDefault="00624CF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10B80AFA" w14:textId="77777777" w:rsidR="00624CF4" w:rsidRDefault="00624CF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7F89E159" w14:textId="77777777" w:rsidR="00624CF4" w:rsidRDefault="00624CF4">
            <w:pPr>
              <w:jc w:val="center"/>
            </w:pPr>
          </w:p>
        </w:tc>
        <w:tc>
          <w:tcPr>
            <w:tcW w:w="957" w:type="dxa"/>
            <w:vAlign w:val="center"/>
          </w:tcPr>
          <w:p w14:paraId="67970CF0" w14:textId="77777777" w:rsidR="00624CF4" w:rsidRDefault="00624CF4">
            <w:pPr>
              <w:jc w:val="center"/>
            </w:pPr>
          </w:p>
        </w:tc>
      </w:tr>
      <w:tr w:rsidR="00624CF4" w14:paraId="39EDD288" w14:textId="77777777">
        <w:trPr>
          <w:trHeight w:val="465"/>
        </w:trPr>
        <w:tc>
          <w:tcPr>
            <w:tcW w:w="810" w:type="dxa"/>
            <w:vAlign w:val="center"/>
          </w:tcPr>
          <w:p w14:paraId="0CE481F0" w14:textId="77777777" w:rsidR="00624CF4" w:rsidRDefault="00624CF4">
            <w:pPr>
              <w:jc w:val="center"/>
            </w:pPr>
          </w:p>
        </w:tc>
        <w:tc>
          <w:tcPr>
            <w:tcW w:w="1287" w:type="dxa"/>
            <w:vAlign w:val="center"/>
          </w:tcPr>
          <w:p w14:paraId="35597D53" w14:textId="77777777" w:rsidR="00624CF4" w:rsidRDefault="00624CF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529A847" w14:textId="77777777" w:rsidR="00624CF4" w:rsidRDefault="00624CF4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A297E70" w14:textId="77777777" w:rsidR="00624CF4" w:rsidRDefault="00624CF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54E475F0" w14:textId="77777777" w:rsidR="00624CF4" w:rsidRDefault="00624CF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5B8D5D90" w14:textId="77777777" w:rsidR="00624CF4" w:rsidRDefault="00624CF4">
            <w:pPr>
              <w:jc w:val="center"/>
            </w:pPr>
          </w:p>
        </w:tc>
        <w:tc>
          <w:tcPr>
            <w:tcW w:w="957" w:type="dxa"/>
            <w:vAlign w:val="center"/>
          </w:tcPr>
          <w:p w14:paraId="594B544C" w14:textId="77777777" w:rsidR="00624CF4" w:rsidRDefault="00624CF4">
            <w:pPr>
              <w:jc w:val="center"/>
            </w:pPr>
          </w:p>
        </w:tc>
      </w:tr>
      <w:tr w:rsidR="00624CF4" w14:paraId="20E86290" w14:textId="77777777">
        <w:trPr>
          <w:trHeight w:val="567"/>
        </w:trPr>
        <w:tc>
          <w:tcPr>
            <w:tcW w:w="810" w:type="dxa"/>
            <w:vAlign w:val="center"/>
          </w:tcPr>
          <w:p w14:paraId="73B28CF6" w14:textId="77777777" w:rsidR="00624CF4" w:rsidRDefault="00624CF4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3D6A63D" w14:textId="77777777" w:rsidR="00624CF4" w:rsidRDefault="00624CF4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CB44926" w14:textId="77777777" w:rsidR="00624CF4" w:rsidRDefault="00624CF4">
            <w:pPr>
              <w:jc w:val="center"/>
            </w:pPr>
          </w:p>
        </w:tc>
        <w:tc>
          <w:tcPr>
            <w:tcW w:w="1404" w:type="dxa"/>
            <w:vAlign w:val="center"/>
          </w:tcPr>
          <w:p w14:paraId="2B673296" w14:textId="77777777" w:rsidR="00624CF4" w:rsidRDefault="00624CF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310C8108" w14:textId="77777777" w:rsidR="00624CF4" w:rsidRDefault="00624CF4">
            <w:pPr>
              <w:jc w:val="center"/>
            </w:pPr>
          </w:p>
        </w:tc>
        <w:tc>
          <w:tcPr>
            <w:tcW w:w="1315" w:type="dxa"/>
            <w:vAlign w:val="center"/>
          </w:tcPr>
          <w:p w14:paraId="47BECFE5" w14:textId="77777777" w:rsidR="00624CF4" w:rsidRDefault="00624CF4">
            <w:pPr>
              <w:jc w:val="center"/>
            </w:pPr>
          </w:p>
        </w:tc>
        <w:tc>
          <w:tcPr>
            <w:tcW w:w="957" w:type="dxa"/>
            <w:vAlign w:val="center"/>
          </w:tcPr>
          <w:p w14:paraId="7E3A62AC" w14:textId="77777777" w:rsidR="00624CF4" w:rsidRDefault="00624CF4">
            <w:pPr>
              <w:jc w:val="center"/>
            </w:pPr>
          </w:p>
        </w:tc>
      </w:tr>
    </w:tbl>
    <w:p w14:paraId="0E19EE61" w14:textId="77777777" w:rsidR="00624CF4" w:rsidRDefault="00591A1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 w14:paraId="13DABE55" w14:textId="77777777" w:rsidR="00624CF4" w:rsidRDefault="00624CF4">
      <w:pPr>
        <w:spacing w:line="480" w:lineRule="exact"/>
        <w:ind w:left="720" w:hangingChars="300" w:hanging="720"/>
      </w:pPr>
    </w:p>
    <w:p w14:paraId="49C4741B" w14:textId="77777777" w:rsidR="00624CF4" w:rsidRDefault="00591A15">
      <w:pPr>
        <w:snapToGrid w:val="0"/>
        <w:spacing w:line="440" w:lineRule="exact"/>
        <w:ind w:left="720" w:hangingChars="300" w:hanging="720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ascii="宋体" w:hAnsi="宋体"/>
        </w:rPr>
        <w:t>1.</w:t>
      </w:r>
      <w:r>
        <w:rPr>
          <w:rFonts w:ascii="宋体" w:hAnsi="宋体"/>
        </w:rPr>
        <w:t>主要股东或出资人为法人的，填写法人全称及统一社会信用代码（尚未办理三证合一的填写组织机构代码）；为自然人的，填写自然人姓名和身份证号。</w:t>
      </w:r>
    </w:p>
    <w:p w14:paraId="10A7169D" w14:textId="77777777" w:rsidR="00624CF4" w:rsidRDefault="00591A15">
      <w:pPr>
        <w:snapToGrid w:val="0"/>
        <w:spacing w:line="440" w:lineRule="exact"/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/>
        </w:rPr>
        <w:t>出资方式填写货币、实物、工艺产权和非专利技术、土地使用权等。</w:t>
      </w:r>
    </w:p>
    <w:p w14:paraId="751B409A" w14:textId="77777777" w:rsidR="00624CF4" w:rsidRDefault="00591A15">
      <w:pPr>
        <w:snapToGrid w:val="0"/>
        <w:spacing w:line="440" w:lineRule="exact"/>
        <w:ind w:leftChars="200" w:left="720" w:hangingChars="100" w:hanging="24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/>
        </w:rPr>
        <w:t>投标人应按照占全部股份比例从大到小依次逐个股东填写，</w:t>
      </w:r>
      <w:r>
        <w:rPr>
          <w:rFonts w:ascii="宋体" w:hAnsi="宋体" w:hint="eastAsia"/>
        </w:rPr>
        <w:t>股东数量多于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个的，填写前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名，不足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个的全部填写。</w:t>
      </w:r>
    </w:p>
    <w:p w14:paraId="318A3D4C" w14:textId="77777777" w:rsidR="00624CF4" w:rsidRDefault="00624CF4">
      <w:pPr>
        <w:spacing w:line="480" w:lineRule="exact"/>
        <w:ind w:leftChars="200" w:left="600" w:hangingChars="50" w:hanging="120"/>
      </w:pPr>
    </w:p>
    <w:p w14:paraId="1F5E4F13" w14:textId="77777777" w:rsidR="00624CF4" w:rsidRDefault="00624CF4">
      <w:pPr>
        <w:spacing w:line="480" w:lineRule="exact"/>
        <w:ind w:leftChars="200" w:left="600" w:hangingChars="50" w:hanging="120"/>
      </w:pPr>
    </w:p>
    <w:p w14:paraId="000C43CE" w14:textId="77777777" w:rsidR="00624CF4" w:rsidRDefault="00591A15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供应商</w:t>
      </w:r>
      <w:r>
        <w:rPr>
          <w:sz w:val="28"/>
          <w:szCs w:val="28"/>
          <w:lang w:val="zh-CN"/>
        </w:rPr>
        <w:t>全称：（盖章）</w:t>
      </w:r>
    </w:p>
    <w:p w14:paraId="7191D647" w14:textId="77777777" w:rsidR="00624CF4" w:rsidRDefault="00591A15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sz w:val="28"/>
          <w:szCs w:val="28"/>
          <w:lang w:val="zh-CN"/>
        </w:rPr>
        <w:t>法定代表人（或授权代表）：（签字）</w:t>
      </w:r>
    </w:p>
    <w:p w14:paraId="02D65497" w14:textId="77777777" w:rsidR="00624CF4" w:rsidRDefault="00624CF4">
      <w:pPr>
        <w:rPr>
          <w:sz w:val="28"/>
          <w:szCs w:val="28"/>
          <w:lang w:val="zh-CN"/>
        </w:rPr>
      </w:pPr>
    </w:p>
    <w:p w14:paraId="7377CA3E" w14:textId="77777777" w:rsidR="00624CF4" w:rsidRDefault="00591A15">
      <w:pPr>
        <w:ind w:firstLineChars="2500" w:firstLine="700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 </w:t>
      </w:r>
      <w:r>
        <w:rPr>
          <w:sz w:val="28"/>
          <w:szCs w:val="28"/>
          <w:lang w:val="zh-CN"/>
        </w:rPr>
        <w:t>日</w:t>
      </w:r>
    </w:p>
    <w:p w14:paraId="55969EDE" w14:textId="77777777" w:rsidR="00624CF4" w:rsidRDefault="00591A15">
      <w:pPr>
        <w:pStyle w:val="a5"/>
        <w:jc w:val="both"/>
        <w:rPr>
          <w:rFonts w:ascii="宋体" w:hAnsi="宋体"/>
          <w:b w:val="0"/>
          <w:sz w:val="28"/>
          <w:szCs w:val="28"/>
        </w:rPr>
      </w:pPr>
      <w:r>
        <w:rPr>
          <w:rFonts w:ascii="黑体" w:eastAsia="黑体" w:hAnsi="黑体"/>
          <w:b w:val="0"/>
        </w:rPr>
        <w:lastRenderedPageBreak/>
        <w:t>附件</w:t>
      </w:r>
      <w:r>
        <w:rPr>
          <w:rFonts w:ascii="黑体" w:eastAsia="黑体" w:hAnsi="黑体" w:hint="eastAsia"/>
          <w:b w:val="0"/>
        </w:rPr>
        <w:t>5</w:t>
      </w:r>
    </w:p>
    <w:p w14:paraId="0E597C40" w14:textId="77777777" w:rsidR="00624CF4" w:rsidRDefault="00591A15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声明书</w:t>
      </w:r>
    </w:p>
    <w:p w14:paraId="1A004F4F" w14:textId="77777777" w:rsidR="00624CF4" w:rsidRDefault="00591A15">
      <w:pPr>
        <w:spacing w:line="540" w:lineRule="exact"/>
        <w:rPr>
          <w:rFonts w:eastAsia="方正小标宋简体"/>
          <w:sz w:val="44"/>
          <w:szCs w:val="44"/>
        </w:rPr>
      </w:pPr>
      <w:r>
        <w:rPr>
          <w:sz w:val="28"/>
          <w:szCs w:val="28"/>
        </w:rPr>
        <w:t>（采购机构名称）</w:t>
      </w:r>
      <w:r>
        <w:rPr>
          <w:rFonts w:hint="eastAsia"/>
          <w:sz w:val="28"/>
          <w:szCs w:val="28"/>
        </w:rPr>
        <w:t>：</w:t>
      </w:r>
    </w:p>
    <w:p w14:paraId="18EF5C0C" w14:textId="77777777" w:rsidR="00624CF4" w:rsidRDefault="00591A15">
      <w:pPr>
        <w:tabs>
          <w:tab w:val="left" w:pos="0"/>
        </w:tabs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lang w:val="zh-CN"/>
        </w:rPr>
        <w:t>我方参加贵部组织的编号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、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项目采购活动，</w:t>
      </w:r>
      <w:r>
        <w:rPr>
          <w:rFonts w:hint="eastAsia"/>
          <w:sz w:val="28"/>
          <w:szCs w:val="28"/>
        </w:rPr>
        <w:t>现就</w:t>
      </w:r>
      <w:r>
        <w:rPr>
          <w:sz w:val="28"/>
          <w:szCs w:val="28"/>
        </w:rPr>
        <w:t>有关事项声明如下</w:t>
      </w:r>
      <w:r>
        <w:rPr>
          <w:rFonts w:hint="eastAsia"/>
          <w:sz w:val="28"/>
          <w:szCs w:val="28"/>
        </w:rPr>
        <w:t>：</w:t>
      </w:r>
    </w:p>
    <w:p w14:paraId="31AB03BD" w14:textId="77777777" w:rsidR="00624CF4" w:rsidRDefault="00591A15">
      <w:pPr>
        <w:spacing w:line="540" w:lineRule="exact"/>
        <w:ind w:firstLineChars="200" w:firstLine="560"/>
        <w:rPr>
          <w:snapToGrid w:val="0"/>
          <w:sz w:val="28"/>
          <w:szCs w:val="28"/>
          <w:lang w:val="zh-CN"/>
        </w:rPr>
      </w:pPr>
      <w:r>
        <w:rPr>
          <w:rFonts w:hint="eastAsia"/>
          <w:snapToGrid w:val="0"/>
          <w:sz w:val="28"/>
          <w:szCs w:val="28"/>
          <w:lang w:val="zh-CN"/>
        </w:rPr>
        <w:t>内容自行填写，包括但不限于以下内容：</w:t>
      </w:r>
    </w:p>
    <w:p w14:paraId="08BB392A" w14:textId="77777777" w:rsidR="00624CF4" w:rsidRDefault="00591A15">
      <w:pPr>
        <w:adjustRightInd w:val="0"/>
        <w:snapToGrid w:val="0"/>
        <w:spacing w:line="540" w:lineRule="exact"/>
        <w:ind w:left="567"/>
        <w:rPr>
          <w:snapToGrid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非外资企业或外资控股企业的书面声明</w:t>
      </w:r>
      <w:r>
        <w:rPr>
          <w:rFonts w:ascii="宋体" w:hAnsi="宋体" w:hint="eastAsia"/>
          <w:sz w:val="28"/>
          <w:szCs w:val="28"/>
        </w:rPr>
        <w:t>（企业提供，事业单位、军队单位不需要提供）</w:t>
      </w:r>
      <w:r>
        <w:rPr>
          <w:rFonts w:hint="eastAsia"/>
          <w:snapToGrid w:val="0"/>
          <w:sz w:val="28"/>
          <w:szCs w:val="28"/>
          <w:lang w:val="zh-CN"/>
        </w:rPr>
        <w:t>；</w:t>
      </w:r>
    </w:p>
    <w:p w14:paraId="118CA906" w14:textId="77777777" w:rsidR="00624CF4" w:rsidRDefault="00591A15">
      <w:pPr>
        <w:adjustRightInd w:val="0"/>
        <w:snapToGrid w:val="0"/>
        <w:spacing w:line="540" w:lineRule="exact"/>
        <w:ind w:left="567"/>
        <w:rPr>
          <w:snapToGrid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未被“信用中国”网站列入失信被执行人、重大税收违法案件当事人名单，未被列入政府采购严重失信行为记录名单，未被列入军队供应商暂停名单，未在军队采购供应商失信名单禁入处罚期内的承诺书</w:t>
      </w:r>
      <w:r>
        <w:rPr>
          <w:rFonts w:hint="eastAsia"/>
          <w:snapToGrid w:val="0"/>
          <w:sz w:val="28"/>
          <w:szCs w:val="28"/>
          <w:lang w:val="zh-CN"/>
        </w:rPr>
        <w:t>；</w:t>
      </w:r>
    </w:p>
    <w:p w14:paraId="5C3CF776" w14:textId="77777777" w:rsidR="00624CF4" w:rsidRDefault="00591A15">
      <w:pPr>
        <w:tabs>
          <w:tab w:val="left" w:pos="0"/>
        </w:tabs>
        <w:spacing w:line="540" w:lineRule="exact"/>
        <w:ind w:left="420" w:firstLine="87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我方了解，虚假声明是严重的违法行为。本声明如有虚假，我方愿意接受有关法律、法规和规章给予的处罚，并自愿承担被取消投标、中标资格、没收投标保证金、解除合同以及赔偿本项目招标人损失的后果</w:t>
      </w:r>
    </w:p>
    <w:p w14:paraId="29EE511F" w14:textId="77777777" w:rsidR="00624CF4" w:rsidRDefault="00624CF4">
      <w:pPr>
        <w:tabs>
          <w:tab w:val="left" w:pos="0"/>
        </w:tabs>
        <w:ind w:firstLine="870"/>
        <w:rPr>
          <w:rFonts w:ascii="宋体" w:hAnsi="宋体"/>
          <w:sz w:val="28"/>
          <w:szCs w:val="28"/>
        </w:rPr>
      </w:pPr>
    </w:p>
    <w:p w14:paraId="36AAD147" w14:textId="77777777" w:rsidR="00624CF4" w:rsidRDefault="00591A15">
      <w:pPr>
        <w:autoSpaceDE w:val="0"/>
        <w:autoSpaceDN w:val="0"/>
        <w:adjustRightInd w:val="0"/>
        <w:spacing w:line="560" w:lineRule="exact"/>
        <w:ind w:firstLineChars="1217" w:firstLine="3408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供应商</w:t>
      </w:r>
      <w:r>
        <w:rPr>
          <w:sz w:val="28"/>
          <w:szCs w:val="28"/>
        </w:rPr>
        <w:t>全称：（盖章）</w:t>
      </w:r>
    </w:p>
    <w:p w14:paraId="522B616A" w14:textId="77777777" w:rsidR="00624CF4" w:rsidRDefault="00624CF4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</w:p>
    <w:p w14:paraId="65450A6E" w14:textId="77777777" w:rsidR="00624CF4" w:rsidRDefault="00591A15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法定</w:t>
      </w:r>
      <w:r>
        <w:rPr>
          <w:sz w:val="28"/>
          <w:szCs w:val="28"/>
        </w:rPr>
        <w:t>代表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（或授权代表）：</w:t>
      </w:r>
    </w:p>
    <w:p w14:paraId="24ADFF85" w14:textId="77777777" w:rsidR="00624CF4" w:rsidRDefault="00624CF4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</w:p>
    <w:p w14:paraId="423057D3" w14:textId="77777777" w:rsidR="00624CF4" w:rsidRDefault="00591A15">
      <w:pPr>
        <w:pStyle w:val="a0"/>
        <w:ind w:firstLin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14:paraId="53A61091" w14:textId="77777777" w:rsidR="00624CF4" w:rsidRDefault="00624CF4">
      <w:pPr>
        <w:rPr>
          <w:sz w:val="28"/>
          <w:szCs w:val="28"/>
        </w:rPr>
      </w:pPr>
    </w:p>
    <w:p w14:paraId="24D67F7E" w14:textId="77777777" w:rsidR="00624CF4" w:rsidRDefault="00624CF4">
      <w:pPr>
        <w:pStyle w:val="a0"/>
        <w:ind w:firstLine="210"/>
      </w:pPr>
    </w:p>
    <w:p w14:paraId="53E5BF11" w14:textId="77777777" w:rsidR="00624CF4" w:rsidRDefault="00591A15">
      <w:pPr>
        <w:pStyle w:val="a5"/>
        <w:jc w:val="both"/>
        <w:rPr>
          <w:rFonts w:ascii="宋体" w:eastAsia="黑体" w:hAnsi="宋体"/>
          <w:b w:val="0"/>
          <w:sz w:val="28"/>
          <w:szCs w:val="28"/>
        </w:rPr>
      </w:pPr>
      <w:r>
        <w:rPr>
          <w:rFonts w:ascii="黑体" w:eastAsia="黑体" w:hAnsi="黑体"/>
          <w:b w:val="0"/>
        </w:rPr>
        <w:lastRenderedPageBreak/>
        <w:t>附件</w:t>
      </w:r>
      <w:r>
        <w:rPr>
          <w:rFonts w:ascii="黑体" w:eastAsia="黑体" w:hAnsi="黑体" w:hint="eastAsia"/>
          <w:b w:val="0"/>
        </w:rPr>
        <w:t>6</w:t>
      </w:r>
    </w:p>
    <w:p w14:paraId="2FDFD528" w14:textId="77777777" w:rsidR="00624CF4" w:rsidRDefault="00591A15">
      <w:r>
        <w:rPr>
          <w:rFonts w:eastAsia="方正小标宋简体" w:hint="eastAsia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标书费缴纳证明（格式自拟）</w:t>
      </w:r>
    </w:p>
    <w:sectPr w:rsidR="0062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20FD" w14:textId="77777777" w:rsidR="00591A15" w:rsidRDefault="00591A15" w:rsidP="00591A15">
      <w:r>
        <w:separator/>
      </w:r>
    </w:p>
  </w:endnote>
  <w:endnote w:type="continuationSeparator" w:id="0">
    <w:p w14:paraId="1B76FB49" w14:textId="77777777" w:rsidR="00591A15" w:rsidRDefault="00591A15" w:rsidP="0059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D0C1" w14:textId="77777777" w:rsidR="00591A15" w:rsidRDefault="00591A15" w:rsidP="00591A15">
      <w:r>
        <w:separator/>
      </w:r>
    </w:p>
  </w:footnote>
  <w:footnote w:type="continuationSeparator" w:id="0">
    <w:p w14:paraId="5C2B11BA" w14:textId="77777777" w:rsidR="00591A15" w:rsidRDefault="00591A15" w:rsidP="0059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wYmNjMzc0MDkyZTkxNWM1NWIyMjYwNWU5NDgwNzkifQ=="/>
  </w:docVars>
  <w:rsids>
    <w:rsidRoot w:val="00624CF4"/>
    <w:rsid w:val="00591A15"/>
    <w:rsid w:val="00624CF4"/>
    <w:rsid w:val="2EDF6CF6"/>
    <w:rsid w:val="438415B1"/>
    <w:rsid w:val="5EB96820"/>
    <w:rsid w:val="718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29E8A3"/>
  <w15:docId w15:val="{F6397ABC-F9C1-4388-90D5-DAAB0061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pPr>
      <w:spacing w:after="120"/>
      <w:ind w:firstLineChars="100" w:firstLine="420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uiPriority w:val="99"/>
    <w:semiHidden/>
    <w:qFormat/>
    <w:rPr>
      <w:sz w:val="18"/>
      <w:szCs w:val="18"/>
    </w:rPr>
  </w:style>
  <w:style w:type="paragraph" w:styleId="a5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591A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591A1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rsid w:val="0059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591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姜 蔚</cp:lastModifiedBy>
  <cp:revision>2</cp:revision>
  <dcterms:created xsi:type="dcterms:W3CDTF">2022-09-15T07:31:00Z</dcterms:created>
  <dcterms:modified xsi:type="dcterms:W3CDTF">2023-01-17T07:19:00Z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58297B3435714EB7AFAFC9A1064555D7</vt:lpwstr>
  </property>
</Properties>
</file>