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E4F0" w14:textId="77777777" w:rsidR="00780DDF" w:rsidRDefault="00000000">
      <w:pPr>
        <w:pStyle w:val="a0"/>
      </w:pPr>
      <w:r>
        <w:rPr>
          <w:rFonts w:ascii="宋体" w:hAnsi="宋体" w:cs="宋体" w:hint="eastAsia"/>
          <w:b/>
          <w:bCs/>
        </w:rPr>
        <w:t>附件：</w:t>
      </w:r>
    </w:p>
    <w:tbl>
      <w:tblPr>
        <w:tblW w:w="137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3672"/>
        <w:gridCol w:w="1371"/>
        <w:gridCol w:w="1637"/>
        <w:gridCol w:w="1984"/>
        <w:gridCol w:w="2221"/>
        <w:gridCol w:w="1959"/>
      </w:tblGrid>
      <w:tr w:rsidR="00780DDF" w14:paraId="085E68BC" w14:textId="77777777">
        <w:trPr>
          <w:trHeight w:val="312"/>
          <w:jc w:val="center"/>
        </w:trPr>
        <w:tc>
          <w:tcPr>
            <w:tcW w:w="13728" w:type="dxa"/>
            <w:gridSpan w:val="7"/>
            <w:vAlign w:val="bottom"/>
          </w:tcPr>
          <w:p w14:paraId="30D8CDDD" w14:textId="034B9DDD" w:rsidR="00780DDF" w:rsidRDefault="00E12338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E12338">
              <w:rPr>
                <w:rFonts w:ascii="宋体" w:hAnsi="宋体" w:cs="宋体" w:hint="eastAsia"/>
                <w:color w:val="000000"/>
                <w:sz w:val="36"/>
                <w:szCs w:val="36"/>
              </w:rPr>
              <w:t>湖北工业大学工程1号楼教室及实训楼创新基地空调安装项目</w:t>
            </w:r>
          </w:p>
        </w:tc>
      </w:tr>
      <w:tr w:rsidR="00780DDF" w14:paraId="6991AB3E" w14:textId="77777777">
        <w:trPr>
          <w:trHeight w:val="780"/>
          <w:jc w:val="center"/>
        </w:trPr>
        <w:tc>
          <w:tcPr>
            <w:tcW w:w="13728" w:type="dxa"/>
            <w:gridSpan w:val="7"/>
            <w:vAlign w:val="center"/>
          </w:tcPr>
          <w:p w14:paraId="28E4B8C8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文件发售登记表</w:t>
            </w:r>
          </w:p>
        </w:tc>
      </w:tr>
      <w:tr w:rsidR="00780DDF" w14:paraId="6C5E6031" w14:textId="77777777">
        <w:trPr>
          <w:trHeight w:val="690"/>
          <w:jc w:val="center"/>
        </w:trPr>
        <w:tc>
          <w:tcPr>
            <w:tcW w:w="5927" w:type="dxa"/>
            <w:gridSpan w:val="3"/>
            <w:tcBorders>
              <w:bottom w:val="single" w:sz="4" w:space="0" w:color="000000"/>
            </w:tcBorders>
            <w:vAlign w:val="center"/>
          </w:tcPr>
          <w:p w14:paraId="14635A85" w14:textId="53CF75A5" w:rsidR="00780DDF" w:rsidRDefault="0000000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采购项目编号：</w:t>
            </w:r>
            <w:r w:rsidR="00E12338" w:rsidRPr="00E12338">
              <w:rPr>
                <w:rFonts w:ascii="宋体" w:hAnsi="宋体" w:cs="宋体"/>
                <w:b/>
                <w:color w:val="000000"/>
                <w:kern w:val="0"/>
                <w:sz w:val="24"/>
              </w:rPr>
              <w:t>HGDXW23-001/ZC2301-ZGH2001</w:t>
            </w:r>
          </w:p>
        </w:tc>
        <w:tc>
          <w:tcPr>
            <w:tcW w:w="1637" w:type="dxa"/>
            <w:vAlign w:val="center"/>
          </w:tcPr>
          <w:p w14:paraId="4294507F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EE0EA1C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2221" w:type="dxa"/>
            <w:vAlign w:val="center"/>
          </w:tcPr>
          <w:p w14:paraId="25820313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959" w:type="dxa"/>
            <w:vAlign w:val="center"/>
          </w:tcPr>
          <w:p w14:paraId="07BCADA6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0DDF" w14:paraId="0C56E364" w14:textId="77777777">
        <w:trPr>
          <w:trHeight w:val="99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1C0D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206C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供应商（全称）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B943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资质/品牌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F3A4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被委托人姓名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AC2D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0CC5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B3EA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购买时间</w:t>
            </w:r>
          </w:p>
        </w:tc>
      </w:tr>
      <w:tr w:rsidR="00780DDF" w14:paraId="0A2FB6EB" w14:textId="77777777">
        <w:trPr>
          <w:trHeight w:val="186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1C76" w14:textId="77777777" w:rsidR="00780DDF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D05B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05B5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B1A5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C5F6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18A0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9D0C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0DDF" w14:paraId="68B8C47B" w14:textId="77777777">
        <w:trPr>
          <w:trHeight w:val="141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1BE0" w14:textId="77777777" w:rsidR="00780DD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2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5DA8" w14:textId="77777777" w:rsidR="00780DDF" w:rsidRDefault="00780D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13568358" w14:textId="77777777" w:rsidR="00780DDF" w:rsidRDefault="00780DDF"/>
    <w:sectPr w:rsidR="00780D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0397" w14:textId="77777777" w:rsidR="002C1EF5" w:rsidRDefault="002C1EF5" w:rsidP="00E12338">
      <w:r>
        <w:separator/>
      </w:r>
    </w:p>
  </w:endnote>
  <w:endnote w:type="continuationSeparator" w:id="0">
    <w:p w14:paraId="085290F5" w14:textId="77777777" w:rsidR="002C1EF5" w:rsidRDefault="002C1EF5" w:rsidP="00E1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C8D4" w14:textId="77777777" w:rsidR="002C1EF5" w:rsidRDefault="002C1EF5" w:rsidP="00E12338">
      <w:r>
        <w:separator/>
      </w:r>
    </w:p>
  </w:footnote>
  <w:footnote w:type="continuationSeparator" w:id="0">
    <w:p w14:paraId="6655314D" w14:textId="77777777" w:rsidR="002C1EF5" w:rsidRDefault="002C1EF5" w:rsidP="00E1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jODBiYTQ4MTA0N2IxNGZlZWNlZmY5ZGQ4NDZkMDcifQ=="/>
  </w:docVars>
  <w:rsids>
    <w:rsidRoot w:val="00780DDF"/>
    <w:rsid w:val="002C1EF5"/>
    <w:rsid w:val="00780DDF"/>
    <w:rsid w:val="00E12338"/>
    <w:rsid w:val="3AC03CAF"/>
    <w:rsid w:val="637B2FB5"/>
    <w:rsid w:val="6AE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54F80"/>
  <w15:docId w15:val="{5DB1E021-5E63-4F3B-9E91-BEA57636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spacing w:after="120"/>
    </w:pPr>
  </w:style>
  <w:style w:type="paragraph" w:styleId="a4">
    <w:name w:val="header"/>
    <w:basedOn w:val="a"/>
    <w:link w:val="a5"/>
    <w:rsid w:val="00E1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1233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1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E123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2022-10-11T10:58:00Z</dcterms:created>
  <dcterms:modified xsi:type="dcterms:W3CDTF">2023-01-29T01:46:00Z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B3E1DC8D44224C5C8ABDC62E76759923</vt:lpwstr>
  </property>
</Properties>
</file>