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项目编号：ZX221ZN089</w:t>
      </w:r>
    </w:p>
    <w:p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模块化装备运输车及模块箱组采购项目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tabs>
          <w:tab w:val="left" w:pos="3240"/>
          <w:tab w:val="left" w:pos="3420"/>
        </w:tabs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sz w:val="28"/>
          <w:szCs w:val="36"/>
        </w:rPr>
        <w:t xml:space="preserve"> </w:t>
      </w:r>
      <w:r>
        <w:rPr>
          <w:rFonts w:hint="eastAsia" w:ascii="宋体" w:hAnsi="宋体" w:cs="宋体"/>
          <w:bCs/>
          <w:sz w:val="28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供应商名称：北京环达汽车装配有限公司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供应商地址：北京市大兴区旧宫镇旧忠路15号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" w:hAnsi="仿宋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9855000.00元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模块化装备运输车及模块箱组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详见招标文件</w:t>
            </w:r>
          </w:p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bookmarkStart w:id="14" w:name="_GoBack"/>
            <w:bookmarkEnd w:id="14"/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韩力</w:t>
      </w:r>
      <w:r>
        <w:rPr>
          <w:rFonts w:hint="eastAsia" w:ascii="黑体" w:hAnsi="黑体" w:eastAsia="黑体"/>
          <w:sz w:val="28"/>
          <w:szCs w:val="28"/>
          <w:lang w:eastAsia="zh-CN"/>
        </w:rPr>
        <w:t>、杨智钧、左利平、王悦、韩炜、翟大立、倪东生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宋体" w:hAnsi="宋体" w:cs="宋体"/>
          <w:b/>
          <w:bCs w:val="0"/>
          <w:sz w:val="28"/>
          <w:szCs w:val="36"/>
          <w:lang w:val="en-US" w:eastAsia="zh-CN"/>
        </w:rPr>
        <w:t>9.784万元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代理服务费收费标准：参考“国家计委关于印发《招标代理服务收费管理暂行办法》的通知”（计价格[2002]1980号）规定的收费标准。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810"/>
      <w:bookmarkStart w:id="4" w:name="_Toc35393641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</w:rPr>
        <w:t>应急管理部森林消防局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址：北京市海淀区紫竹院路118号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联系方式：刘助理、010-58972363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</w:rPr>
        <w:t>华诚博远工程咨询有限公司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址：北京市丰台区吴家村路57号华诚博远工程咨询有限公司会议室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宋体" w:hAnsi="宋体" w:cs="宋体"/>
          <w:kern w:val="0"/>
          <w:sz w:val="24"/>
        </w:rPr>
        <w:t>任文斌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程多多</w:t>
      </w:r>
      <w:r>
        <w:rPr>
          <w:rFonts w:hint="eastAsia" w:ascii="宋体" w:hAnsi="宋体" w:cs="宋体"/>
          <w:kern w:val="0"/>
          <w:sz w:val="24"/>
        </w:rPr>
        <w:t>、姜湛宽、崔会芝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13021925634</w:t>
      </w:r>
    </w:p>
    <w:p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7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宋体" w:hAnsi="宋体" w:cs="宋体"/>
          <w:kern w:val="0"/>
          <w:sz w:val="24"/>
        </w:rPr>
        <w:t>任文斌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程多多</w:t>
      </w:r>
      <w:r>
        <w:rPr>
          <w:rFonts w:hint="eastAsia" w:ascii="宋体" w:hAnsi="宋体" w:cs="宋体"/>
          <w:kern w:val="0"/>
          <w:sz w:val="24"/>
        </w:rPr>
        <w:t>、姜湛宽、崔会芝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13021925634</w:t>
      </w:r>
    </w:p>
    <w:p>
      <w:pPr>
        <w:tabs>
          <w:tab w:val="left" w:pos="3240"/>
          <w:tab w:val="left" w:pos="3420"/>
        </w:tabs>
        <w:spacing w:line="360" w:lineRule="auto"/>
        <w:rPr>
          <w:rFonts w:hint="eastAsia" w:ascii="宋体" w:hAnsi="宋体" w:cs="宋体"/>
          <w:b/>
          <w:bCs w:val="0"/>
          <w:sz w:val="28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542405" cy="4470400"/>
            <wp:effectExtent l="0" t="0" r="10160" b="10795"/>
            <wp:docPr id="1" name="图片 1" descr="c5159539050f98fc6d874647089d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159539050f98fc6d874647089d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4240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27B47"/>
    <w:multiLevelType w:val="singleLevel"/>
    <w:tmpl w:val="5A027B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NTQ4ZjJiNTJiYjZmNWM0Y2VkY2I4YTIxZjRhYjgifQ=="/>
  </w:docVars>
  <w:rsids>
    <w:rsidRoot w:val="00244094"/>
    <w:rsid w:val="00020D53"/>
    <w:rsid w:val="000312DE"/>
    <w:rsid w:val="000355E8"/>
    <w:rsid w:val="0005737B"/>
    <w:rsid w:val="000726D8"/>
    <w:rsid w:val="00076113"/>
    <w:rsid w:val="00085B86"/>
    <w:rsid w:val="000A6769"/>
    <w:rsid w:val="000D3B95"/>
    <w:rsid w:val="000D5040"/>
    <w:rsid w:val="000D6508"/>
    <w:rsid w:val="000F61A4"/>
    <w:rsid w:val="0011092A"/>
    <w:rsid w:val="00110BD8"/>
    <w:rsid w:val="00116601"/>
    <w:rsid w:val="00151C8B"/>
    <w:rsid w:val="00170965"/>
    <w:rsid w:val="001A6E7E"/>
    <w:rsid w:val="00233DDE"/>
    <w:rsid w:val="00236673"/>
    <w:rsid w:val="00244094"/>
    <w:rsid w:val="00246690"/>
    <w:rsid w:val="00263B5C"/>
    <w:rsid w:val="0027437C"/>
    <w:rsid w:val="002A31C0"/>
    <w:rsid w:val="002D05A1"/>
    <w:rsid w:val="002F4172"/>
    <w:rsid w:val="0030703C"/>
    <w:rsid w:val="00322E12"/>
    <w:rsid w:val="003C196F"/>
    <w:rsid w:val="003D04C7"/>
    <w:rsid w:val="004240CE"/>
    <w:rsid w:val="00430D5D"/>
    <w:rsid w:val="00445621"/>
    <w:rsid w:val="004563C4"/>
    <w:rsid w:val="004A60B7"/>
    <w:rsid w:val="004B0417"/>
    <w:rsid w:val="004F0CA3"/>
    <w:rsid w:val="004F449A"/>
    <w:rsid w:val="004F7219"/>
    <w:rsid w:val="00503955"/>
    <w:rsid w:val="00543E59"/>
    <w:rsid w:val="005902A4"/>
    <w:rsid w:val="005B613E"/>
    <w:rsid w:val="005B7758"/>
    <w:rsid w:val="005D510F"/>
    <w:rsid w:val="00600DF6"/>
    <w:rsid w:val="00600EDD"/>
    <w:rsid w:val="00660BB9"/>
    <w:rsid w:val="006939FC"/>
    <w:rsid w:val="006B18E8"/>
    <w:rsid w:val="0071546C"/>
    <w:rsid w:val="00716503"/>
    <w:rsid w:val="00734423"/>
    <w:rsid w:val="007453E8"/>
    <w:rsid w:val="00770210"/>
    <w:rsid w:val="00785FDA"/>
    <w:rsid w:val="0079663A"/>
    <w:rsid w:val="007E2D83"/>
    <w:rsid w:val="0080774A"/>
    <w:rsid w:val="00877C6E"/>
    <w:rsid w:val="008974EE"/>
    <w:rsid w:val="008A1192"/>
    <w:rsid w:val="008A2FE7"/>
    <w:rsid w:val="0090581E"/>
    <w:rsid w:val="00950DBF"/>
    <w:rsid w:val="00952CEB"/>
    <w:rsid w:val="00966F02"/>
    <w:rsid w:val="009A15C7"/>
    <w:rsid w:val="009F0F1A"/>
    <w:rsid w:val="00A30F31"/>
    <w:rsid w:val="00A31309"/>
    <w:rsid w:val="00A3374C"/>
    <w:rsid w:val="00B421AB"/>
    <w:rsid w:val="00B72FBE"/>
    <w:rsid w:val="00BA5667"/>
    <w:rsid w:val="00C065CA"/>
    <w:rsid w:val="00C30F3F"/>
    <w:rsid w:val="00C37A88"/>
    <w:rsid w:val="00C52F06"/>
    <w:rsid w:val="00C61BBE"/>
    <w:rsid w:val="00C95981"/>
    <w:rsid w:val="00CD29CD"/>
    <w:rsid w:val="00CE3560"/>
    <w:rsid w:val="00CF5134"/>
    <w:rsid w:val="00D22AC4"/>
    <w:rsid w:val="00D26832"/>
    <w:rsid w:val="00D622E7"/>
    <w:rsid w:val="00DA7067"/>
    <w:rsid w:val="00DC09FA"/>
    <w:rsid w:val="00E035C1"/>
    <w:rsid w:val="00E07FF8"/>
    <w:rsid w:val="00E266D7"/>
    <w:rsid w:val="00E33A34"/>
    <w:rsid w:val="00E457B7"/>
    <w:rsid w:val="00E702D6"/>
    <w:rsid w:val="00E70ACB"/>
    <w:rsid w:val="00E75E92"/>
    <w:rsid w:val="00EB0430"/>
    <w:rsid w:val="00ED7C2A"/>
    <w:rsid w:val="00EE3266"/>
    <w:rsid w:val="00F031A1"/>
    <w:rsid w:val="00F335C3"/>
    <w:rsid w:val="00F3416C"/>
    <w:rsid w:val="00F53A4B"/>
    <w:rsid w:val="00F570D6"/>
    <w:rsid w:val="00FA1A2A"/>
    <w:rsid w:val="00FA5FA9"/>
    <w:rsid w:val="0AD35916"/>
    <w:rsid w:val="0AEC03B4"/>
    <w:rsid w:val="0DC92F6D"/>
    <w:rsid w:val="0FD06C62"/>
    <w:rsid w:val="1C105AC1"/>
    <w:rsid w:val="217C6D52"/>
    <w:rsid w:val="27103CD5"/>
    <w:rsid w:val="41F46638"/>
    <w:rsid w:val="52CA4D47"/>
    <w:rsid w:val="54913A66"/>
    <w:rsid w:val="5D305E23"/>
    <w:rsid w:val="75F572F8"/>
    <w:rsid w:val="789501C7"/>
    <w:rsid w:val="7F674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4"/>
    <w:next w:val="4"/>
    <w:link w:val="32"/>
    <w:semiHidden/>
    <w:unhideWhenUsed/>
    <w:qFormat/>
    <w:uiPriority w:val="99"/>
    <w:rPr>
      <w:b/>
      <w:bCs/>
    </w:rPr>
  </w:style>
  <w:style w:type="paragraph" w:styleId="17">
    <w:name w:val="Body Text First Indent"/>
    <w:basedOn w:val="5"/>
    <w:link w:val="40"/>
    <w:unhideWhenUsed/>
    <w:qFormat/>
    <w:uiPriority w:val="0"/>
    <w:pPr>
      <w:ind w:firstLine="420" w:firstLineChars="100"/>
    </w:pPr>
    <w:rPr>
      <w:szCs w:val="24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20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0"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0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Char"/>
    <w:basedOn w:val="20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Char"/>
    <w:basedOn w:val="20"/>
    <w:link w:val="7"/>
    <w:qFormat/>
    <w:uiPriority w:val="0"/>
    <w:rPr>
      <w:rFonts w:ascii="宋体" w:hAnsi="Courier New"/>
    </w:rPr>
  </w:style>
  <w:style w:type="character" w:customStyle="1" w:styleId="29">
    <w:name w:val="日期 Char"/>
    <w:basedOn w:val="20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Char"/>
    <w:basedOn w:val="20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Char"/>
    <w:basedOn w:val="20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Char"/>
    <w:basedOn w:val="27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7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  <w:style w:type="character" w:customStyle="1" w:styleId="39">
    <w:name w:val="正文文本 Char"/>
    <w:basedOn w:val="20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0">
    <w:name w:val="正文首行缩进 Char"/>
    <w:basedOn w:val="39"/>
    <w:link w:val="1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479</Words>
  <Characters>557</Characters>
  <Lines>12</Lines>
  <Paragraphs>3</Paragraphs>
  <TotalTime>1</TotalTime>
  <ScaleCrop>false</ScaleCrop>
  <LinksUpToDate>false</LinksUpToDate>
  <CharactersWithSpaces>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2020-12-22T08:23:00Z</dcterms:created>
  <dc:creator>赵璧</dc:creator>
  <cp:lastModifiedBy>WPS_1611884562</cp:lastModifiedBy>
  <cp:lastPrinted>2022-10-12T06:33:00Z</cp:lastPrinted>
  <dcterms:modified xsi:type="dcterms:W3CDTF">2023-01-28T10:41:09Z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6C884FA117C3403992164507FF1E5EF4</vt:lpwstr>
  </property>
</Properties>
</file>