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附件一：</w:t>
      </w:r>
    </w:p>
    <w:p>
      <w:pPr>
        <w:jc w:val="center"/>
        <w:rPr>
          <w:rFonts w:hint="eastAsia"/>
          <w:sz w:val="44"/>
          <w:szCs w:val="44"/>
          <w:highlight w:val="none"/>
          <w:lang w:val="en-US" w:eastAsia="zh-CN"/>
        </w:rPr>
      </w:pPr>
      <w:r>
        <w:rPr>
          <w:rFonts w:hint="eastAsia"/>
          <w:sz w:val="44"/>
          <w:szCs w:val="44"/>
          <w:highlight w:val="none"/>
          <w:lang w:val="en-US" w:eastAsia="zh-CN"/>
        </w:rPr>
        <w:t>报名信息登记表</w:t>
      </w:r>
    </w:p>
    <w:tbl>
      <w:tblPr>
        <w:tblStyle w:val="3"/>
        <w:tblW w:w="5000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1191"/>
        <w:gridCol w:w="2778"/>
        <w:gridCol w:w="1690"/>
        <w:gridCol w:w="115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6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3372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项目编号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0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包号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报名时间</w:t>
            </w:r>
          </w:p>
        </w:tc>
        <w:tc>
          <w:tcPr>
            <w:tcW w:w="3372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</w:trPr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单位信息 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3372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注：单位名称应与公章上的名称一致，否则因供应商填写错误导致的后果将由供应商自行承担。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3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固定电话：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经办人信息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3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33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3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627" w:type="pct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报名费用支付方式</w:t>
            </w:r>
          </w:p>
        </w:tc>
        <w:tc>
          <w:tcPr>
            <w:tcW w:w="26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微信□</w:t>
            </w:r>
          </w:p>
        </w:tc>
        <w:tc>
          <w:tcPr>
            <w:tcW w:w="690" w:type="pct"/>
            <w:tcBorders>
              <w:left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注：微信转账时请备注公司简称。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备注：</w:t>
            </w:r>
          </w:p>
        </w:tc>
      </w:tr>
    </w:tbl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br w:type="page"/>
      </w:r>
    </w:p>
    <w:p>
      <w:pPr>
        <w:jc w:val="both"/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附件二：</w:t>
      </w:r>
      <w:bookmarkStart w:id="0" w:name="_GoBack"/>
      <w:bookmarkEnd w:id="0"/>
    </w:p>
    <w:p>
      <w:pPr>
        <w:jc w:val="center"/>
        <w:rPr>
          <w:rFonts w:hint="eastAsia"/>
          <w:sz w:val="44"/>
          <w:szCs w:val="44"/>
          <w:highlight w:val="none"/>
          <w:lang w:val="en-US" w:eastAsia="zh-CN"/>
        </w:rPr>
      </w:pPr>
      <w:r>
        <w:rPr>
          <w:rFonts w:hint="eastAsia"/>
          <w:sz w:val="44"/>
          <w:szCs w:val="44"/>
          <w:highlight w:val="none"/>
          <w:lang w:val="en-US" w:eastAsia="zh-CN"/>
        </w:rPr>
        <w:t>介绍信</w:t>
      </w:r>
    </w:p>
    <w:p>
      <w:pPr>
        <w:jc w:val="both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四川桔颂工程项目管理有限公司：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）的报名事宜，请与接洽！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Xxxxxxxxx</w:t>
      </w: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身份证（正面）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身份证（背面）</w:t>
            </w:r>
          </w:p>
        </w:tc>
      </w:tr>
    </w:tbl>
    <w:p>
      <w:pPr>
        <w:rPr>
          <w:rFonts w:hint="default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/>
          <w:sz w:val="28"/>
          <w:szCs w:val="28"/>
          <w:highlight w:val="none"/>
          <w:u w:val="none"/>
          <w:lang w:val="en-US" w:eastAsia="zh-CN"/>
        </w:rPr>
        <w:br w:type="page"/>
      </w:r>
    </w:p>
    <w:p>
      <w:pPr>
        <w:jc w:val="both"/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附件三：支付方式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8140" w:type="dxa"/>
            <w:shd w:val="clear" w:color="auto" w:fill="5B9BD5" w:themeFill="accent1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7" w:hRule="atLeast"/>
        </w:trPr>
        <w:tc>
          <w:tcPr>
            <w:tcW w:w="81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3225165" cy="4396740"/>
                  <wp:effectExtent l="0" t="0" r="13335" b="3810"/>
                  <wp:docPr id="1" name="图片 1" descr="c832b1e8bdb8a099fb8c0e7430d01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832b1e8bdb8a099fb8c0e7430d01c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165" cy="439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YTUxMGE0NDhmNDljY2U3ZjkxZTE5M2RkZjM2YzAifQ=="/>
  </w:docVars>
  <w:rsids>
    <w:rsidRoot w:val="10EA36A0"/>
    <w:rsid w:val="00111DE0"/>
    <w:rsid w:val="00CE3888"/>
    <w:rsid w:val="01144C27"/>
    <w:rsid w:val="01933BEA"/>
    <w:rsid w:val="04771B43"/>
    <w:rsid w:val="075550FE"/>
    <w:rsid w:val="079F45C8"/>
    <w:rsid w:val="08296F64"/>
    <w:rsid w:val="08CC6CDA"/>
    <w:rsid w:val="09632AD5"/>
    <w:rsid w:val="099C5EA7"/>
    <w:rsid w:val="0AC5544B"/>
    <w:rsid w:val="0E997756"/>
    <w:rsid w:val="10DF1E47"/>
    <w:rsid w:val="10EA36A0"/>
    <w:rsid w:val="116D36FE"/>
    <w:rsid w:val="18135063"/>
    <w:rsid w:val="1A055D34"/>
    <w:rsid w:val="1D5624C8"/>
    <w:rsid w:val="1DD43CFE"/>
    <w:rsid w:val="1F2E2889"/>
    <w:rsid w:val="200E0281"/>
    <w:rsid w:val="20533D23"/>
    <w:rsid w:val="222E3AC9"/>
    <w:rsid w:val="2479540B"/>
    <w:rsid w:val="25D50020"/>
    <w:rsid w:val="281D6142"/>
    <w:rsid w:val="28E95895"/>
    <w:rsid w:val="2CE9036F"/>
    <w:rsid w:val="2DE54BC0"/>
    <w:rsid w:val="2ED90BEB"/>
    <w:rsid w:val="2FC518E9"/>
    <w:rsid w:val="332578B8"/>
    <w:rsid w:val="36455685"/>
    <w:rsid w:val="36FA25BF"/>
    <w:rsid w:val="378924A8"/>
    <w:rsid w:val="38075A2C"/>
    <w:rsid w:val="38D80247"/>
    <w:rsid w:val="38EB095D"/>
    <w:rsid w:val="3AEA2AE6"/>
    <w:rsid w:val="3F7D500C"/>
    <w:rsid w:val="41D675AD"/>
    <w:rsid w:val="423F47E1"/>
    <w:rsid w:val="42461B82"/>
    <w:rsid w:val="43165301"/>
    <w:rsid w:val="4B66613B"/>
    <w:rsid w:val="4C7C244E"/>
    <w:rsid w:val="4CAC7F2C"/>
    <w:rsid w:val="4F2B5791"/>
    <w:rsid w:val="5004302D"/>
    <w:rsid w:val="50E42BAF"/>
    <w:rsid w:val="51482B88"/>
    <w:rsid w:val="551F1D03"/>
    <w:rsid w:val="5625397D"/>
    <w:rsid w:val="58F05189"/>
    <w:rsid w:val="59051418"/>
    <w:rsid w:val="5C8228AF"/>
    <w:rsid w:val="5F294CC6"/>
    <w:rsid w:val="60E85F32"/>
    <w:rsid w:val="621B60FD"/>
    <w:rsid w:val="63F202A5"/>
    <w:rsid w:val="649B7BCA"/>
    <w:rsid w:val="69295C50"/>
    <w:rsid w:val="6DDB4622"/>
    <w:rsid w:val="74B972A3"/>
    <w:rsid w:val="75540A66"/>
    <w:rsid w:val="77A206AA"/>
    <w:rsid w:val="790D4D7C"/>
    <w:rsid w:val="7E64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标题 5（有编号）（绿盟科技）"/>
    <w:basedOn w:val="1"/>
    <w:next w:val="7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7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singl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0">
    <w:name w:val="font6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1">
    <w:name w:val="12、表格内左对齐正文"/>
    <w:basedOn w:val="1"/>
    <w:qFormat/>
    <w:uiPriority w:val="0"/>
    <w:pPr>
      <w:tabs>
        <w:tab w:val="left" w:pos="0"/>
      </w:tabs>
      <w:wordWrap w:val="0"/>
      <w:topLinePunct/>
      <w:spacing w:line="360" w:lineRule="exact"/>
      <w:ind w:left="48" w:leftChars="20" w:firstLine="0" w:firstLineChars="0"/>
    </w:pPr>
    <w:rPr>
      <w:rFonts w:ascii="宋体" w:hAnsi="宋体" w:eastAsia="宋体"/>
      <w:snapToGrid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240</Words>
  <Characters>248</Characters>
  <Lines>0</Lines>
  <Paragraphs>0</Paragraphs>
  <TotalTime>3</TotalTime>
  <ScaleCrop>false</ScaleCrop>
  <LinksUpToDate>false</LinksUpToDate>
  <CharactersWithSpaces>340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2019-11-29T09:07:00Z</dcterms:created>
  <dc:creator>T</dc:creator>
  <cp:lastModifiedBy>爱拼才会赢</cp:lastModifiedBy>
  <dcterms:modified xsi:type="dcterms:W3CDTF">2022-09-14T08:43:36Z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36B42CAB933D40E8B402CFCFF487A3FF</vt:lpwstr>
  </property>
</Properties>
</file>