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废标公告</w:t>
      </w:r>
    </w:p>
    <w:p>
      <w:pPr>
        <w:jc w:val="center"/>
        <w:rPr>
          <w:rFonts w:asciiTheme="minorEastAsia" w:hAnsiTheme="minorEastAsia"/>
          <w:sz w:val="24"/>
          <w:szCs w:val="24"/>
        </w:rPr>
      </w:pPr>
      <w:r>
        <w:rPr>
          <w:rFonts w:hint="eastAsia" w:asciiTheme="minorEastAsia" w:hAnsiTheme="minorEastAsia"/>
          <w:sz w:val="24"/>
          <w:szCs w:val="24"/>
        </w:rPr>
        <w:t>项目编号：BDH202301005-2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2023-2024年黑龙江北大荒农业股份有限公司宝泉岭分公司工程服务项目二包已于</w:t>
      </w:r>
      <w:r>
        <w:rPr>
          <w:rFonts w:hint="eastAsia" w:ascii="宋体" w:hAnsi="宋体" w:eastAsia="宋体" w:cs="宋体"/>
          <w:sz w:val="24"/>
          <w:szCs w:val="24"/>
          <w:lang w:val="en-US" w:eastAsia="zh-CN"/>
        </w:rPr>
        <w:t>2023年1月17日</w:t>
      </w:r>
      <w:r>
        <w:rPr>
          <w:rFonts w:hint="eastAsia" w:ascii="宋体" w:hAnsi="宋体" w:eastAsia="宋体" w:cs="宋体"/>
          <w:sz w:val="24"/>
          <w:szCs w:val="24"/>
        </w:rPr>
        <w:t>评审结束，现将评审结果公布如下：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（一）项目名称：2023-2024年黑龙江北大荒农业股份有限公司宝泉岭分公司工程服务项目二包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（二）采购方式：</w:t>
      </w:r>
      <w:r>
        <w:rPr>
          <w:rFonts w:hint="eastAsia" w:ascii="宋体" w:hAnsi="宋体" w:eastAsia="宋体" w:cs="宋体"/>
          <w:sz w:val="24"/>
          <w:szCs w:val="24"/>
          <w:lang w:val="en-US" w:eastAsia="zh-CN"/>
        </w:rPr>
        <w:t>竞争性磋商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（三）公示时间：</w:t>
      </w:r>
      <w:r>
        <w:rPr>
          <w:rFonts w:hint="eastAsia" w:ascii="宋体" w:hAnsi="宋体" w:eastAsia="宋体" w:cs="宋体"/>
          <w:sz w:val="24"/>
          <w:szCs w:val="24"/>
          <w:lang w:val="en-US" w:eastAsia="zh-CN"/>
        </w:rPr>
        <w:t>2023年1月19日</w:t>
      </w:r>
      <w:r>
        <w:rPr>
          <w:rFonts w:hint="eastAsia" w:ascii="宋体" w:hAnsi="宋体" w:eastAsia="宋体" w:cs="宋体"/>
          <w:sz w:val="24"/>
          <w:szCs w:val="24"/>
        </w:rPr>
        <w:t>至</w:t>
      </w:r>
      <w:r>
        <w:rPr>
          <w:rFonts w:hint="eastAsia" w:ascii="宋体" w:hAnsi="宋体" w:eastAsia="宋体" w:cs="宋体"/>
          <w:sz w:val="24"/>
          <w:szCs w:val="24"/>
          <w:lang w:val="en-US" w:eastAsia="zh-CN"/>
        </w:rPr>
        <w:t>2023年1月20日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、评标结论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因有效供应商不足三家，根据《政府采购法》有关规定，本项目做废标处理。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、被否决情况</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资格审查通过</w:t>
      </w:r>
      <w:r>
        <w:rPr>
          <w:rFonts w:hint="eastAsia" w:ascii="宋体" w:hAnsi="宋体" w:eastAsia="宋体" w:cs="宋体"/>
          <w:sz w:val="24"/>
          <w:szCs w:val="24"/>
          <w:lang w:val="en-US" w:eastAsia="zh-CN"/>
        </w:rPr>
        <w:t>2</w:t>
      </w:r>
      <w:r>
        <w:rPr>
          <w:rFonts w:hint="eastAsia" w:ascii="宋体" w:hAnsi="宋体" w:eastAsia="宋体" w:cs="宋体"/>
          <w:sz w:val="24"/>
          <w:szCs w:val="24"/>
        </w:rPr>
        <w:t>家。</w:t>
      </w:r>
      <w:r>
        <w:rPr>
          <w:rFonts w:hint="eastAsia" w:ascii="宋体" w:hAnsi="宋体" w:cs="宋体"/>
          <w:color w:val="auto"/>
          <w:sz w:val="24"/>
          <w:szCs w:val="24"/>
          <w:lang w:val="en-US" w:eastAsia="zh-CN"/>
        </w:rPr>
        <w:t>经磋商小组评审后给予黑龙江普莉滋克项目管理有限公司、黑龙江志成新瑞项目管理有限公司、黑龙江昊坤工程管</w:t>
      </w:r>
      <w:bookmarkStart w:id="0" w:name="_GoBack"/>
      <w:bookmarkEnd w:id="0"/>
      <w:r>
        <w:rPr>
          <w:rFonts w:hint="eastAsia" w:ascii="宋体" w:hAnsi="宋体" w:cs="宋体"/>
          <w:color w:val="auto"/>
          <w:sz w:val="24"/>
          <w:szCs w:val="24"/>
          <w:lang w:val="en-US" w:eastAsia="zh-CN"/>
        </w:rPr>
        <w:t>理咨询有限公司、黑龙江农垦兴达工程造价咨询有限公司做废标处理。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1.采购人名称：黑龙江北大荒农业股份有限公司宝泉岭分公司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址：黑龙江北大荒农业股份有限公司宝泉岭分公司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人：朱先生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联系方式：0468-3768535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2.采购代理机构名称：北大荒招标有限公司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　  址：哈尔滨市香坊区珠江路29号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 系 人：孙先生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联系方式：0451-55195758</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rFonts w:hint="eastAsia" w:ascii="宋体" w:hAnsi="宋体" w:eastAsia="宋体" w:cs="宋体"/>
          <w:sz w:val="24"/>
          <w:szCs w:val="24"/>
        </w:rPr>
      </w:pPr>
      <w:r>
        <w:rPr>
          <w:rFonts w:hint="eastAsia" w:ascii="宋体" w:hAnsi="宋体" w:eastAsia="宋体" w:cs="宋体"/>
          <w:sz w:val="24"/>
          <w:szCs w:val="24"/>
        </w:rPr>
        <w:t>北大荒招标有限公司（签章）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5A5A5B"/>
        </w:rPr>
      </w:pPr>
      <w:r>
        <w:rPr>
          <w:rFonts w:hint="eastAsia" w:ascii="宋体" w:hAnsi="宋体" w:eastAsia="宋体" w:cs="宋体"/>
          <w:sz w:val="24"/>
          <w:szCs w:val="24"/>
        </w:rPr>
        <w:t xml:space="preserve">                           </w:t>
      </w:r>
      <w:r>
        <w:rPr>
          <w:rFonts w:hint="eastAsia"/>
          <w:color w:val="000000"/>
        </w:rPr>
        <w:t xml:space="preserve">   </w:t>
      </w:r>
      <w:r>
        <w:rPr>
          <w:rFonts w:hint="eastAsia" w:ascii="宋体" w:hAnsi="宋体" w:eastAsia="宋体" w:cs="宋体"/>
          <w:sz w:val="24"/>
          <w:szCs w:val="24"/>
          <w:lang w:val="en-US" w:eastAsia="zh-CN"/>
        </w:rPr>
        <w:t>2023年1月19日</w:t>
      </w:r>
    </w:p>
    <w:sectPr>
      <w:pgSz w:w="11906" w:h="16838"/>
      <w:pgMar w:top="1247" w:right="1797"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iYzIxNmZiM2I3MTU0N2ZiNjk4YmVkNjAzMzQ3OTkifQ=="/>
  </w:docVars>
  <w:rsids>
    <w:rsidRoot w:val="00986C3C"/>
    <w:rsid w:val="00087541"/>
    <w:rsid w:val="00095F33"/>
    <w:rsid w:val="001277BB"/>
    <w:rsid w:val="001725EE"/>
    <w:rsid w:val="00196ED6"/>
    <w:rsid w:val="00205FD8"/>
    <w:rsid w:val="00236BD1"/>
    <w:rsid w:val="00283F01"/>
    <w:rsid w:val="002E0180"/>
    <w:rsid w:val="002F2827"/>
    <w:rsid w:val="003025EB"/>
    <w:rsid w:val="00316324"/>
    <w:rsid w:val="003E174C"/>
    <w:rsid w:val="00423CE2"/>
    <w:rsid w:val="004D14BD"/>
    <w:rsid w:val="00555865"/>
    <w:rsid w:val="00556B60"/>
    <w:rsid w:val="00572F8F"/>
    <w:rsid w:val="005C2719"/>
    <w:rsid w:val="005D66A3"/>
    <w:rsid w:val="006074A4"/>
    <w:rsid w:val="00647170"/>
    <w:rsid w:val="00663049"/>
    <w:rsid w:val="006F7F3F"/>
    <w:rsid w:val="00777C22"/>
    <w:rsid w:val="008159D4"/>
    <w:rsid w:val="008E2751"/>
    <w:rsid w:val="00960344"/>
    <w:rsid w:val="00986C3C"/>
    <w:rsid w:val="009C3835"/>
    <w:rsid w:val="00AC0A7F"/>
    <w:rsid w:val="00C35088"/>
    <w:rsid w:val="00C71749"/>
    <w:rsid w:val="00C95580"/>
    <w:rsid w:val="00DD4BF1"/>
    <w:rsid w:val="00E51576"/>
    <w:rsid w:val="00E97692"/>
    <w:rsid w:val="00EF391C"/>
    <w:rsid w:val="00F77A91"/>
    <w:rsid w:val="00F97D13"/>
    <w:rsid w:val="00FE0C26"/>
    <w:rsid w:val="02072EB7"/>
    <w:rsid w:val="06182F75"/>
    <w:rsid w:val="0822728D"/>
    <w:rsid w:val="11E5111C"/>
    <w:rsid w:val="1DC24DB9"/>
    <w:rsid w:val="2A25772F"/>
    <w:rsid w:val="2B0D184C"/>
    <w:rsid w:val="33C31D30"/>
    <w:rsid w:val="39D153E6"/>
    <w:rsid w:val="3B165902"/>
    <w:rsid w:val="3E754037"/>
    <w:rsid w:val="42D67336"/>
    <w:rsid w:val="51FB68E6"/>
    <w:rsid w:val="52704D94"/>
    <w:rsid w:val="566F6388"/>
    <w:rsid w:val="5CD95A12"/>
    <w:rsid w:val="61584AED"/>
    <w:rsid w:val="638839BD"/>
    <w:rsid w:val="6D4E7D78"/>
    <w:rsid w:val="6DF92FA1"/>
    <w:rsid w:val="6E801C0A"/>
    <w:rsid w:val="6ED932A5"/>
    <w:rsid w:val="7C8B655A"/>
    <w:rsid w:val="7CC875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Words>
  <Characters>425</Characters>
  <Lines>3</Lines>
  <Paragraphs>1</Paragraphs>
  <TotalTime>0</TotalTime>
  <ScaleCrop>false</ScaleCrop>
  <LinksUpToDate>false</LinksUpToDate>
  <CharactersWithSpaces>498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2020-01-19T06:51:00Z</dcterms:created>
  <dc:creator>Windows User</dc:creator>
  <cp:lastModifiedBy>Administrator</cp:lastModifiedBy>
  <cp:lastPrinted>2020-01-20T08:23:00Z</cp:lastPrinted>
  <dcterms:modified xsi:type="dcterms:W3CDTF">2023-01-19T06:16:49Z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B64B2C2FD1FF43A6B4C327E3A56E69FF</vt:lpwstr>
  </property>
</Properties>
</file>