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240665</wp:posOffset>
            </wp:positionV>
            <wp:extent cx="6134100" cy="7883525"/>
            <wp:effectExtent l="0" t="0" r="0" b="0"/>
            <wp:wrapTight wrapText="bothSides">
              <wp:wrapPolygon>
                <wp:start x="0" y="0"/>
                <wp:lineTo x="0" y="21557"/>
                <wp:lineTo x="21533" y="21557"/>
                <wp:lineTo x="21533" y="0"/>
                <wp:lineTo x="0" y="0"/>
              </wp:wrapPolygon>
            </wp:wrapTight>
            <wp:docPr id="1" name="图片 1" descr="1673860501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38605015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88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OTE5YTIwMDZmNDhkNjEyMGE1YmQ2NTg5OTFmYzEifQ=="/>
  </w:docVars>
  <w:rsids>
    <w:rsidRoot w:val="00000000"/>
    <w:rsid w:val="1B662B19"/>
    <w:rsid w:val="36A6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2022-12-26T07:02:00Z</dcterms:created>
  <dc:creator>17310</dc:creator>
  <cp:lastModifiedBy>A~佳</cp:lastModifiedBy>
  <dcterms:modified xsi:type="dcterms:W3CDTF">2023-01-16T09:15:19Z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E7A03AE5845B4FC1A65EA426EB6B1549</vt:lpwstr>
  </property>
</Properties>
</file>