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报名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  <w:t>信息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登记表</w:t>
      </w:r>
    </w:p>
    <w:tbl>
      <w:tblPr>
        <w:tblStyle w:val="4"/>
        <w:tblpPr w:leftFromText="180" w:rightFromText="180" w:vertAnchor="text" w:horzAnchor="page" w:tblpX="1159" w:tblpY="292"/>
        <w:tblOverlap w:val="never"/>
        <w:tblW w:w="9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1815"/>
        <w:gridCol w:w="1830"/>
        <w:gridCol w:w="110"/>
        <w:gridCol w:w="1545"/>
        <w:gridCol w:w="610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63" w:type="dxa"/>
            <w:noWrap w:val="0"/>
            <w:vAlign w:val="center"/>
          </w:tcPr>
          <w:p>
            <w:pPr>
              <w:widowControl/>
              <w:spacing w:line="360" w:lineRule="auto"/>
              <w:ind w:left="360" w:leftChars="-857" w:right="-1772" w:rightChars="-844" w:hanging="2160" w:hangingChars="90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75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775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包号</w:t>
            </w:r>
          </w:p>
        </w:tc>
        <w:tc>
          <w:tcPr>
            <w:tcW w:w="7758" w:type="dxa"/>
            <w:gridSpan w:val="6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/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供应商名称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(全称)</w:t>
            </w:r>
          </w:p>
        </w:tc>
        <w:tc>
          <w:tcPr>
            <w:tcW w:w="775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公司地址</w:t>
            </w:r>
          </w:p>
        </w:tc>
        <w:tc>
          <w:tcPr>
            <w:tcW w:w="375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公司座机</w:t>
            </w:r>
          </w:p>
        </w:tc>
        <w:tc>
          <w:tcPr>
            <w:tcW w:w="24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报名时间</w:t>
            </w:r>
          </w:p>
        </w:tc>
        <w:tc>
          <w:tcPr>
            <w:tcW w:w="775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6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经办人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</w:t>
            </w:r>
          </w:p>
        </w:tc>
        <w:tc>
          <w:tcPr>
            <w:tcW w:w="594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6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身份证号码</w:t>
            </w:r>
          </w:p>
        </w:tc>
        <w:tc>
          <w:tcPr>
            <w:tcW w:w="594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96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keepNext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联系电话</w:t>
            </w:r>
          </w:p>
          <w:p>
            <w:pPr>
              <w:keepNext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（手机号码）</w:t>
            </w:r>
          </w:p>
        </w:tc>
        <w:tc>
          <w:tcPr>
            <w:tcW w:w="594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6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594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721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提交的报名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相关资料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36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报名资料</w:t>
            </w:r>
          </w:p>
        </w:tc>
        <w:tc>
          <w:tcPr>
            <w:tcW w:w="226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是否提交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6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6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介绍信（加盖公章）</w:t>
            </w:r>
          </w:p>
        </w:tc>
        <w:tc>
          <w:tcPr>
            <w:tcW w:w="226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6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经办人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身份证复印件（加盖公章）</w:t>
            </w:r>
          </w:p>
        </w:tc>
        <w:tc>
          <w:tcPr>
            <w:tcW w:w="226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</w:trPr>
        <w:tc>
          <w:tcPr>
            <w:tcW w:w="9721" w:type="dxa"/>
            <w:gridSpan w:val="7"/>
            <w:noWrap w:val="0"/>
            <w:vAlign w:val="top"/>
          </w:tcPr>
          <w:p>
            <w:pPr>
              <w:keepNext/>
              <w:spacing w:line="320" w:lineRule="exact"/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备注：</w:t>
            </w:r>
          </w:p>
          <w:p>
            <w:pPr>
              <w:keepNext/>
              <w:spacing w:line="320" w:lineRule="exact"/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报名时须如实填写项目信息及供应商信息，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介绍信内容应清晰备注购买的项目名称、项目编号、联系方式（包括联系人姓名、手机号、电子邮箱），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如信息有变更请于报名截止时间前书面通知代理机构进行变更登记，如因供应商提供的信息错误对其参加采购活动造成影响的，后果由供应商自行承担。</w:t>
            </w:r>
          </w:p>
          <w:p>
            <w:pPr>
              <w:keepNext/>
              <w:spacing w:line="320" w:lineRule="exact"/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9721" w:type="dxa"/>
            <w:gridSpan w:val="7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 xml:space="preserve">以上信息和资料均真实无误。 </w:t>
            </w:r>
          </w:p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 xml:space="preserve">                     　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加盖公章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）</w:t>
            </w:r>
          </w:p>
        </w:tc>
      </w:tr>
    </w:tbl>
    <w:p>
      <w:pPr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                  </w:t>
      </w:r>
    </w:p>
    <w:p>
      <w:pPr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br w:type="page"/>
      </w:r>
    </w:p>
    <w:p>
      <w:pPr>
        <w:spacing w:after="120" w:afterLines="50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介　绍　信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四川中鑫恒德项目管理有限公司：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兹介绍我公司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等</w:t>
      </w:r>
      <w:r>
        <w:rPr>
          <w:rFonts w:hint="eastAsia" w:ascii="宋体" w:hAnsi="宋体" w:eastAsia="宋体" w:cs="宋体"/>
          <w:sz w:val="24"/>
          <w:szCs w:val="24"/>
          <w:u w:val="single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位同志前往贵公司报名参加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（采购项目名称            及项目编号：            包号：/ ）竞争性磋商采购活动事宜。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请予以接洽！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u w:val="thick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单位名称：</w:t>
      </w:r>
    </w:p>
    <w:tbl>
      <w:tblPr>
        <w:tblStyle w:val="4"/>
        <w:tblpPr w:leftFromText="180" w:rightFromText="180" w:vertAnchor="text" w:tblpX="10934" w:tblpY="55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6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righ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　　期：  年  月  日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（限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日内有效）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dash"/>
        </w:rPr>
      </w:pPr>
      <w:r>
        <w:rPr>
          <w:rFonts w:hint="eastAsia" w:ascii="宋体" w:hAnsi="宋体" w:eastAsia="宋体" w:cs="宋体"/>
          <w:sz w:val="24"/>
          <w:szCs w:val="24"/>
          <w:u w:val="dash"/>
        </w:rPr>
        <w:t>　　　　　　　　　　　　　　　　　　　　　　　　　　　　　　　　　　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①身份证复印件</w:t>
      </w:r>
    </w:p>
    <w:tbl>
      <w:tblPr>
        <w:tblStyle w:val="4"/>
        <w:tblW w:w="0" w:type="auto"/>
        <w:jc w:val="center"/>
        <w:tblBorders>
          <w:top w:val="dotDash" w:color="auto" w:sz="4" w:space="0"/>
          <w:left w:val="dotDash" w:color="auto" w:sz="4" w:space="0"/>
          <w:bottom w:val="dotDash" w:color="auto" w:sz="4" w:space="0"/>
          <w:right w:val="dotDash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1"/>
        <w:gridCol w:w="4981"/>
      </w:tblGrid>
      <w:tr>
        <w:tblPrEx>
          <w:tblBorders>
            <w:top w:val="dotDash" w:color="auto" w:sz="4" w:space="0"/>
            <w:left w:val="dotDash" w:color="auto" w:sz="4" w:space="0"/>
            <w:bottom w:val="dotDash" w:color="auto" w:sz="4" w:space="0"/>
            <w:right w:val="dotDash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4981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981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②联系人：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③电子邮箱：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④联系电话：        （手机）            （座机）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⑤公司地址：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>若联系方式不准确，以致代理机构不能顺畅联系，责任我方自负。</w:t>
      </w:r>
    </w:p>
    <w:p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（公司盖章） 　</w:t>
      </w:r>
    </w:p>
    <w:p>
      <w:pPr>
        <w:spacing w:before="240"/>
      </w:pPr>
    </w:p>
    <w:sectPr>
      <w:pgSz w:w="11906" w:h="16838"/>
      <w:pgMar w:top="1134" w:right="1080" w:bottom="1134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hM2ZiZGZhOWE5ZWJlN2ZhYjY2ZWU5MjQyM2MwYTgifQ=="/>
  </w:docVars>
  <w:rsids>
    <w:rsidRoot w:val="11B63987"/>
    <w:rsid w:val="00532B3E"/>
    <w:rsid w:val="01723D59"/>
    <w:rsid w:val="11B63987"/>
    <w:rsid w:val="148D25E6"/>
    <w:rsid w:val="18791677"/>
    <w:rsid w:val="2A7A7043"/>
    <w:rsid w:val="2C3B7B78"/>
    <w:rsid w:val="2CB236AF"/>
    <w:rsid w:val="36A658D4"/>
    <w:rsid w:val="37FD252F"/>
    <w:rsid w:val="3B0E765F"/>
    <w:rsid w:val="3D746DBE"/>
    <w:rsid w:val="47304CEC"/>
    <w:rsid w:val="49B2518B"/>
    <w:rsid w:val="58101CDA"/>
    <w:rsid w:val="59F10053"/>
    <w:rsid w:val="5B264C25"/>
    <w:rsid w:val="615801E7"/>
    <w:rsid w:val="677A0FD5"/>
    <w:rsid w:val="6C9524F2"/>
    <w:rsid w:val="6F6242C1"/>
    <w:rsid w:val="7777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黑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qFormat/>
    <w:uiPriority w:val="0"/>
    <w:pPr>
      <w:ind w:firstLine="200" w:firstLineChars="200"/>
    </w:p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430</Words>
  <Characters>430</Characters>
  <Lines>0</Lines>
  <Paragraphs>0</Paragraphs>
  <TotalTime>1</TotalTime>
  <ScaleCrop>false</ScaleCrop>
  <LinksUpToDate>false</LinksUpToDate>
  <CharactersWithSpaces>804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2020-03-23T05:46:00Z</dcterms:created>
  <dc:creator>芒果</dc:creator>
  <cp:lastModifiedBy>芒果</cp:lastModifiedBy>
  <dcterms:modified xsi:type="dcterms:W3CDTF">2023-01-18T08:18:07Z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C7E55AF874434D00B26D625D562A3F6C</vt:lpwstr>
  </property>
</Properties>
</file>