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36"/>
          <w:szCs w:val="36"/>
        </w:rPr>
      </w:pPr>
    </w:p>
    <w:p>
      <w:pPr>
        <w:spacing w:line="600" w:lineRule="exact"/>
        <w:jc w:val="center"/>
        <w:rPr>
          <w:sz w:val="36"/>
          <w:szCs w:val="36"/>
        </w:rPr>
      </w:pPr>
    </w:p>
    <w:p>
      <w:pPr>
        <w:spacing w:line="600" w:lineRule="exact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报名</w:t>
      </w:r>
      <w:r>
        <w:rPr>
          <w:rFonts w:hint="eastAsia"/>
          <w:sz w:val="36"/>
          <w:szCs w:val="36"/>
          <w:lang w:eastAsia="zh-CN"/>
        </w:rPr>
        <w:t>登记表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请有意参加本项目的供应商如实填写本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回执单，填写完成后加盖公章扫描成PDF文件发送至我公司邮箱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zh-CN"/>
              </w:rPr>
              <w:t>nxshxdzb@163.com</w:t>
            </w:r>
            <w:bookmarkStart w:id="0" w:name="_GoBack"/>
            <w:bookmarkEnd w:id="0"/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请供应商发送报名登记表时邮件标明项目名称+公司名称+联系人+联系电话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21046"/>
    <w:multiLevelType w:val="singleLevel"/>
    <w:tmpl w:val="670210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YWIyOTVjNWJhNGE0YTE0Zjg3NWM1OGFhOGUwZTYifQ=="/>
  </w:docVars>
  <w:rsids>
    <w:rsidRoot w:val="00293728"/>
    <w:rsid w:val="00293728"/>
    <w:rsid w:val="006B38E0"/>
    <w:rsid w:val="007F6286"/>
    <w:rsid w:val="00810BC8"/>
    <w:rsid w:val="00AB6A3F"/>
    <w:rsid w:val="00F84A98"/>
    <w:rsid w:val="06EF751B"/>
    <w:rsid w:val="1B462FA7"/>
    <w:rsid w:val="22DA1174"/>
    <w:rsid w:val="294779E2"/>
    <w:rsid w:val="2B377CA6"/>
    <w:rsid w:val="2C8A647D"/>
    <w:rsid w:val="4CC17593"/>
    <w:rsid w:val="69DE6FF8"/>
    <w:rsid w:val="730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167</Characters>
  <Lines>1</Lines>
  <Paragraphs>1</Paragraphs>
  <TotalTime>0</TotalTime>
  <ScaleCrop>false</ScaleCrop>
  <LinksUpToDate>false</LinksUpToDate>
  <CharactersWithSpaces>175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马伊娜</cp:lastModifiedBy>
  <cp:lastPrinted>2022-04-29T03:11:00Z</cp:lastPrinted>
  <dcterms:modified xsi:type="dcterms:W3CDTF">2022-11-11T10:49:34Z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FF5939EF6085468E9247DD939B61B755</vt:lpwstr>
  </property>
</Properties>
</file>