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一、保定市XXX汽车维修有限公司</w:t>
      </w:r>
    </w:p>
    <w:p>
      <w:pPr>
        <w:wordWrap w:val="0"/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资料清单</w:t>
      </w:r>
    </w:p>
    <w:p>
      <w:pPr>
        <w:wordWrap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营业执照、组织机构代码证、税务登记证；（备注：三证合一的只提供营业执照）；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2．法定代表人授权书（含法定代表人和被授权人身份证复印件）；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3．非外资企业或外资控股企业的书面声明；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4．投标人主要股东或出资人信息；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5．汽车维修二级或以上资质证书或备案证明。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6．企业负责人及部门负责人主要简历。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7．企业简介及周边环境和交通简图。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8．维修工房内部全景图及门头照片（可直观看清厂房基本面积规模即可）。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9.近三年无重大违法记录声明。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车辆装备承修单位基本信息表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企业介绍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及交通简图</w:t>
      </w:r>
      <w:r>
        <w:rPr>
          <w:rFonts w:hint="eastAsia" w:ascii="仿宋_GB2312" w:hAnsi="仿宋_GB2312" w:eastAsia="仿宋_GB2312" w:cs="仿宋_GB2312"/>
          <w:sz w:val="32"/>
          <w:szCs w:val="32"/>
        </w:rPr>
        <w:t>XXXXXXXXXXXXXXXXXX,XXXXXXXXXXXXXXXXXXXXXX,XXXXXXXXXXX,XXXXXXXXXXXXXXXXXXXXXXXXXXXXXXX。XXXXXXXXXXXXXXXXXXX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XXXXXXXXXXXXX,</w:t>
      </w: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主要介绍企业基本情况，成立时间、企业规模、发展历史、主要优势、企业特点等</w:t>
      </w:r>
    </w:p>
    <w:p>
      <w:pPr>
        <w:jc w:val="center"/>
        <w:rPr>
          <w:rFonts w:ascii="Times New Roman" w:hAnsi="Times New Roman" w:eastAsia="方正小标宋简体" w:cs="黑体"/>
          <w:sz w:val="36"/>
          <w:szCs w:val="36"/>
        </w:rPr>
      </w:pPr>
      <w:r>
        <w:rPr>
          <w:rFonts w:hint="eastAsia" w:ascii="Times New Roman" w:hAnsi="Times New Roman" w:eastAsia="方正小标宋简体" w:cs="黑体"/>
          <w:sz w:val="36"/>
          <w:szCs w:val="36"/>
        </w:rPr>
        <w:t>车辆装备承修单位基本信息表</w:t>
      </w:r>
    </w:p>
    <w:p>
      <w:pPr>
        <w:rPr>
          <w:rFonts w:ascii="Times New Roman" w:hAnsi="Times New Roman" w:eastAsia="楷体" w:cs="宋体"/>
          <w:kern w:val="0"/>
          <w:sz w:val="20"/>
          <w:szCs w:val="20"/>
        </w:rPr>
      </w:pPr>
      <w:r>
        <w:rPr>
          <w:rFonts w:hint="eastAsia" w:ascii="Times New Roman" w:hAnsi="Times New Roman" w:eastAsia="楷体" w:cs="宋体"/>
          <w:kern w:val="0"/>
          <w:sz w:val="20"/>
          <w:szCs w:val="20"/>
        </w:rPr>
        <w:t xml:space="preserve">备案单位：                                                      资质等级：                 </w:t>
      </w:r>
      <w:r>
        <w:rPr>
          <w:rFonts w:hint="eastAsia" w:ascii="Times New Roman" w:hAnsi="Times New Roman" w:eastAsia="楷体" w:cs="宋体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楷体" w:cs="宋体"/>
          <w:kern w:val="0"/>
          <w:sz w:val="20"/>
          <w:szCs w:val="20"/>
        </w:rPr>
        <w:t xml:space="preserve">      时间：</w:t>
      </w:r>
    </w:p>
    <w:tbl>
      <w:tblPr>
        <w:tblStyle w:val="7"/>
        <w:tblW w:w="138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1313"/>
        <w:gridCol w:w="1314"/>
        <w:gridCol w:w="1170"/>
        <w:gridCol w:w="1314"/>
        <w:gridCol w:w="1169"/>
        <w:gridCol w:w="1170"/>
        <w:gridCol w:w="1169"/>
        <w:gridCol w:w="1169"/>
        <w:gridCol w:w="11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企业全称</w:t>
            </w:r>
          </w:p>
        </w:tc>
        <w:tc>
          <w:tcPr>
            <w:tcW w:w="109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 xml:space="preserve">                                                            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负责人（法人代表）</w:t>
            </w:r>
          </w:p>
        </w:tc>
        <w:tc>
          <w:tcPr>
            <w:tcW w:w="3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维修经营业务类别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账    号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主修车型及经营范围</w:t>
            </w:r>
          </w:p>
        </w:tc>
        <w:tc>
          <w:tcPr>
            <w:tcW w:w="109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年修理能力（台次）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整车修理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总成修理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保养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维修工时（小时/台次）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整车修理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总成修理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保养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基础设施面积（平方米）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主体车间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附属车间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停车场地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管理人员（人）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行政人员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财务人员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检验人员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技术人员（人）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助理工程师、技师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维 修 工（人）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工种/级别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发动机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底 盘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电 工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钣金工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漆 工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其 他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高级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中级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初级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主要维修设备、工具（台、套）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检测设备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清洗设备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机加设备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拆装设备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涂装设备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加注设备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动力设备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举升设备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0"/>
                <w:szCs w:val="20"/>
              </w:rPr>
              <w:t>专用工具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pStyle w:val="3"/>
        <w:spacing w:before="0" w:after="0" w:line="360" w:lineRule="auto"/>
        <w:jc w:val="center"/>
        <w:rPr>
          <w:rFonts w:ascii="宋体" w:hAnsi="宋体" w:eastAsia="宋体"/>
          <w:color w:val="auto"/>
          <w:sz w:val="36"/>
          <w:szCs w:val="21"/>
          <w:highlight w:val="none"/>
          <w:lang w:val="zh-CN"/>
        </w:rPr>
      </w:pPr>
      <w:r>
        <w:rPr>
          <w:rFonts w:hint="eastAsia" w:ascii="宋体" w:hAnsi="宋体" w:eastAsia="宋体"/>
          <w:color w:val="auto"/>
          <w:sz w:val="36"/>
          <w:szCs w:val="21"/>
          <w:highlight w:val="none"/>
          <w:lang w:val="zh-CN"/>
        </w:rPr>
        <w:t>法定代表人资格证明书</w:t>
      </w:r>
    </w:p>
    <w:p>
      <w:pPr>
        <w:jc w:val="center"/>
        <w:rPr>
          <w:rFonts w:ascii="宋体" w:hAnsi="宋体" w:eastAsia="宋体" w:cs="Times New Roman"/>
          <w:bCs/>
          <w:color w:val="auto"/>
          <w:kern w:val="0"/>
          <w:sz w:val="44"/>
          <w:szCs w:val="24"/>
          <w:highlight w:val="none"/>
        </w:rPr>
      </w:pPr>
    </w:p>
    <w:p>
      <w:pPr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  <w:t>（法定代表人姓名）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系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  <w:t>（投标供应商全称）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的法定代表人。</w:t>
      </w:r>
    </w:p>
    <w:p>
      <w:pPr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特此证明</w:t>
      </w:r>
    </w:p>
    <w:p>
      <w:pP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0288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APHcEtOgIAAGIEAAAOAAAAZHJzL2Uyb0RvYy54bWytVM1u2zAM&#10;vg/YOwi6r46NuGuNOkWXoMOA7gfo9gCKLMfCZFGjlNjdA2xv0NMuu++5+hyj5LTL/i7DfBBEkfxI&#10;fiR9dj72hu0Ueg225vnRjDNlJTTabmr+7u3lkxPOfBC2EQasqvmN8vx88fjR2eAqVUAHplHICMT6&#10;anA170JwVZZ52ale+CNwypKyBexFIBE3WYNiIPTeZMVsdpwNgI1DkMp7el1NSr5I+G2rZHjdtl4F&#10;ZmpOuYV0YjrX8cwWZ6LaoHCdlvs0xD9k0QttKegD1EoEwbaof4PqtUTw0IYjCX0GbaulSjVQNfns&#10;l2quO+FUqoXI8e6BJv//YOWr3Rtkuqn5MWdW9NSiu9vPd1++3X39xI4jPYPzFVldO7IL4zMYqc2p&#10;VO+uQL73zMKyE3ajLhBh6JRoKL08emYHrhOOjyDr4SU0FEdsAySgscU+ckdsMEKnNt08tEaNgUl6&#10;LIr57DQvOZOky/OiPCnLFENU9+4OfXiuoGfxUnOk3id4sbvyIaYjqnuTGM2D0c2lNiYJuFkvDbKd&#10;oDm5TN8e/SczY9lQ89OyKCcG/goxS9+fIGIKK+G7KVRDt2glql4HWgSj+5qfHDobG7UqjfK+jkhr&#10;ZHLiNIzrcd+mNTQ3RDDCNOa0lnTpAD9yNtCI19x/2ApUnJkXlpp0ms/ncSeSMC+fFiTgoWZ9qBFW&#10;ElTNZUDOJmEZpk3aOtSbjmJNg2Hhglrb6kR6THbKaz8QNMipF/uli5tyKCerH7+Gx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29StB1AAAAAkBAAAPAAAAAAAAAAEAIAAAACIAAABkcnMvZG93bnJl&#10;di54bWxQSwECFAAUAAAACACHTuJADx3BLToCAABiBAAADgAAAAAAAAABACAAAAAjAQAAZHJzL2Uy&#10;b0RvYy54bWxQSwUGAAAAAAYABgBZAQAAz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1312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NkBLOo5AgAAYgQAAA4AAABkcnMvZTJvRG9jLnhtbK1UzW7U&#10;MBC+I/EOlu80m2gD3ajZqmxVhFR+pMIDeB1nY+F4zNi7SXkAeANOXLjzXPscjJ1tWRW4IHKwPJ7x&#10;52++mcnZ+dgbtlPoNdia5yczzpSV0Gi7qfn7d1dPTjnzQdhGGLCq5rfK8/Pl40dng6tUAR2YRiEj&#10;EOurwdW8C8FVWeZlp3rhT8ApS84WsBeBTNxkDYqB0HuTFbPZ02wAbByCVN7T6eXk5MuE37ZKhjdt&#10;61VgpubELaQV07qOa7Y8E9UGheu0PNAQ/8CiF9rSo/dQlyIItkX9G1SvJYKHNpxI6DNoWy1VyoGy&#10;yWcPsrnphFMpFxLHu3uZ/P+Dla93b5HppuYlZ1b0VKL91y/7bz/23z+zMsozOF9R1I2juDA+h5HK&#10;nFL17hrkB88srDphN+oCEYZOiYbo5fFmdnR1wvERZD28gobeEdsACWhssY/akRqM0KlMt/elUWNg&#10;kg6LYj5b5MRRki/Pi/K0TOwyUd1dd+jDCwU9i5uaI9U+wYvdtQ+RjqjuQuJrHoxurrQxycDNemWQ&#10;7QT1yVX6UgYPwoxlQ80XZVFOCvwVYpa+P0FECpfCd9NTDe1ilKh6HWgQjO5rfnp82djoVamVD3lE&#10;WaOSk6ZhXI+HMq2huSWBEaY2p7GkTQf4ibOBWrzm/uNWoOLMvLRUpEU+n8eZSMa8fFaQgcee9bFH&#10;WElQNZcBOZuMVZgmaetQbzp6a2oMCxdU2lYn0SPZidehIaiRUy0OQxcn5dhOUb9+D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PeeyNYAAAAKAQAADwAAAAAAAAABACAAAAAiAAAAZHJzL2Rvd25y&#10;ZXYueG1sUEsBAhQAFAAAAAgAh07iQNkBLOo5AgAAYgQAAA4AAAAAAAAAAQAgAAAAJQEAAGRycy9l&#10;Mm9Eb2MueG1sUEsFBgAAAAAGAAYAWQEAANA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ind w:firstLine="420" w:firstLineChars="15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身份证关键信息应清晰可辩，否则投标无效。</w:t>
      </w:r>
    </w:p>
    <w:p>
      <w:pP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jc w:val="center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 xml:space="preserve">                   投标供应商全称：（盖章）</w:t>
      </w:r>
    </w:p>
    <w:p>
      <w:pPr>
        <w:jc w:val="left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jc w:val="center"/>
        <w:rPr>
          <w:rFonts w:ascii="宋体" w:hAnsi="宋体" w:eastAsia="宋体" w:cs="Times New Roman"/>
          <w:color w:val="auto"/>
          <w:kern w:val="0"/>
          <w:sz w:val="32"/>
          <w:szCs w:val="32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年月日</w:t>
      </w:r>
    </w:p>
    <w:p>
      <w:pP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br w:type="page"/>
      </w:r>
    </w:p>
    <w:p>
      <w:pPr>
        <w:pStyle w:val="3"/>
        <w:spacing w:before="0" w:after="0" w:line="360" w:lineRule="auto"/>
        <w:jc w:val="center"/>
        <w:rPr>
          <w:rFonts w:ascii="宋体" w:hAnsi="宋体" w:eastAsia="宋体"/>
          <w:color w:val="auto"/>
          <w:sz w:val="36"/>
          <w:szCs w:val="21"/>
          <w:highlight w:val="none"/>
          <w:lang w:val="zh-CN"/>
        </w:rPr>
      </w:pPr>
      <w:r>
        <w:rPr>
          <w:rFonts w:hint="eastAsia" w:ascii="宋体" w:hAnsi="宋体" w:eastAsia="宋体"/>
          <w:color w:val="auto"/>
          <w:sz w:val="36"/>
          <w:szCs w:val="21"/>
          <w:highlight w:val="none"/>
          <w:lang w:val="zh-CN"/>
        </w:rPr>
        <w:t>法定代表人授权书</w:t>
      </w:r>
    </w:p>
    <w:p>
      <w:pPr>
        <w:spacing w:line="560" w:lineRule="exact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spacing w:line="600" w:lineRule="exact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  <w:t>（采购机构名称）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：</w:t>
      </w:r>
    </w:p>
    <w:p>
      <w:pPr>
        <w:spacing w:line="600" w:lineRule="exact"/>
        <w:ind w:firstLine="596" w:firstLineChars="213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  <w:t>（投标供应商全称）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法定代表人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  <w:t>（姓名、职务）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授权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  <w:t>（授权代表姓名、职务）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为全权代表，参加贵部组织的项目编号为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  <w:t>（项目编号）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的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  <w:t>（项目名称）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采购活动，全权处理采购活动中的一切事宜。</w:t>
      </w:r>
    </w:p>
    <w:p>
      <w:pPr>
        <w:spacing w:line="560" w:lineRule="exact"/>
        <w:ind w:firstLine="6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spacing w:line="560" w:lineRule="exact"/>
        <w:ind w:left="-2" w:leftChars="-1" w:firstLine="3512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投标供应商全称：（盖章）</w:t>
      </w:r>
    </w:p>
    <w:p>
      <w:pPr>
        <w:spacing w:line="560" w:lineRule="exact"/>
        <w:ind w:left="6360" w:leftChars="1413" w:hanging="3393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spacing w:line="560" w:lineRule="exact"/>
        <w:ind w:left="6339" w:leftChars="1471" w:hanging="3250" w:hangingChars="1161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法定代表人：（签字或盖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签名章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）</w:t>
      </w:r>
    </w:p>
    <w:p>
      <w:pPr>
        <w:spacing w:line="560" w:lineRule="exact"/>
        <w:ind w:left="6360" w:leftChars="1413" w:hanging="3393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年月日</w:t>
      </w:r>
    </w:p>
    <w:p>
      <w:pPr>
        <w:spacing w:line="560" w:lineRule="exact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附：</w:t>
      </w:r>
    </w:p>
    <w:p>
      <w:pPr>
        <w:spacing w:line="560" w:lineRule="exact"/>
        <w:ind w:firstLine="573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授权代表姓名：</w:t>
      </w:r>
    </w:p>
    <w:p>
      <w:pPr>
        <w:spacing w:line="560" w:lineRule="exact"/>
        <w:ind w:firstLine="573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职    务：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移动电话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：</w:t>
      </w:r>
    </w:p>
    <w:p>
      <w:pPr>
        <w:spacing w:line="560" w:lineRule="exact"/>
        <w:ind w:firstLine="573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传    真：         邮    编：</w:t>
      </w:r>
    </w:p>
    <w:p>
      <w:pPr>
        <w:spacing w:line="560" w:lineRule="exact"/>
        <w:ind w:firstLine="573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通讯地址：</w:t>
      </w:r>
    </w:p>
    <w:p>
      <w:pPr>
        <w:spacing w:line="560" w:lineRule="exact"/>
        <w:ind w:firstLine="573"/>
        <w:rPr>
          <w:rFonts w:ascii="宋体" w:hAnsi="宋体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2159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9.4pt;height:88.65pt;width:176.45pt;z-index:251663360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VAhYHjoCAABiBAAADgAAAGRycy9lMm9Eb2MueG1srVTNjtQw&#10;DL4j8Q5R7myn1RR2q+2slhktQlp+pIUHyKTpNCKNg5OZdnkAeANOXLjzXPMcOOnsMvxdED1EcWx/&#10;tj/bPb8Ye8N2Cr0GW/P8ZMaZshIabTc1f/vm6tEpZz4I2wgDVtX8Vnl+sXj44HxwlSqgA9MoZARi&#10;fTW4mnchuCrLvOxUL/wJOGVJ2QL2IpCIm6xBMRB6b7JiNnucDYCNQ5DKe3pdTUq+SPhtq2R41bZe&#10;BWZqTrmFdGI61/HMFuei2qBwnZaHNMQ/ZNELbSnoPdRKBMG2qH+D6rVE8NCGEwl9Bm2rpUo1UDX5&#10;7JdqbjrhVKqFyPHunib//2Dly91rZLqp+ZwzK3pq0f7zp/2Xb/uvH9k80jM4X5HVjSO7MD6Fkdqc&#10;SvXuGuQ7zywsO2E36hIRhk6JhtLLo2d25Drh+AiyHl5AQ3HENkACGlvsI3fEBiN0atPtfWvUGJik&#10;x6KYz87ykjNJujwvytOyTDFEdefu0IdnCnoWLzVH6n2CF7trH2I6orozidE8GN1caWOSgJv10iDb&#10;CZqTq/Qd0H8yM5YNNT8ri3Ji4K8Qs/T9CSKmsBK+m0I1dItWoup1oEUwuq/56bGzsVGr0igf6oi0&#10;RiYnTsO4Hg9tWkNzSwQjTGNOa0mXDvADZwONeM39+61AxZl5bqlJZ/l8HnciCfPySUECHmvWxxph&#10;JUHVXAbkbBKWYdqkrUO96SjWNBgWLqm1rU6kx2SnvA4DQYOcenFYurgpx3Ky+vFrWHw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Yx3LdUAAAAKAQAADwAAAAAAAAABACAAAAAiAAAAZHJzL2Rvd25y&#10;ZXYueG1sUEsBAhQAFAAAAAgAh07iQFQIWB46AgAAYgQAAA4AAAAAAAAAAQAgAAAAJAEAAGRycy9l&#10;Mm9Eb2MueG1sUEsFBgAAAAAGAAYAWQEAANA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Times New Roman"/>
          <w:color w:val="auto"/>
          <w:kern w:val="0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9.25pt;height:88.65pt;width:176.45pt;z-index:251662336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ND6HvjoCAABiBAAADgAAAGRycy9lMm9Eb2MueG1srVTNbtQw&#10;EL4j8Q6W7zSbdANt1GxVdlWEVH6kwgN4HWdj4XjM2LtJeQB4A05cuPNcfQ7GzrYsfxdEDpbHM/PN&#10;zDczOTsfe8N2Cr0GW/P8aMaZshIabTc1f/vm8tEJZz4I2wgDVtX8Rnl+vnj44GxwlSqgA9MoZARi&#10;fTW4mnchuCrLvOxUL/wROGVJ2QL2IpCIm6xBMRB6b7JiNnucDYCNQ5DKe3pdTUq+SPhtq2R41bZe&#10;BWZqTrmFdGI61/HMFmei2qBwnZb7NMQ/ZNELbSnoPdRKBMG2qH+D6rVE8NCGIwl9Bm2rpUo1UDX5&#10;7JdqrjvhVKqFyPHunib//2Dly91rZLqp+TFnVvTUotvPn26/fLv9+pEdR3oG5yuyunZkF8anMFKb&#10;U6neXYF855mFZSfsRl0gwtAp0VB6efTMDlwnHB9B1sMLaCiO2AZIQGOLfeSO2GCETm26uW+NGgOT&#10;9FgU89lpXnImSZfnRXlSlimGqO7cHfrwTEHP4qXmSL1P8GJ35UNMR1R3JjGaB6ObS21MEnCzXhpk&#10;O0Fzcpm+PfpPZsayoeanZVFODPwVYpa+P0HEFFbCd1Oohm7RSlS9DrQIRvc1Pzl0NjZqVRrlfR2R&#10;1sjkxGkY1+O+TWtobohghGnMaS3p0gF+4GygEa+5f78VqDgzzy016TSfz+NOJGFePilIwEPN+lAj&#10;rCSomsuAnE3CMkybtHWoNx3FmgbDwgW1ttWJ9JjslNd+IGiQUy/2Sxc35VBOVj9+DY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q2GFtUAAAAJAQAADwAAAAAAAAABACAAAAAiAAAAZHJzL2Rvd25y&#10;ZXYueG1sUEsBAhQAFAAAAAgAh07iQDQ+h746AgAAYgQAAA4AAAAAAAAAAQAgAAAAJAEAAGRycy9l&#10;Mm9Eb2MueG1sUEsFBgAAAAAGAAYAWQEAANA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  <w:rPr>
          <w:rFonts w:ascii="宋体" w:hAnsi="宋体" w:eastAsia="宋体" w:cs="Times New Roman"/>
          <w:color w:val="auto"/>
          <w:kern w:val="0"/>
          <w:sz w:val="24"/>
          <w:szCs w:val="24"/>
          <w:highlight w:val="none"/>
        </w:rPr>
      </w:pPr>
    </w:p>
    <w:p>
      <w:pPr>
        <w:spacing w:line="560" w:lineRule="exact"/>
        <w:ind w:firstLine="573"/>
        <w:rPr>
          <w:rFonts w:ascii="宋体" w:hAnsi="宋体" w:eastAsia="宋体" w:cs="Times New Roman"/>
          <w:color w:val="auto"/>
          <w:kern w:val="0"/>
          <w:sz w:val="24"/>
          <w:szCs w:val="24"/>
          <w:highlight w:val="none"/>
        </w:rPr>
      </w:pPr>
    </w:p>
    <w:p>
      <w:pPr>
        <w:ind w:firstLine="420" w:firstLineChars="15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身份证关键信息应清晰可辩，否则投标无效。</w:t>
      </w:r>
    </w:p>
    <w:p>
      <w:pPr>
        <w:spacing w:line="560" w:lineRule="exact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4"/>
          <w:szCs w:val="24"/>
          <w:highlight w:val="none"/>
        </w:rPr>
        <w:br w:type="page"/>
      </w:r>
    </w:p>
    <w:p>
      <w:pPr>
        <w:spacing w:line="560" w:lineRule="exact"/>
        <w:jc w:val="center"/>
        <w:rPr>
          <w:rFonts w:ascii="宋体" w:hAnsi="宋体" w:eastAsia="宋体" w:cs="Times New Roman"/>
          <w:color w:val="auto"/>
          <w:kern w:val="0"/>
          <w:sz w:val="44"/>
          <w:szCs w:val="44"/>
          <w:highlight w:val="none"/>
        </w:rPr>
      </w:pPr>
    </w:p>
    <w:p>
      <w:pPr>
        <w:pStyle w:val="3"/>
        <w:spacing w:before="0" w:after="0" w:line="360" w:lineRule="auto"/>
        <w:jc w:val="center"/>
        <w:rPr>
          <w:rFonts w:ascii="宋体" w:hAnsi="宋体" w:eastAsia="宋体"/>
          <w:color w:val="auto"/>
          <w:sz w:val="36"/>
          <w:szCs w:val="21"/>
          <w:highlight w:val="none"/>
          <w:lang w:val="zh-CN"/>
        </w:rPr>
      </w:pPr>
      <w:r>
        <w:rPr>
          <w:rFonts w:hint="eastAsia" w:ascii="宋体" w:hAnsi="宋体" w:eastAsia="宋体"/>
          <w:color w:val="auto"/>
          <w:sz w:val="36"/>
          <w:szCs w:val="21"/>
          <w:highlight w:val="none"/>
          <w:lang w:val="zh-CN"/>
        </w:rPr>
        <w:t>近3年没有重大违法记录的书面声明</w:t>
      </w:r>
    </w:p>
    <w:p>
      <w:pPr>
        <w:autoSpaceDE w:val="0"/>
        <w:autoSpaceDN w:val="0"/>
        <w:adjustRightInd w:val="0"/>
        <w:rPr>
          <w:rFonts w:ascii="宋体" w:hAnsi="宋体" w:eastAsia="宋体" w:cs="Times New Roman"/>
          <w:color w:val="auto"/>
          <w:kern w:val="0"/>
          <w:sz w:val="24"/>
          <w:szCs w:val="24"/>
          <w:highlight w:val="none"/>
        </w:rPr>
      </w:pPr>
    </w:p>
    <w:p>
      <w:pPr>
        <w:spacing w:line="600" w:lineRule="exact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  <w:t>（采购机构名称）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我方参加贵部组织的（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  <w:t>项目编号、项目名称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）采购活动，在此郑重声明：我公司严格按照《中华人民共和国公司法》以及相关法律法规合法诚信经营至今，在参加本次采购活动前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3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年内没有重大违法记录，没有隐瞒任何不良经营记录和违反商业道德的行为。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如果我方违反上述声明内容，愿意承担由此导致的一切不利后果和法律责任。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特此声明！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610" w:firstLineChars="218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投标供应商全称：（盖章）</w:t>
      </w:r>
    </w:p>
    <w:p>
      <w:pPr>
        <w:autoSpaceDE w:val="0"/>
        <w:autoSpaceDN w:val="0"/>
        <w:adjustRightInd w:val="0"/>
        <w:spacing w:line="360" w:lineRule="auto"/>
        <w:ind w:firstLine="610" w:firstLineChars="218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法定代表人（或授权代表）：（签字）</w:t>
      </w:r>
    </w:p>
    <w:p>
      <w:pPr>
        <w:spacing w:line="360" w:lineRule="auto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年月日</w:t>
      </w:r>
    </w:p>
    <w:p>
      <w:pPr>
        <w:spacing w:line="360" w:lineRule="auto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br w:type="page"/>
      </w:r>
    </w:p>
    <w:p>
      <w:pPr>
        <w:spacing w:line="560" w:lineRule="exact"/>
        <w:jc w:val="center"/>
        <w:rPr>
          <w:rFonts w:ascii="宋体" w:hAnsi="宋体" w:eastAsia="宋体" w:cs="Times New Roman"/>
          <w:color w:val="auto"/>
          <w:kern w:val="0"/>
          <w:sz w:val="44"/>
          <w:szCs w:val="44"/>
          <w:highlight w:val="none"/>
        </w:rPr>
      </w:pPr>
    </w:p>
    <w:p>
      <w:pPr>
        <w:pStyle w:val="3"/>
        <w:spacing w:before="0" w:after="0" w:line="360" w:lineRule="auto"/>
        <w:jc w:val="center"/>
        <w:rPr>
          <w:rFonts w:ascii="宋体" w:hAnsi="宋体" w:eastAsia="宋体"/>
          <w:color w:val="auto"/>
          <w:sz w:val="36"/>
          <w:szCs w:val="21"/>
          <w:highlight w:val="none"/>
          <w:lang w:val="zh-CN"/>
        </w:rPr>
      </w:pPr>
      <w:r>
        <w:rPr>
          <w:rFonts w:hint="eastAsia" w:ascii="宋体" w:hAnsi="宋体" w:eastAsia="宋体"/>
          <w:color w:val="auto"/>
          <w:sz w:val="36"/>
          <w:szCs w:val="21"/>
          <w:highlight w:val="none"/>
          <w:lang w:val="zh-CN"/>
        </w:rPr>
        <w:t>非外资独资或外资控股企业的书面声明</w:t>
      </w:r>
    </w:p>
    <w:p>
      <w:pPr>
        <w:autoSpaceDE w:val="0"/>
        <w:autoSpaceDN w:val="0"/>
        <w:adjustRightInd w:val="0"/>
        <w:rPr>
          <w:rFonts w:ascii="宋体" w:hAnsi="宋体" w:eastAsia="宋体" w:cs="Times New Roman"/>
          <w:color w:val="auto"/>
          <w:kern w:val="0"/>
          <w:sz w:val="24"/>
          <w:szCs w:val="24"/>
          <w:highlight w:val="none"/>
        </w:rPr>
      </w:pPr>
    </w:p>
    <w:p>
      <w:pPr>
        <w:spacing w:line="600" w:lineRule="exact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  <w:t>（采购机构名称）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：</w:t>
      </w:r>
    </w:p>
    <w:p>
      <w:pPr>
        <w:spacing w:line="600" w:lineRule="exact"/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我方参加贵部组织的（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  <w:u w:val="single"/>
        </w:rPr>
        <w:t>项目编号、项目名称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）采购活动，在此郑重声明：我公司为非外资独资企业或外资控股企业。</w:t>
      </w:r>
    </w:p>
    <w:p>
      <w:pPr>
        <w:spacing w:line="600" w:lineRule="exact"/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如果我方违反上述声明内容，愿意承担由此导致的一切不利后果和法律责任。</w:t>
      </w:r>
    </w:p>
    <w:p>
      <w:pPr>
        <w:spacing w:line="600" w:lineRule="exact"/>
        <w:ind w:firstLine="700" w:firstLineChars="25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特此声明！</w:t>
      </w:r>
    </w:p>
    <w:p>
      <w:pPr>
        <w:spacing w:line="560" w:lineRule="exact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spacing w:line="560" w:lineRule="exact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spacing w:line="560" w:lineRule="exact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spacing w:line="560" w:lineRule="exact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spacing w:line="560" w:lineRule="exact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投标供应商全称：（盖章）</w:t>
      </w:r>
    </w:p>
    <w:p>
      <w:pPr>
        <w:spacing w:line="560" w:lineRule="exact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 xml:space="preserve">                            法定代表人（或授权代表）：（签字）</w:t>
      </w:r>
    </w:p>
    <w:p>
      <w:pPr>
        <w:spacing w:line="560" w:lineRule="exact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年月日</w:t>
      </w:r>
    </w:p>
    <w:p>
      <w:pPr>
        <w:spacing w:line="600" w:lineRule="exact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pStyle w:val="3"/>
        <w:spacing w:before="0" w:after="0" w:line="360" w:lineRule="auto"/>
        <w:jc w:val="center"/>
        <w:rPr>
          <w:rFonts w:ascii="宋体" w:hAnsi="宋体" w:eastAsia="宋体"/>
          <w:color w:val="auto"/>
          <w:sz w:val="36"/>
          <w:szCs w:val="21"/>
          <w:highlight w:val="none"/>
          <w:lang w:val="zh-CN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br w:type="page"/>
      </w:r>
      <w:r>
        <w:rPr>
          <w:rFonts w:hint="eastAsia" w:ascii="宋体" w:hAnsi="宋体" w:eastAsia="宋体"/>
          <w:color w:val="auto"/>
          <w:sz w:val="36"/>
          <w:szCs w:val="21"/>
          <w:highlight w:val="none"/>
          <w:lang w:val="zh-CN"/>
        </w:rPr>
        <w:t>主要股东或出资人信息</w:t>
      </w:r>
    </w:p>
    <w:tbl>
      <w:tblPr>
        <w:tblStyle w:val="7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（姓名）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统一社会信用代码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（身份证号）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出资方式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出资金额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占全部股份比例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我方承诺，以上信息真实可靠，如填报的股东出资额、出资比例等与实际不符，视为放弃中标资格。</w:t>
      </w:r>
    </w:p>
    <w:p>
      <w:pPr>
        <w:spacing w:line="480" w:lineRule="exact"/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</w:p>
    <w:p>
      <w:pPr>
        <w:snapToGrid w:val="0"/>
        <w:spacing w:line="440" w:lineRule="exact"/>
        <w:ind w:left="840" w:hanging="840" w:hangingChars="3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备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注：</w:t>
      </w:r>
    </w:p>
    <w:p>
      <w:pPr>
        <w:spacing w:line="480" w:lineRule="exact"/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1.主要股东或出资人为法人的，填写法人全称及统一社会信用代码（尚未办理三证合一的填写组织机构代码）；为自然人的，填写自然人姓名和身份证号。</w:t>
      </w:r>
    </w:p>
    <w:p>
      <w:pPr>
        <w:spacing w:line="480" w:lineRule="exact"/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2.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出资方式填写货币、实物、工艺产权和非专利技术、土地使用权等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。</w:t>
      </w:r>
    </w:p>
    <w:p>
      <w:pPr>
        <w:spacing w:line="480" w:lineRule="exact"/>
        <w:ind w:firstLine="560" w:firstLineChars="20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3.</w:t>
      </w: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投标供应商应按照占全部股份比例从大到小依次逐个股东填写，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highlight w:val="none"/>
        </w:rPr>
        <w:t>股东 数量多于10个的，填写前10名，不足10个的全部填写。</w:t>
      </w:r>
    </w:p>
    <w:p>
      <w:pPr>
        <w:spacing w:line="480" w:lineRule="exact"/>
        <w:ind w:left="540" w:leftChars="200" w:hanging="120" w:hangingChars="50"/>
        <w:rPr>
          <w:rFonts w:ascii="宋体" w:hAnsi="宋体" w:eastAsia="宋体" w:cs="Times New Roman"/>
          <w:color w:val="auto"/>
          <w:kern w:val="0"/>
          <w:sz w:val="24"/>
          <w:szCs w:val="24"/>
          <w:highlight w:val="none"/>
        </w:rPr>
      </w:pPr>
    </w:p>
    <w:p>
      <w:pPr>
        <w:spacing w:line="480" w:lineRule="exact"/>
        <w:ind w:left="540" w:leftChars="200" w:hanging="120" w:hangingChars="50"/>
        <w:rPr>
          <w:rFonts w:ascii="宋体" w:hAnsi="宋体" w:eastAsia="宋体" w:cs="Times New Roman"/>
          <w:color w:val="auto"/>
          <w:kern w:val="0"/>
          <w:sz w:val="24"/>
          <w:szCs w:val="24"/>
          <w:highlight w:val="none"/>
        </w:rPr>
      </w:pPr>
    </w:p>
    <w:p>
      <w:pPr>
        <w:jc w:val="center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  <w:lang w:val="zh-CN"/>
        </w:rPr>
        <w:t>投标供应商全称：（盖章）</w:t>
      </w:r>
    </w:p>
    <w:p>
      <w:pPr>
        <w:jc w:val="center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  <w:lang w:val="zh-CN"/>
        </w:rPr>
        <w:t xml:space="preserve">              法定代表人（或授权代表）：（签字）</w:t>
      </w:r>
    </w:p>
    <w:p>
      <w:pPr>
        <w:ind w:firstLine="3220" w:firstLineChars="1150"/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Times New Roman"/>
          <w:color w:val="auto"/>
          <w:kern w:val="0"/>
          <w:sz w:val="28"/>
          <w:szCs w:val="28"/>
          <w:highlight w:val="none"/>
        </w:rPr>
        <w:t>年月日</w:t>
      </w:r>
    </w:p>
    <w:p>
      <w:pPr>
        <w:wordWrap w:val="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DengXian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375C5"/>
    <w:multiLevelType w:val="singleLevel"/>
    <w:tmpl w:val="993375C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F8"/>
    <w:rsid w:val="000E56F8"/>
    <w:rsid w:val="00484FB0"/>
    <w:rsid w:val="009F747B"/>
    <w:rsid w:val="00C47526"/>
    <w:rsid w:val="0F661998"/>
    <w:rsid w:val="2BB651D8"/>
    <w:rsid w:val="32FF457E"/>
    <w:rsid w:val="35B81AA9"/>
    <w:rsid w:val="44731E0D"/>
    <w:rsid w:val="4F1E172A"/>
    <w:rsid w:val="53FD62A4"/>
    <w:rsid w:val="5B35624A"/>
    <w:rsid w:val="61E9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2"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 w:cs="Times New Roman"/>
      <w:b/>
      <w:kern w:val="0"/>
      <w:sz w:val="32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445</Words>
  <Characters>2540</Characters>
  <Lines>21</Lines>
  <Paragraphs>5</Paragraphs>
  <TotalTime>1</TotalTime>
  <ScaleCrop>false</ScaleCrop>
  <LinksUpToDate>false</LinksUpToDate>
  <CharactersWithSpaces>2980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2020-12-30T01:45:00Z</dcterms:created>
  <dc:creator>Administrator</dc:creator>
  <cp:lastModifiedBy>Administrator</cp:lastModifiedBy>
  <dcterms:modified xsi:type="dcterms:W3CDTF">2023-01-14T03:17:33Z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