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52"/>
        <w:gridCol w:w="1184"/>
        <w:gridCol w:w="2782"/>
        <w:gridCol w:w="700"/>
        <w:gridCol w:w="600"/>
        <w:gridCol w:w="833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包号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品目号</w:t>
            </w:r>
          </w:p>
        </w:tc>
        <w:tc>
          <w:tcPr>
            <w:tcW w:w="69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品目名称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标的名称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是否允许进口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所属行业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01-01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输注泵工作站（一）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01-02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输注泵工作站（二）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01-03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双通道注射泵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01-04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输液泵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01-05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除颤仪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01-06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营养输注泵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01-07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中央监护系统（一）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01-08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中央监护系统（二）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01-09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中央监护系统（三）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转运监护仪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母婴监护仪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重症监护仪（一）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重症监护仪（二）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心电监护仪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心脏除颤监护仪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4K腹腔镜系统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4K荧光腹腔镜系统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4K宫腔镜系统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01-19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01-20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01-21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急救转运呼吸机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01-22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无创呼吸机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01-23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高端有创呼吸机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01-24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超声刀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01-25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麻醉机（一）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01-26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麻醉机（二）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02-01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心电图机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02-02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悬吊双板DR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02-03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电动综合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术床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02-04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LED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术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无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影灯（数字化配置）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02-05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麻醉吊塔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02-06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外科吊塔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02-07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能量吊塔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02-08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医用吊塔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02-09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复苏室吊桥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医用吊桥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超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高端彩色多普勒超声诊断仪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一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超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高端彩色多普勒超声诊断仪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二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高端彩色多普勒超声诊断仪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三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彩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色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多普勒超声诊断仪（一）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彩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色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多普勒超声诊断仪（二）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彩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色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多普勒超声诊断仪（三）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便携式彩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色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多普勒超声仪（一）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便携式彩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色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多普勒超声仪（二）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02-19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便携式彩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色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多普勒超声仪（三）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02-20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便携式彩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色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bidi="ar"/>
              </w:rPr>
              <w:t>多普勒超声仪（四）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5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03-01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超高端多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排螺旋CT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03-02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64排螺旋CT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03-03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3.0T磁共振成像系统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03-04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1.5T磁共振成像系统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04-01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清洗消毒机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04-02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自动煎药机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04-03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智能输液贴签系统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04-04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智能输液分拣系统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04-05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移动式臭氧消毒机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04-06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医用冰箱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04-07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水平层流超净工作台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04-08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生物安全柜B2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04-09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生物安全柜A2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门诊全智能自动发药机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right="1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套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7" w:line="360" w:lineRule="auto"/>
              <w:ind w:right="2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7" w:line="360" w:lineRule="auto"/>
              <w:ind w:right="2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单剂量摆药机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PIVAS配套设备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床单位消毒机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-放射免疫计算器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全自动酶标仪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精子质量自动分析系统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洗板机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振荡器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台式灭菌器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时控电热煮沸消毒器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医用空气消毒机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血气分析仪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血培养仪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微生物动态检快速测系统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实时荧光定量基因扩散系统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实时跟踪荧光PCR仪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生物组织自动脱水机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生物组织摊烤片机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04-29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全自动血细胞分析仪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全自动血凝仪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全自动生化分析仪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全自动化学发光免疫分析仪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全自动流水线系统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全自动血流变仪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全自动血沉分析仪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全自动细菌鉴定仪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全自动尿有形成份分析仪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流式细胞仪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04-39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全自动特定蛋白仪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全自动血细胞分析仪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免疫层析检测仪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电解质分析仪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过敏原检测仪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多功能全定量金标检测仪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自动细菌染色仪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血小板功能分析仪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酶标仪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离心机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光学显微镜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生物显微镜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显微镜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生物安全柜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Co2培养箱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真空泵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冷库冷机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水处理系统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纯水机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恒温循环保存箱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医用冷藏箱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恒温培养箱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生化专用培养箱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扫描枪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低温保存箱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低温储血冰箱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血型分析仪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冰冻血浆解冻箱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内镜储存柜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内镜清洗工作站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信息管理及质量追溯系统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脉动真空灭菌器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快速式全自动清洗消毒器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多腔清洗机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脉动真空清洗消毒器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超声波清洗机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环氧乙烷灭菌器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低温等离子灭菌器(100ML，含追溯系统)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甲醛灭菌器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多功能清洗消毒中心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医用干燥柜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纯蒸汽发生器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纯水处理系统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酸性氧化电位水生成机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医用真空干燥柜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医用洁净气源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等离子空气净化器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两槽污物清洗槽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污物接收台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电动升降传递窗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清洗工作台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密封下送(下收)车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自动洗手装置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清洗喷枪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台式洗眼器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绝缘检测仪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器械检查打包台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包布检查打包台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干燥物品工作台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器械柜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敷料柜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全自动切割封口一体机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多功能打包台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环境安全监测报警系统控制主机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过氧化氢浓度报警器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环氧乙烷浓度报警器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甲醛浓度报警器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标准篮筐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可调货架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危险品安全存储柜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大包布车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医用器械除锈仪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官腔器械干燥器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极速生物阅读器(高温)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极速生物阅读器(低温)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快速生物阅读器(环氧乙烷)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极速生物阅读器(甲醛)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煮沸槽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医用分子筛制氧机系统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04-1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高压氧仓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5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05-01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加速器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05-02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第三方质控设备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05-03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胶片打印机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05-04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CT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05-05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氩氦刀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05-06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医用血管造影X射线机(高端兼容性 DSA)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05-07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数字化乳腺X射线机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05-08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立柱双板DR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05-09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X射线骨密度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05-10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移动DR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数字胃肠机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报告工作站(含竖屏升降桌椅)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会诊屏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全自动内镜清洗消毒机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组织脱水机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组织包埋机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通风柜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包埋盒打号机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取材台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标本通风柜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组织染色机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通风柜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冷冻切片机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全自动免疫组化染色机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石蜡切片机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玻片打号机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漂烘仪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液基薄层细胞制片机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全自动核酸提纯及荧光PCR检测系统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空气消毒机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常用手术器械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骨科平板C臂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数字手术室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手术衣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包布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05-3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空气消毒机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shd w:val="clear" w:color="auto" w:fill="auto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06-01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心脏复苏机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06-02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简易呼吸器（一）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06-03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自动洗胃机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06-04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电动吸引器(转运式)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06-05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多功能抢救床（一）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06-06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可视喉镜（一）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06-07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转运车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06-08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快速血气分析仪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06-09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医用冰箱（一）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空气消毒机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检查床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上消化道电子内窥镜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电动胃镜检查床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电动病床（一）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电子血压计（一）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空气压力波治疗仪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观片灯（一）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诊查床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06-19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转运床（一）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治疗床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生物安全柜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电动病床（二）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输液椅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普通病床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亚低温治疗设备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降温毯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床旁血透机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可视喉镜（二）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06-29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运动血压系统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心电工作站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十二导同步心电工作站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动态心电监测系统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心肺功能测定仪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肺功能分析仪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纤维支气管镜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运动平板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内镜纯水系统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电动内镜专用床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06-39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电子消化道内窥镜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06-40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高频电凝电刀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06-41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电子内窥镜图像处理器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06-42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血液机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06-43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血液透析滤过机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06-44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腹膜透析仪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06-45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床旁CRRT机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水处理机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电动吸引器（一）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双极电凝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输血/输液加温器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压缩雾化吸入机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等离子空气消毒机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医用封口机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自动气压止血带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高频电刀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台式蒸汽灭菌器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医用低温箱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麻醉机/呼吸机回路消毒机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等离子灭菌器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电外科系统(能量平台)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手术动力系统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电动病床（三）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简易呼吸器（二）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可视喉镜（三）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雾化器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可视软性喉管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电动吸引器（二）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床旁血气分析仪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亚低温治疗仪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电冰毯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颅内压检测仪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脑电图监测仪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振动排痰器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胎心监护仪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综合产床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普通产床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新生儿抢救台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婴儿辐射保暖台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婴儿培养箱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冲洗车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经皮给药治疗仪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胆红素测定仪(可与新生儿科共用)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产妇电脑综合治疗仪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多普勒胎音仪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多功能抢救床（二）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抢救车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换药车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转运床（二）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防褥疮气垫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医用冰箱（二）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血压计、温度计、体重计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空气消毒机(含床边消毒机)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紫外线消毒灯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病床+床头柜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1200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电子血压计（二）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06-9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观片灯（二）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07-01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过床板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07-02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动态血压监护仪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07-03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抢救车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07-04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气管镜检查相关设备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07-05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血液保存箱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07-06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快速血糖仪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07-07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电子冰帽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07-08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牙科综合治疗椅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07-09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口腔扫描仪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CBCT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种植机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超声骨刀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高压蒸汽灭菌器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封口机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牙科手机清洗机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超声震荡机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高压气枪水枪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清洗槽操作台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反角手机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07-20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高速涡轮手机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07-21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低速涡轮手机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热牙胶机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机扩仪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根管测量仪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牙髓活力测试仪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口腔高频电刀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洁牙机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光固化灯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种植手机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口腔显微镜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3D打印机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CAD-CAM椅旁即刻修复系统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打磨机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压膜机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椅旁内窥镜显示仪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石膏打磨机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冷光源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喷砂枪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烤瓷炉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口腔动力系统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牙周无痛治疗仪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铒激光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二氧化碳激光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显微镜(手术显微镜)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等离子主机(等离子射频手术系统)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电子喉镜主机(电子鼻咽喉内窥镜)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耳声发射仪(听力测试平台)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纯音电测听(诊断型听力计)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脑干诱发电位ABR(客观听觉测试平台)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声导抗(声阻抗仪)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前庭功能检查系统(眼震电图检查系统)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鼻阻力和鼻功能检查(耳鼻诊断仪)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喉镜中心消毒系统(全自动内镜清洗消毒机)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喉镜中心消毒系统(手洗，五槽)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治疗台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眼内镜(内窥镜摄像系统)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耳内镜(内窥镜摄像系统)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耳鼻喉动力系统(刨削系统)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鼻窦负压置换仪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鼻腔冲洗器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扁桃体治疗仪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耳道冲洗器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耳鸣康复治疗仪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鼓膜治疗仪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屏蔽室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隔音室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综合验光仪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眼底激光眼科诊断仪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显微镜裂隙灯（普通）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显微镜裂隙灯（高端）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手术显微镜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手持眼压计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角膜曲率电脑验光仪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干眼激光机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非接触眼压计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电生理诊断系统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A/B超检查仪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眼科光相干断层扫描仪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超声乳化仪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卡式灭菌器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电动羊水吸引器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人流吸引器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消毒隔离器械柜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T组合复苏器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血糖仪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快速血糖仪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气管插管设备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240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足底压力测量评估系统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站立架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言语训练系统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下肢主被动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下肢电动cpm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微波治疗仪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椭圆机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吞咽小屋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天轨训练一套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四肢联动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数字OT训练与评估系统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生物反馈治疗仪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上肢多功能训练器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三维步态与运动分析系统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7-10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全身肌力评定与训练系统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平衡评估与训练系统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跑台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痉挛肌肉电刺激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经颅磁刺激仪器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渐进式等张肌力训练系统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简易训练套件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激光治疗仪器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功率车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干扰电治疗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复合聚焦超声关节炎治疗仪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电动起立床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电动PT床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低频超声波治疗仪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单孔电动按摩床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单孔按摩床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成人悬吊se训练系统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OT桌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心肺音听诊实训室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胸、腹部检查智能模拟训练系统网络版/教师机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胸、腹部检查智能模拟训练系统网络版/学生机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内科实训室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背部胸腔穿刺电子标准化病人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腰椎穿刺仿真标准化病人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腹部移动性浊音叩诊与腹腔穿刺仿真标准化病人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骨髓穿刺仿真标准化病人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肩关节腔穿刺训练模型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肘关节腔穿刺训练模型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膝关节腔穿刺术训练模型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腕掌关节封闭术模拟训练模型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足踝关节封闭术模拟训练模型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气胸穿刺仿真模型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心包穿刺与心内注射仿真模型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中心静脉穿刺插管术训练仿真模型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外科实训室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外科缝合包扎展示仿真模型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上肢神经损伤检查模拟训练系统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拔甲术训练仿真模型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浅表打结考核指导模型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深部无张力结考核指导模型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深部张力结考核指导模型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血管分离切断结扎训练模型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表面出血点止血考核指导模型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外科多技能训练模型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皮脂腺囊肿切除训练模块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肠管吻合术训练模型（20MM,30MM）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高级皮肤切开缝合模块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前臂骨折处理训练模型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小腿骨折处理训练模型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克雷氏骨折处理训练模型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开腹关腹训练模型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腹部切开缝合训练模型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妇产科实训室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五种正异常骨盆与胎儿模型训练套装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产妇分娩模拟人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孕妇产科检查电子标准化病人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会阴切开与缝合示教模型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产前宫颈变化模型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妊娠胚胎发育过程模型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计划生育教学指导模型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宫内节育器置取训练套装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着装式乳房自检仿真模型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妇科检查仿真模型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分娩机制示教仿真模型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后穹窿穿刺训练模型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儿科实训室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婴儿生长发育指标测量训练模型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新生儿护理模型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新生儿洗浴电子监测考核训练模型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小儿胸腔穿刺仿生标准化病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小儿腹腔穿刺仿生标准化病人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新生儿腰椎穿刺训练模型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儿童腰椎穿刺训练模型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儿童胸腔穿刺训练模型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儿童腹腔穿刺训练模型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小儿腰椎穿刺训练模型(带电子监测)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营养不良婴儿模型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黄疸婴儿仿真模型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儿童手背静脉输液训练模型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儿童桡动脉穿刺训练模型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儿童足部静脉输液训练模型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新生儿头皮静脉输液仿真模拟人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五岁儿童护理模拟人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急救实训室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心肺复苏模型（半身）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心肺复苏(AED)智能模拟训练系统（全身）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四肢骨折急救外固定训练仿真标准化病人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开放性伤口止血包扎仿真标准化病人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气管插管智能模拟训练系统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新生儿急救模拟人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新生儿气管插管模型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海姆立克模型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（儿童）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高级成人气道梗塞及CPR模型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模拟AED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颈托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脊椎固定转移板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呼吸球囊（成人、儿童、婴儿）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护理实训室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男性导尿仿真模型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女性导尿仿真模型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高级电动脉搏式手臂静脉穿刺练习模型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高级电动脉搏式手臂动脉穿刺练习模型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洗胃术模拟训练模型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多功能注射模块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穿戴式皮内注射训练模块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（佩戴式）前臂静脉穿刺模型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双气囊三腔管止血与十二指肠引流术训练仿生标准化病人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透明洗胃、胃肠减压仿真标准化病人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全功能护理仿真标准化病人（男/女）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吸痰术训练模型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佩戴式胰岛素注射训练模块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全功能护理仿真标准化病人（男/女）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褥疮护理仿真模型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糖尿病足护理模型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瘘管造口术护理仿真模型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灌肠和辅助排便练习模型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数字化ICU实训室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高仿真男性生理模拟人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信息化建设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服务器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接入交换机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核心交换机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无线AP控制器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拼接屏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解码器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视频管理服务器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网络存储设备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IP对讲话筒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无线AP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机柜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语音服务器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中控工作站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考站候考室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候考信息屏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IP吸顶喇叭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无线AP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OSCE标准化考室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客观结构化临床考室系统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平板电脑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无线AP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考站外信息屏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IP吸顶喇叭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高清miniPTZ摄像机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高清监控摄像机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拾音器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人脸识别智能门禁系统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人脸门禁一体机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磁力锁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出门开关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USB摄像机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医学模拟中心管理系统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智慧中心管理系统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设备安装、调试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设备安装、调试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实训室配套硬</w:t>
            </w: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双人课桌（带椅子）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拼接桌椅(PBL讨论室）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操作台（带轮子带储物）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产床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洗手池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更衣柜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手术门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不锈钢置物架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移动隔断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平方米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120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施工费用</w:t>
            </w:r>
          </w:p>
        </w:tc>
        <w:tc>
          <w:tcPr>
            <w:tcW w:w="4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4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TA4Y2FkNzM5ODYyMzkzZjEwY2Q3NDQ4NjIzMzMifQ=="/>
  </w:docVars>
  <w:rsids>
    <w:rsidRoot w:val="03A120D9"/>
    <w:rsid w:val="03A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4">
    <w:name w:val="目录 61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adjustRightInd w:val="0"/>
      <w:spacing w:before="50"/>
      <w:ind w:left="467" w:hanging="360"/>
      <w:jc w:val="left"/>
    </w:pPr>
    <w:rPr>
      <w:rFonts w:ascii="宋体" w:hAnsi="Times New Roman" w:eastAsia="宋体" w:cs="宋体"/>
      <w:kern w:val="0"/>
      <w:sz w:val="24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2023-01-15T11:55:00Z</dcterms:created>
  <dc:creator>璐</dc:creator>
  <cp:lastModifiedBy>璐</cp:lastModifiedBy>
  <dcterms:modified xsi:type="dcterms:W3CDTF">2023-01-15T12:03:18Z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B6872494051C4F2E84D3DF1D7C90E1F5</vt:lpwstr>
  </property>
</Properties>
</file>