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附件：报名登记表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45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8141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04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8141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804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法人代表或委托代理人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141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8141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141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 箱</w:t>
            </w:r>
          </w:p>
        </w:tc>
        <w:tc>
          <w:tcPr>
            <w:tcW w:w="8141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141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8141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>
            <w:pPr>
              <w:pStyle w:val="4"/>
              <w:ind w:left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8141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wordWrap w:val="0"/>
        <w:spacing w:line="500" w:lineRule="exact"/>
        <w:rPr>
          <w:rFonts w:ascii="仿宋_GB2312" w:hAnsi="仿宋" w:eastAsia="仿宋_GB2312"/>
          <w:sz w:val="28"/>
          <w:szCs w:val="28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注：填写好后盖公章的扫描件和word文档一并发送至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gzxyzbgs@163.com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hODhlNGQwMjY0ODQ2MGU1YTE4MzE1NjUxYzM2OTcifQ=="/>
  </w:docVars>
  <w:rsids>
    <w:rsidRoot w:val="00DE0261"/>
    <w:rsid w:val="000B37B9"/>
    <w:rsid w:val="00664BEC"/>
    <w:rsid w:val="00966CB6"/>
    <w:rsid w:val="00A76EA4"/>
    <w:rsid w:val="00DE0261"/>
    <w:rsid w:val="14CE3327"/>
    <w:rsid w:val="264010D5"/>
    <w:rsid w:val="641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样式 左侧:  2 字符 + 左侧:  0.85 厘米 首行缩进:  2 字符1"/>
    <w:basedOn w:val="1"/>
    <w:qFormat/>
    <w:uiPriority w:val="99"/>
    <w:pPr>
      <w:ind w:left="482" w:firstLine="20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97</Words>
  <Characters>149</Characters>
  <Lines>1</Lines>
  <Paragraphs>1</Paragraphs>
  <TotalTime>5</TotalTime>
  <ScaleCrop>false</ScaleCrop>
  <LinksUpToDate>false</LinksUpToDate>
  <CharactersWithSpaces>150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2022-02-11T12:11:00Z</dcterms:created>
  <dc:creator>ss</dc:creator>
  <cp:lastModifiedBy>WPS_1663551060</cp:lastModifiedBy>
  <cp:lastPrinted>2022-12-14T02:48:15Z</cp:lastPrinted>
  <dcterms:modified xsi:type="dcterms:W3CDTF">2022-12-14T02:49:32Z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6099A8E81F13485C944616FCFE933001</vt:lpwstr>
  </property>
</Properties>
</file>