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 </w:t>
      </w:r>
    </w:p>
    <w:p>
      <w:pPr>
        <w:jc w:val="center"/>
        <w:rPr>
          <w:rFonts w:hint="eastAsia" w:cs="宋体"/>
          <w:b/>
          <w:sz w:val="52"/>
          <w:szCs w:val="52"/>
          <w:lang w:eastAsia="zh-CN"/>
        </w:rPr>
      </w:pPr>
      <w:r>
        <w:rPr>
          <w:rFonts w:hint="eastAsia" w:cs="宋体"/>
          <w:b/>
          <w:sz w:val="52"/>
          <w:szCs w:val="52"/>
          <w:lang w:eastAsia="zh-CN"/>
        </w:rPr>
        <w:t>中科旭日建设集团有限公司</w:t>
      </w:r>
    </w:p>
    <w:p>
      <w:pPr>
        <w:jc w:val="center"/>
        <w:rPr>
          <w:rFonts w:hint="eastAsia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z w:val="52"/>
          <w:szCs w:val="52"/>
          <w:highlight w:val="none"/>
          <w:lang w:val="en-US" w:eastAsia="zh-CN"/>
        </w:rPr>
        <w:t>供</w:t>
      </w:r>
    </w:p>
    <w:p>
      <w:pPr>
        <w:jc w:val="center"/>
        <w:rPr>
          <w:rFonts w:hint="eastAsia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z w:val="52"/>
          <w:szCs w:val="52"/>
          <w:highlight w:val="none"/>
          <w:lang w:val="en-US" w:eastAsia="zh-CN"/>
        </w:rPr>
        <w:t>应</w:t>
      </w:r>
    </w:p>
    <w:p>
      <w:pPr>
        <w:jc w:val="center"/>
        <w:rPr>
          <w:rFonts w:hint="eastAsia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z w:val="52"/>
          <w:szCs w:val="52"/>
          <w:highlight w:val="none"/>
          <w:lang w:val="en-US" w:eastAsia="zh-CN"/>
        </w:rPr>
        <w:t>商</w:t>
      </w:r>
    </w:p>
    <w:p>
      <w:pPr>
        <w:jc w:val="center"/>
        <w:rPr>
          <w:rFonts w:hint="eastAsia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z w:val="52"/>
          <w:szCs w:val="52"/>
          <w:highlight w:val="none"/>
          <w:lang w:val="en-US" w:eastAsia="zh-CN"/>
        </w:rPr>
        <w:t>办</w:t>
      </w:r>
    </w:p>
    <w:p>
      <w:pPr>
        <w:jc w:val="center"/>
        <w:rPr>
          <w:rFonts w:hint="default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z w:val="52"/>
          <w:szCs w:val="52"/>
          <w:highlight w:val="none"/>
          <w:lang w:val="en-US" w:eastAsia="zh-CN"/>
        </w:rPr>
        <w:t>事</w:t>
      </w:r>
    </w:p>
    <w:p>
      <w:pPr>
        <w:jc w:val="center"/>
        <w:rPr>
          <w:rFonts w:hint="eastAsia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z w:val="52"/>
          <w:szCs w:val="52"/>
          <w:highlight w:val="none"/>
          <w:lang w:val="en-US" w:eastAsia="zh-CN"/>
        </w:rPr>
        <w:t>指</w:t>
      </w:r>
    </w:p>
    <w:p>
      <w:pPr>
        <w:jc w:val="center"/>
        <w:rPr>
          <w:rFonts w:hint="eastAsia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z w:val="52"/>
          <w:szCs w:val="52"/>
          <w:highlight w:val="none"/>
          <w:lang w:val="en-US" w:eastAsia="zh-CN"/>
        </w:rPr>
        <w:t>南</w:t>
      </w:r>
    </w:p>
    <w:p>
      <w:pPr>
        <w:jc w:val="center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二〇二三年</w:t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br w:type="page"/>
      </w: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一、报名流程图</w:t>
      </w:r>
    </w:p>
    <w:p>
      <w:pPr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4867275" cy="7505700"/>
            <wp:effectExtent l="0" t="0" r="9525" b="0"/>
            <wp:docPr id="1" name="图片 1" descr="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1"/>
          <w:szCs w:val="21"/>
          <w:highlight w:val="none"/>
          <w:lang w:val="en-US" w:eastAsia="zh-CN"/>
        </w:rPr>
        <w:t>注：上述流程中涉及表单等详见附件。</w:t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附件一：</w:t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报名信息登记表</w:t>
      </w:r>
    </w:p>
    <w:tbl>
      <w:tblPr>
        <w:tblStyle w:val="4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91"/>
        <w:gridCol w:w="2778"/>
        <w:gridCol w:w="1690"/>
        <w:gridCol w:w="11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包号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（如涉及时填写）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单位信息</w:t>
            </w:r>
          </w:p>
        </w:tc>
        <w:tc>
          <w:tcPr>
            <w:tcW w:w="714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注：单位名称应与公章上的名称一致，否则因供应商填写错误导致的后果将由供应商自行承担。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pc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固定电话：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传真号码：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经办人信息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电子邮件</w:t>
            </w:r>
          </w:p>
        </w:tc>
        <w:tc>
          <w:tcPr>
            <w:tcW w:w="33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2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报名费用支付方式</w:t>
            </w:r>
          </w:p>
        </w:tc>
        <w:tc>
          <w:tcPr>
            <w:tcW w:w="26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支付宝□  </w:t>
            </w:r>
          </w:p>
        </w:tc>
        <w:tc>
          <w:tcPr>
            <w:tcW w:w="690" w:type="pct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注：供应商若以银行转账方式支付报名费用，</w:t>
            </w:r>
            <w:r>
              <w:rPr>
                <w:rFonts w:hint="eastAsia"/>
                <w:color w:val="FF0000"/>
                <w:sz w:val="18"/>
                <w:szCs w:val="18"/>
                <w:lang w:val="zh-CN"/>
              </w:rPr>
              <w:t>交款账户名称须与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供应商单位</w:t>
            </w:r>
            <w:r>
              <w:rPr>
                <w:rFonts w:hint="eastAsia"/>
                <w:color w:val="FF0000"/>
                <w:sz w:val="18"/>
                <w:szCs w:val="18"/>
                <w:lang w:val="zh-CN"/>
              </w:rPr>
              <w:t>名称一致。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2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微信□  </w:t>
            </w:r>
          </w:p>
        </w:tc>
        <w:tc>
          <w:tcPr>
            <w:tcW w:w="690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627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8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银行转账□</w:t>
            </w:r>
          </w:p>
        </w:tc>
        <w:tc>
          <w:tcPr>
            <w:tcW w:w="690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附件二：</w:t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中科旭日建设集团有限公司：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采购项目（项目编号：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Xxxxxxxxx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pPr>
        <w:rPr>
          <w:rFonts w:hint="default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附件三：支付方式（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请添加备注公司名称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1743" w:leftChars="30" w:hanging="1680" w:hangingChars="70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5273040" cy="7186295"/>
            <wp:effectExtent l="0" t="0" r="3810" b="14605"/>
            <wp:docPr id="2" name="图片 2" descr="139578750169c80003e1f6ef5a44a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9578750169c80003e1f6ef5a44a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8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2031" w:leftChars="30" w:hanging="1968" w:hangingChars="700"/>
        <w:textAlignment w:val="auto"/>
        <w:rPr>
          <w:rFonts w:hint="eastAsia"/>
          <w:b/>
          <w:bCs/>
          <w:sz w:val="28"/>
          <w:szCs w:val="36"/>
          <w:lang w:val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2031" w:leftChars="30" w:hanging="1968" w:hangingChars="7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zh-CN"/>
        </w:rPr>
        <w:t>可用微信扫描上方二维码方式支付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Y2M2ODk3YWQ4NTNhMDc4OTExOTBjODYxM2M2ZDYifQ=="/>
  </w:docVars>
  <w:rsids>
    <w:rsidRoot w:val="10EA36A0"/>
    <w:rsid w:val="0A882AE3"/>
    <w:rsid w:val="0E95773B"/>
    <w:rsid w:val="10EA36A0"/>
    <w:rsid w:val="12CE5FD5"/>
    <w:rsid w:val="12F41A34"/>
    <w:rsid w:val="14674A41"/>
    <w:rsid w:val="1539619D"/>
    <w:rsid w:val="1CE316DA"/>
    <w:rsid w:val="1FDB3FD8"/>
    <w:rsid w:val="249B6D9D"/>
    <w:rsid w:val="26EE305E"/>
    <w:rsid w:val="2C490DDD"/>
    <w:rsid w:val="2CE9036F"/>
    <w:rsid w:val="31D6215C"/>
    <w:rsid w:val="325D4559"/>
    <w:rsid w:val="35B71CFB"/>
    <w:rsid w:val="39884131"/>
    <w:rsid w:val="3AEA2AE6"/>
    <w:rsid w:val="40853B5C"/>
    <w:rsid w:val="41122164"/>
    <w:rsid w:val="4A4B643B"/>
    <w:rsid w:val="4C71472A"/>
    <w:rsid w:val="50D607C5"/>
    <w:rsid w:val="5467487A"/>
    <w:rsid w:val="575C5B64"/>
    <w:rsid w:val="5E5857BB"/>
    <w:rsid w:val="5E9768FC"/>
    <w:rsid w:val="6CCE0C4E"/>
    <w:rsid w:val="706D39F6"/>
    <w:rsid w:val="71791984"/>
    <w:rsid w:val="735C40AC"/>
    <w:rsid w:val="75CF4B7D"/>
    <w:rsid w:val="76C91796"/>
    <w:rsid w:val="7775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 w:firstLine="0" w:firstLineChars="0"/>
    </w:pPr>
    <w:rPr>
      <w:rFonts w:ascii="宋体" w:hAnsi="宋体" w:eastAsia="宋体"/>
      <w:snapToGrid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366</Words>
  <Characters>374</Characters>
  <Lines>0</Lines>
  <Paragraphs>0</Paragraphs>
  <TotalTime>1</TotalTime>
  <ScaleCrop>false</ScaleCrop>
  <LinksUpToDate>false</LinksUpToDate>
  <CharactersWithSpaces>457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2019-11-29T09:07:00Z</dcterms:created>
  <dc:creator>T</dc:creator>
  <cp:lastModifiedBy>陈政然</cp:lastModifiedBy>
  <cp:lastPrinted>2021-03-22T09:57:00Z</cp:lastPrinted>
  <dcterms:modified xsi:type="dcterms:W3CDTF">2023-01-11T09:45:17Z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891D3456F4884E1FAF39CED7DE5ACFDA</vt:lpwstr>
  </property>
</Properties>
</file>