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  <w:t>建筑材料合格供应商遴选项目终止公告</w:t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  <w:lang w:val="en-US" w:eastAsia="zh-CN"/>
        </w:rPr>
        <w:t>采购项目名称：建筑材料合格供应商遴选项目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采购项目编号：ZGES2022-016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  <w:t>项目终止的原因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本项目第一次招标各标段经评标委员会审查，投标供应商中符合条件的供应商不足三家，且公司采购需求变更，故终止招标。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  <w:t>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8"/>
          <w:szCs w:val="28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  <w:t>凡对本次公告内容提出询问，请按以下方式联系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名 称：恩施州恒泰城乡市容管理服务有限责任公司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址：湖北省恩施州恩施市金龙大道企业服务中心大楼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 xml:space="preserve">联系方式：0718-8209016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2.采购代理机构信息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名 称：湖北中广公路勘察设计有限公司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址：湖北省恩施市施州大道465号百佳苑B栋三单元203室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联系方式：0718-8463186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3.项目联系方式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项目联系人：赵女士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  <w:t>电  话：0718-8209016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default" w:ascii="宋体" w:hAnsi="宋体" w:eastAsia="宋体" w:cs="宋体"/>
          <w:b w:val="0"/>
          <w:bCs w:val="0"/>
          <w:snapToGrid w:val="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53E2B"/>
    <w:multiLevelType w:val="singleLevel"/>
    <w:tmpl w:val="88C53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A62198"/>
    <w:multiLevelType w:val="singleLevel"/>
    <w:tmpl w:val="89A62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ODc2YmE3ZTQ4ZWFmODMzZTY5MWYzYTZkZWU5YjUifQ=="/>
  </w:docVars>
  <w:rsids>
    <w:rsidRoot w:val="1B860EC1"/>
    <w:rsid w:val="02F53218"/>
    <w:rsid w:val="03D72447"/>
    <w:rsid w:val="064E51C3"/>
    <w:rsid w:val="068367B1"/>
    <w:rsid w:val="09634A00"/>
    <w:rsid w:val="0DA74B3D"/>
    <w:rsid w:val="103E61FE"/>
    <w:rsid w:val="104B2BD8"/>
    <w:rsid w:val="10CA1AA3"/>
    <w:rsid w:val="12993BC0"/>
    <w:rsid w:val="13533A4F"/>
    <w:rsid w:val="178D1973"/>
    <w:rsid w:val="1B860EC1"/>
    <w:rsid w:val="1D0A3DB2"/>
    <w:rsid w:val="1DEE1A71"/>
    <w:rsid w:val="210F0D02"/>
    <w:rsid w:val="23E83D18"/>
    <w:rsid w:val="276A122F"/>
    <w:rsid w:val="29BC732C"/>
    <w:rsid w:val="2D5C0D36"/>
    <w:rsid w:val="31BC79AA"/>
    <w:rsid w:val="32FC4C9A"/>
    <w:rsid w:val="338674D1"/>
    <w:rsid w:val="35523A2F"/>
    <w:rsid w:val="35832991"/>
    <w:rsid w:val="364E10AA"/>
    <w:rsid w:val="36DA4A12"/>
    <w:rsid w:val="3B430EC0"/>
    <w:rsid w:val="418E1CF7"/>
    <w:rsid w:val="44694E8E"/>
    <w:rsid w:val="44AC700C"/>
    <w:rsid w:val="45C32288"/>
    <w:rsid w:val="561E7F7E"/>
    <w:rsid w:val="56A042C5"/>
    <w:rsid w:val="5EBB7FE7"/>
    <w:rsid w:val="61434600"/>
    <w:rsid w:val="693B3716"/>
    <w:rsid w:val="6DAA164A"/>
    <w:rsid w:val="6E99084A"/>
    <w:rsid w:val="733C34BC"/>
    <w:rsid w:val="74FB7BBB"/>
    <w:rsid w:val="76207D09"/>
    <w:rsid w:val="7CD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displayarti"/>
    <w:basedOn w:val="6"/>
    <w:qFormat/>
    <w:uiPriority w:val="0"/>
    <w:rPr>
      <w:color w:val="FFFFFF"/>
      <w:shd w:val="clear" w:fill="A00000"/>
    </w:rPr>
  </w:style>
  <w:style w:type="character" w:customStyle="1" w:styleId="15">
    <w:name w:val="gjfg"/>
    <w:basedOn w:val="6"/>
    <w:qFormat/>
    <w:uiPriority w:val="0"/>
  </w:style>
  <w:style w:type="character" w:customStyle="1" w:styleId="16">
    <w:name w:val="redfilefwwh"/>
    <w:basedOn w:val="6"/>
    <w:qFormat/>
    <w:uiPriority w:val="0"/>
    <w:rPr>
      <w:color w:val="BA2636"/>
      <w:sz w:val="18"/>
      <w:szCs w:val="18"/>
    </w:rPr>
  </w:style>
  <w:style w:type="character" w:customStyle="1" w:styleId="17">
    <w:name w:val="next"/>
    <w:basedOn w:val="6"/>
    <w:qFormat/>
    <w:uiPriority w:val="0"/>
    <w:rPr>
      <w:color w:val="888888"/>
    </w:rPr>
  </w:style>
  <w:style w:type="character" w:customStyle="1" w:styleId="18">
    <w:name w:val="next1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9">
    <w:name w:val="prev2"/>
    <w:basedOn w:val="6"/>
    <w:qFormat/>
    <w:uiPriority w:val="0"/>
    <w:rPr>
      <w:color w:val="888888"/>
    </w:rPr>
  </w:style>
  <w:style w:type="character" w:customStyle="1" w:styleId="20">
    <w:name w:val="prev3"/>
    <w:basedOn w:val="6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1">
    <w:name w:val="redfilenumber"/>
    <w:basedOn w:val="6"/>
    <w:qFormat/>
    <w:uiPriority w:val="0"/>
    <w:rPr>
      <w:color w:val="BA2636"/>
      <w:sz w:val="18"/>
      <w:szCs w:val="18"/>
    </w:rPr>
  </w:style>
  <w:style w:type="character" w:customStyle="1" w:styleId="22">
    <w:name w:val="cfdate"/>
    <w:basedOn w:val="6"/>
    <w:qFormat/>
    <w:uiPriority w:val="0"/>
    <w:rPr>
      <w:color w:val="333333"/>
      <w:sz w:val="18"/>
      <w:szCs w:val="18"/>
    </w:rPr>
  </w:style>
  <w:style w:type="character" w:customStyle="1" w:styleId="23">
    <w:name w:val="qxdate"/>
    <w:basedOn w:val="6"/>
    <w:qFormat/>
    <w:uiPriority w:val="0"/>
    <w:rPr>
      <w:color w:val="333333"/>
      <w:sz w:val="18"/>
      <w:szCs w:val="18"/>
    </w:rPr>
  </w:style>
  <w:style w:type="character" w:customStyle="1" w:styleId="24">
    <w:name w:val="next2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next3"/>
    <w:basedOn w:val="6"/>
    <w:qFormat/>
    <w:uiPriority w:val="0"/>
    <w:rPr>
      <w:color w:val="888888"/>
    </w:rPr>
  </w:style>
  <w:style w:type="character" w:customStyle="1" w:styleId="26">
    <w:name w:val="time4"/>
    <w:basedOn w:val="6"/>
    <w:qFormat/>
    <w:uiPriority w:val="0"/>
    <w:rPr>
      <w:color w:val="484848"/>
    </w:rPr>
  </w:style>
  <w:style w:type="character" w:customStyle="1" w:styleId="27">
    <w:name w:val="time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342</Characters>
  <Lines>0</Lines>
  <Paragraphs>0</Paragraphs>
  <TotalTime>3</TotalTime>
  <ScaleCrop>false</ScaleCrop>
  <LinksUpToDate>false</LinksUpToDate>
  <CharactersWithSpaces>349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2021-11-04T02:27:00Z</dcterms:created>
  <dc:creator>NTKO</dc:creator>
  <cp:lastModifiedBy>Administrator</cp:lastModifiedBy>
  <dcterms:modified xsi:type="dcterms:W3CDTF">2022-11-08T06:47:57Z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32CBA8E435524864AC4647B673FEC8AF</vt:lpwstr>
  </property>
</Properties>
</file>