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232650"/>
            <wp:effectExtent l="0" t="0" r="5715" b="6350"/>
            <wp:docPr id="1" name="图片 1" descr="0f590c12925c52272a96ccdde4e00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f590c12925c52272a96ccdde4e00e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3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pPr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转账时请注明报名公司名称！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72F"/>
    <w:rsid w:val="00044AAC"/>
    <w:rsid w:val="000B272F"/>
    <w:rsid w:val="004C39A5"/>
    <w:rsid w:val="005751F8"/>
    <w:rsid w:val="007C0E8C"/>
    <w:rsid w:val="00D67C33"/>
    <w:rsid w:val="12E33866"/>
    <w:rsid w:val="558B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</Words>
  <Characters>13</Characters>
  <Lines>1</Lines>
  <Paragraphs>1</Paragraphs>
  <TotalTime>2</TotalTime>
  <ScaleCrop>false</ScaleCrop>
  <LinksUpToDate>false</LinksUpToDate>
  <CharactersWithSpaces>13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2020-08-31T09:09:00Z</dcterms:created>
  <dc:creator>Windows User</dc:creator>
  <cp:lastModifiedBy>brzb</cp:lastModifiedBy>
  <dcterms:modified xsi:type="dcterms:W3CDTF">2022-03-22T07:11:37Z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B4737E34A23245B1A3A71C1D6553C971</vt:lpwstr>
  </property>
</Properties>
</file>