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C8" w:rsidRDefault="00103C9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Theme="minorEastAsia" w:eastAsiaTheme="minorEastAsia" w:hAnsiTheme="minorEastAsia"/>
          <w:sz w:val="28"/>
          <w:szCs w:val="28"/>
        </w:rPr>
        <w:t>11010222210200004223-XM001</w:t>
      </w:r>
    </w:p>
    <w:p w:rsidR="00532EC8" w:rsidRDefault="00103C92">
      <w:pPr>
        <w:ind w:rightChars="-114" w:right="-2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项目名称：北京市西城区现代教育信息技术中心西城区义务教育阶段“五育融合”评价构建项目行业应用软件开发服务采购项目</w:t>
      </w:r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三、中标信息</w:t>
      </w:r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供应商名称：北京一起教育科技发展有限公司</w:t>
      </w:r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供应商地址：北京市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朝阳区望京东园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四区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号楼</w:t>
      </w:r>
      <w:r>
        <w:rPr>
          <w:rFonts w:asciiTheme="minorEastAsia" w:eastAsiaTheme="minorEastAsia" w:hAnsiTheme="minorEastAsia" w:hint="eastAsia"/>
          <w:sz w:val="28"/>
          <w:szCs w:val="28"/>
        </w:rPr>
        <w:t>17</w:t>
      </w:r>
      <w:r>
        <w:rPr>
          <w:rFonts w:asciiTheme="minorEastAsia" w:eastAsiaTheme="minorEastAsia" w:hAnsiTheme="minorEastAsia" w:hint="eastAsia"/>
          <w:sz w:val="28"/>
          <w:szCs w:val="28"/>
        </w:rPr>
        <w:t>层</w:t>
      </w:r>
      <w:r>
        <w:rPr>
          <w:rFonts w:asciiTheme="minorEastAsia" w:eastAsiaTheme="minorEastAsia" w:hAnsiTheme="minorEastAsia" w:hint="eastAsia"/>
          <w:sz w:val="28"/>
          <w:szCs w:val="28"/>
        </w:rPr>
        <w:t>1703</w:t>
      </w:r>
      <w:r>
        <w:rPr>
          <w:rFonts w:asciiTheme="minorEastAsia" w:eastAsiaTheme="minorEastAsia" w:hAnsiTheme="minorEastAsia" w:hint="eastAsia"/>
          <w:sz w:val="28"/>
          <w:szCs w:val="28"/>
        </w:rPr>
        <w:t>室</w:t>
      </w:r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中标金额：人民币：</w:t>
      </w:r>
      <w:r>
        <w:rPr>
          <w:rFonts w:asciiTheme="minorEastAsia" w:eastAsia="黑体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235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00.00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四、主要标的信息：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详见采购文件</w:t>
      </w:r>
    </w:p>
    <w:p w:rsidR="00532EC8" w:rsidRDefault="00103C92">
      <w:pPr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五、评审专家名单：陈刚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>赵学军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>唐英敏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邢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芃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>薛海峰</w:t>
      </w:r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六、代理服务收费标准及金额：</w:t>
      </w:r>
    </w:p>
    <w:p w:rsidR="00532EC8" w:rsidRPr="00103C92" w:rsidRDefault="00103C92" w:rsidP="00103C92">
      <w:pPr>
        <w:ind w:firstLineChars="202" w:firstLine="566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人民</w:t>
      </w:r>
      <w:bookmarkStart w:id="2" w:name="_GoBack"/>
      <w:r w:rsidRPr="00103C92">
        <w:rPr>
          <w:rFonts w:asciiTheme="minorEastAsia" w:eastAsiaTheme="minorEastAsia" w:hAnsiTheme="minorEastAsia" w:hint="eastAsia"/>
          <w:kern w:val="0"/>
          <w:sz w:val="28"/>
          <w:szCs w:val="28"/>
        </w:rPr>
        <w:t>币：</w:t>
      </w:r>
      <w:r w:rsidRPr="00103C92">
        <w:rPr>
          <w:rFonts w:asciiTheme="minorEastAsia" w:eastAsiaTheme="minorEastAsia" w:hAnsiTheme="minorEastAsia"/>
          <w:kern w:val="0"/>
          <w:sz w:val="28"/>
          <w:szCs w:val="28"/>
        </w:rPr>
        <w:t>68469</w:t>
      </w:r>
      <w:r w:rsidRPr="00103C92">
        <w:rPr>
          <w:rFonts w:asciiTheme="minorEastAsia" w:eastAsiaTheme="minorEastAsia" w:hAnsiTheme="minorEastAsia"/>
          <w:kern w:val="0"/>
          <w:sz w:val="28"/>
          <w:szCs w:val="28"/>
        </w:rPr>
        <w:t>.00</w:t>
      </w:r>
      <w:r w:rsidRPr="00103C92">
        <w:rPr>
          <w:rFonts w:asciiTheme="minorEastAsia" w:eastAsiaTheme="minorEastAsia" w:hAnsiTheme="minorEastAsia" w:hint="eastAsia"/>
          <w:kern w:val="0"/>
          <w:sz w:val="28"/>
          <w:szCs w:val="28"/>
        </w:rPr>
        <w:t>元</w:t>
      </w:r>
    </w:p>
    <w:bookmarkEnd w:id="2"/>
    <w:p w:rsidR="00532EC8" w:rsidRDefault="00103C92" w:rsidP="00103C92">
      <w:pPr>
        <w:ind w:firstLineChars="202" w:firstLine="566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收费标准：详见采购文件</w:t>
      </w:r>
    </w:p>
    <w:p w:rsidR="00532EC8" w:rsidRDefault="00103C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七、公告期限</w:t>
      </w:r>
    </w:p>
    <w:p w:rsidR="00532EC8" w:rsidRDefault="00103C92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个工作日。</w:t>
      </w:r>
    </w:p>
    <w:p w:rsidR="00532EC8" w:rsidRDefault="00103C92">
      <w:pPr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八、其他补充事宜</w:t>
      </w:r>
    </w:p>
    <w:p w:rsidR="00532EC8" w:rsidRDefault="00103C92" w:rsidP="00103C92">
      <w:pPr>
        <w:ind w:firstLineChars="202" w:firstLine="566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无</w:t>
      </w:r>
    </w:p>
    <w:p w:rsidR="00532EC8" w:rsidRDefault="00103C92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1.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采购人信息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名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称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: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北京市西城区现代教育信息技术中心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地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址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: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北京市西城区白纸坊西街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号楼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联系方式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:010-83259899-366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lastRenderedPageBreak/>
        <w:t>2.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采购代理机构信息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名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称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: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中承</w:t>
      </w:r>
      <w:proofErr w:type="gramStart"/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国汇咨询</w:t>
      </w:r>
      <w:proofErr w:type="gramEnd"/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(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北京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)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有限公司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地　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址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: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北京市北京经济技术开发区万源街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22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号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联系方式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:010-53383779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项目联系方式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项目联系人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: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刘兴龙</w:t>
      </w:r>
    </w:p>
    <w:p w:rsidR="00532EC8" w:rsidRDefault="00103C92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电　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话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: 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010-53383779</w:t>
      </w:r>
    </w:p>
    <w:p w:rsidR="00532EC8" w:rsidRDefault="00103C92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十、附件</w:t>
      </w:r>
    </w:p>
    <w:p w:rsidR="00532EC8" w:rsidRDefault="00103C92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采购文件</w:t>
      </w:r>
    </w:p>
    <w:sectPr w:rsidR="00532EC8">
      <w:footerReference w:type="default" r:id="rId8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3C92">
      <w:r>
        <w:separator/>
      </w:r>
    </w:p>
  </w:endnote>
  <w:endnote w:type="continuationSeparator" w:id="0">
    <w:p w:rsidR="00000000" w:rsidRDefault="001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532EC8" w:rsidRDefault="00103C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3C9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32EC8" w:rsidRDefault="00532E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3C92">
      <w:r>
        <w:separator/>
      </w:r>
    </w:p>
  </w:footnote>
  <w:footnote w:type="continuationSeparator" w:id="0">
    <w:p w:rsidR="00000000" w:rsidRDefault="0010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VlMTIwYjczMDg4MGM2MDEyNmI4NzE1M2ZjYzE4N2YifQ=="/>
  </w:docVars>
  <w:rsids>
    <w:rsidRoot w:val="00244094"/>
    <w:rsid w:val="000312DE"/>
    <w:rsid w:val="00034125"/>
    <w:rsid w:val="00040FEC"/>
    <w:rsid w:val="00056346"/>
    <w:rsid w:val="0005737B"/>
    <w:rsid w:val="000575CA"/>
    <w:rsid w:val="000658F0"/>
    <w:rsid w:val="00067C04"/>
    <w:rsid w:val="0007132E"/>
    <w:rsid w:val="000726D8"/>
    <w:rsid w:val="00093BA9"/>
    <w:rsid w:val="000A1E1D"/>
    <w:rsid w:val="000A6769"/>
    <w:rsid w:val="000B38B5"/>
    <w:rsid w:val="000B3F4E"/>
    <w:rsid w:val="000B53FF"/>
    <w:rsid w:val="000C33CE"/>
    <w:rsid w:val="000C51E5"/>
    <w:rsid w:val="000D3B95"/>
    <w:rsid w:val="000D4C3F"/>
    <w:rsid w:val="000D5040"/>
    <w:rsid w:val="000D6508"/>
    <w:rsid w:val="000E06A9"/>
    <w:rsid w:val="000E5D20"/>
    <w:rsid w:val="000F0EAB"/>
    <w:rsid w:val="000F4C01"/>
    <w:rsid w:val="00103C92"/>
    <w:rsid w:val="0010726D"/>
    <w:rsid w:val="00107B86"/>
    <w:rsid w:val="00110BD8"/>
    <w:rsid w:val="0011519C"/>
    <w:rsid w:val="00122861"/>
    <w:rsid w:val="00151C8B"/>
    <w:rsid w:val="00166336"/>
    <w:rsid w:val="001940C4"/>
    <w:rsid w:val="001C2308"/>
    <w:rsid w:val="001D0A71"/>
    <w:rsid w:val="00203481"/>
    <w:rsid w:val="00217850"/>
    <w:rsid w:val="002338DF"/>
    <w:rsid w:val="002417B1"/>
    <w:rsid w:val="00244094"/>
    <w:rsid w:val="00246690"/>
    <w:rsid w:val="00252A77"/>
    <w:rsid w:val="00290220"/>
    <w:rsid w:val="002B6FDE"/>
    <w:rsid w:val="002F4172"/>
    <w:rsid w:val="00322E12"/>
    <w:rsid w:val="00344C58"/>
    <w:rsid w:val="00347B82"/>
    <w:rsid w:val="00356350"/>
    <w:rsid w:val="0036077D"/>
    <w:rsid w:val="0038463F"/>
    <w:rsid w:val="00391BE4"/>
    <w:rsid w:val="00396A61"/>
    <w:rsid w:val="003B1222"/>
    <w:rsid w:val="003B2106"/>
    <w:rsid w:val="003D04C7"/>
    <w:rsid w:val="003D74D7"/>
    <w:rsid w:val="003F0F4A"/>
    <w:rsid w:val="003F2F24"/>
    <w:rsid w:val="003F4E4A"/>
    <w:rsid w:val="00401159"/>
    <w:rsid w:val="0043079A"/>
    <w:rsid w:val="00430D5D"/>
    <w:rsid w:val="00436DDD"/>
    <w:rsid w:val="00444469"/>
    <w:rsid w:val="00445621"/>
    <w:rsid w:val="00467FA7"/>
    <w:rsid w:val="00474CE2"/>
    <w:rsid w:val="00481DBD"/>
    <w:rsid w:val="00483DCF"/>
    <w:rsid w:val="004A78E4"/>
    <w:rsid w:val="004B0417"/>
    <w:rsid w:val="004C4907"/>
    <w:rsid w:val="004C5D65"/>
    <w:rsid w:val="004D09B9"/>
    <w:rsid w:val="004D5056"/>
    <w:rsid w:val="004D5225"/>
    <w:rsid w:val="004F0CA3"/>
    <w:rsid w:val="004F449A"/>
    <w:rsid w:val="004F6FD8"/>
    <w:rsid w:val="00501582"/>
    <w:rsid w:val="00520EBA"/>
    <w:rsid w:val="00526017"/>
    <w:rsid w:val="00532EC8"/>
    <w:rsid w:val="0055440F"/>
    <w:rsid w:val="00554736"/>
    <w:rsid w:val="00561019"/>
    <w:rsid w:val="0057199E"/>
    <w:rsid w:val="00571AE9"/>
    <w:rsid w:val="00586C97"/>
    <w:rsid w:val="005902A4"/>
    <w:rsid w:val="00595F62"/>
    <w:rsid w:val="005A78FE"/>
    <w:rsid w:val="005E63C6"/>
    <w:rsid w:val="005F6CF9"/>
    <w:rsid w:val="00622316"/>
    <w:rsid w:val="006327D3"/>
    <w:rsid w:val="0063493A"/>
    <w:rsid w:val="00661EF1"/>
    <w:rsid w:val="00674531"/>
    <w:rsid w:val="0067754E"/>
    <w:rsid w:val="00684C57"/>
    <w:rsid w:val="006939FC"/>
    <w:rsid w:val="006A5245"/>
    <w:rsid w:val="006C1ED3"/>
    <w:rsid w:val="006D6DB7"/>
    <w:rsid w:val="006E7CDF"/>
    <w:rsid w:val="006F4997"/>
    <w:rsid w:val="006F6FA8"/>
    <w:rsid w:val="007042E1"/>
    <w:rsid w:val="007135B0"/>
    <w:rsid w:val="007169C3"/>
    <w:rsid w:val="007365E8"/>
    <w:rsid w:val="007370C8"/>
    <w:rsid w:val="007411D3"/>
    <w:rsid w:val="00785398"/>
    <w:rsid w:val="007915CC"/>
    <w:rsid w:val="0079663A"/>
    <w:rsid w:val="007A12D0"/>
    <w:rsid w:val="007B03E7"/>
    <w:rsid w:val="007B6C81"/>
    <w:rsid w:val="007C0356"/>
    <w:rsid w:val="007C09BB"/>
    <w:rsid w:val="007D0DA4"/>
    <w:rsid w:val="007E2D83"/>
    <w:rsid w:val="00805B22"/>
    <w:rsid w:val="0080774A"/>
    <w:rsid w:val="00827A13"/>
    <w:rsid w:val="00827EA0"/>
    <w:rsid w:val="00844F6D"/>
    <w:rsid w:val="00851394"/>
    <w:rsid w:val="00876ED0"/>
    <w:rsid w:val="00877C6E"/>
    <w:rsid w:val="008974EE"/>
    <w:rsid w:val="008A1192"/>
    <w:rsid w:val="008A2FE7"/>
    <w:rsid w:val="008C0692"/>
    <w:rsid w:val="008C16D6"/>
    <w:rsid w:val="008C5A5F"/>
    <w:rsid w:val="008E4346"/>
    <w:rsid w:val="008E5325"/>
    <w:rsid w:val="008E6674"/>
    <w:rsid w:val="0090581E"/>
    <w:rsid w:val="009069C4"/>
    <w:rsid w:val="009158CE"/>
    <w:rsid w:val="00920999"/>
    <w:rsid w:val="00922DBB"/>
    <w:rsid w:val="009432FB"/>
    <w:rsid w:val="00943413"/>
    <w:rsid w:val="00966F02"/>
    <w:rsid w:val="009808F9"/>
    <w:rsid w:val="00986B55"/>
    <w:rsid w:val="00992E35"/>
    <w:rsid w:val="00995141"/>
    <w:rsid w:val="009A15C7"/>
    <w:rsid w:val="009A2194"/>
    <w:rsid w:val="009A3250"/>
    <w:rsid w:val="009C29C9"/>
    <w:rsid w:val="009D10EE"/>
    <w:rsid w:val="009E16DB"/>
    <w:rsid w:val="009E2281"/>
    <w:rsid w:val="009E64CA"/>
    <w:rsid w:val="00A10C8D"/>
    <w:rsid w:val="00A1268D"/>
    <w:rsid w:val="00A27195"/>
    <w:rsid w:val="00A30F31"/>
    <w:rsid w:val="00A30FFD"/>
    <w:rsid w:val="00A3374C"/>
    <w:rsid w:val="00A3787A"/>
    <w:rsid w:val="00A47363"/>
    <w:rsid w:val="00A708B7"/>
    <w:rsid w:val="00A86594"/>
    <w:rsid w:val="00A90DFB"/>
    <w:rsid w:val="00AA0CBB"/>
    <w:rsid w:val="00AB494B"/>
    <w:rsid w:val="00AB503F"/>
    <w:rsid w:val="00AB5424"/>
    <w:rsid w:val="00AC160D"/>
    <w:rsid w:val="00B05187"/>
    <w:rsid w:val="00B11289"/>
    <w:rsid w:val="00B461F6"/>
    <w:rsid w:val="00B466F9"/>
    <w:rsid w:val="00B50D90"/>
    <w:rsid w:val="00B74BAA"/>
    <w:rsid w:val="00B8164A"/>
    <w:rsid w:val="00B84D6E"/>
    <w:rsid w:val="00B90B34"/>
    <w:rsid w:val="00B95458"/>
    <w:rsid w:val="00B9675F"/>
    <w:rsid w:val="00BB4C8C"/>
    <w:rsid w:val="00BC049C"/>
    <w:rsid w:val="00BC12CF"/>
    <w:rsid w:val="00BC5579"/>
    <w:rsid w:val="00BE2675"/>
    <w:rsid w:val="00BF35B7"/>
    <w:rsid w:val="00BF7921"/>
    <w:rsid w:val="00BF79CB"/>
    <w:rsid w:val="00C02B8A"/>
    <w:rsid w:val="00C37A88"/>
    <w:rsid w:val="00C52F06"/>
    <w:rsid w:val="00C61BBE"/>
    <w:rsid w:val="00C665C2"/>
    <w:rsid w:val="00C755C9"/>
    <w:rsid w:val="00C95981"/>
    <w:rsid w:val="00CA7EFC"/>
    <w:rsid w:val="00CC75ED"/>
    <w:rsid w:val="00D16CF9"/>
    <w:rsid w:val="00D232A6"/>
    <w:rsid w:val="00D26832"/>
    <w:rsid w:val="00D47086"/>
    <w:rsid w:val="00D57351"/>
    <w:rsid w:val="00D702B6"/>
    <w:rsid w:val="00D804E0"/>
    <w:rsid w:val="00DA7067"/>
    <w:rsid w:val="00DA7649"/>
    <w:rsid w:val="00DB44BB"/>
    <w:rsid w:val="00DC09FA"/>
    <w:rsid w:val="00DC15B5"/>
    <w:rsid w:val="00DD357A"/>
    <w:rsid w:val="00DE0FBA"/>
    <w:rsid w:val="00DE4D63"/>
    <w:rsid w:val="00DE519D"/>
    <w:rsid w:val="00DF0EF7"/>
    <w:rsid w:val="00DF4CCD"/>
    <w:rsid w:val="00DF68C7"/>
    <w:rsid w:val="00DF7EB5"/>
    <w:rsid w:val="00E0247E"/>
    <w:rsid w:val="00E1481D"/>
    <w:rsid w:val="00E25592"/>
    <w:rsid w:val="00E32111"/>
    <w:rsid w:val="00E457B7"/>
    <w:rsid w:val="00E47AB3"/>
    <w:rsid w:val="00E54B19"/>
    <w:rsid w:val="00E565A5"/>
    <w:rsid w:val="00E702D6"/>
    <w:rsid w:val="00E75E92"/>
    <w:rsid w:val="00E826CB"/>
    <w:rsid w:val="00ED186F"/>
    <w:rsid w:val="00ED7C2A"/>
    <w:rsid w:val="00EE3266"/>
    <w:rsid w:val="00EE672D"/>
    <w:rsid w:val="00EF25C5"/>
    <w:rsid w:val="00EF31E0"/>
    <w:rsid w:val="00F033FA"/>
    <w:rsid w:val="00F157AD"/>
    <w:rsid w:val="00F246B6"/>
    <w:rsid w:val="00F2506B"/>
    <w:rsid w:val="00F2663B"/>
    <w:rsid w:val="00F31EFC"/>
    <w:rsid w:val="00F44472"/>
    <w:rsid w:val="00F53A4B"/>
    <w:rsid w:val="00F55007"/>
    <w:rsid w:val="00F624BD"/>
    <w:rsid w:val="00F67222"/>
    <w:rsid w:val="00F74EF4"/>
    <w:rsid w:val="00F80FE9"/>
    <w:rsid w:val="00F81EB2"/>
    <w:rsid w:val="00F96964"/>
    <w:rsid w:val="00FA62E5"/>
    <w:rsid w:val="00FA6FE4"/>
    <w:rsid w:val="00FD183F"/>
    <w:rsid w:val="217C6D52"/>
    <w:rsid w:val="62774244"/>
    <w:rsid w:val="68DC7A17"/>
    <w:rsid w:val="7579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D728-8E1E-4725-AA61-8500EDC2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微软用户</cp:lastModifiedBy>
  <cp:revision>140</cp:revision>
  <cp:lastPrinted>2020-03-23T07:37:00Z</cp:lastPrinted>
  <dcterms:created xsi:type="dcterms:W3CDTF">2021-04-13T03:41:00Z</dcterms:created>
  <dcterms:modified xsi:type="dcterms:W3CDTF">2022-11-08T06:28:00Z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9DEF4EF8157344B193E382FDA744A1A0</vt:lpwstr>
  </property>
</Properties>
</file>