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宋体" w:hAnsi="宋体"/>
          <w:bCs/>
          <w:szCs w:val="21"/>
        </w:rPr>
      </w:pPr>
      <w:bookmarkStart w:id="0" w:name="_Toc442343668"/>
      <w:r>
        <w:rPr>
          <w:rFonts w:hint="eastAsia" w:ascii="宋体" w:hAnsi="宋体"/>
          <w:bCs/>
          <w:szCs w:val="21"/>
        </w:rPr>
        <w:t>附件：报名表</w:t>
      </w:r>
      <w:bookmarkEnd w:id="0"/>
    </w:p>
    <w:tbl>
      <w:tblPr>
        <w:tblStyle w:val="3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76"/>
        <w:gridCol w:w="6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（放弃投标请来函告知）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供应商名称（公章）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办公地址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授权代表手机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（填写联系人手机）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有关信息武汉创世纪招标有限公司会电话联系授权代表，请注意接听。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授权代表座机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授权代表电子邮箱/QQ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（填写联系人邮箱）</w:t>
            </w:r>
          </w:p>
          <w:p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有关文件武汉创世纪招标有限公司会邮件发至您邮箱，请收到后注意回执。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YxNDYyNWQyZjBlNDdlMjFiYmZjZTU2ZmRhZTYifQ=="/>
  </w:docVars>
  <w:rsids>
    <w:rsidRoot w:val="09F85AFB"/>
    <w:rsid w:val="09F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2022-11-08T04:01:00Z</dcterms:created>
  <dc:creator>大朋友</dc:creator>
  <cp:lastModifiedBy>大朋友</cp:lastModifiedBy>
  <dcterms:modified xsi:type="dcterms:W3CDTF">2022-11-08T04:01:57Z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C3FED6BF3F4E4A2891559DBA6E265FBF</vt:lpwstr>
  </property>
</Properties>
</file>