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2474"/>
        <w:gridCol w:w="1243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珠海铖锋招标代理有限公司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获取</w:t>
            </w:r>
            <w:r>
              <w:rPr>
                <w:rStyle w:val="6"/>
                <w:lang w:val="en-US" w:eastAsia="zh-CN" w:bidi="ar"/>
              </w:rPr>
              <w:t>招标/采购文件登记表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34" w:type="dxa"/>
            <w:gridSpan w:val="3"/>
            <w:shd w:val="clear" w:color="auto" w:fill="FFFFFF" w:themeFill="background1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2" w:type="dxa"/>
            <w:gridSpan w:val="2"/>
            <w:shd w:val="clear" w:color="auto" w:fill="FFFFFF" w:themeFill="background1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3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珠海市金湾区红旗镇卫生院中医馆健康信息平台HIS接口改造采购项目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CFZB2022-ZC-05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1F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C</w:t>
            </w:r>
          </w:p>
        </w:tc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单位信息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购买文件经办人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6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9"/>
                <w:lang w:val="en-US" w:eastAsia="zh-CN" w:bidi="ar"/>
              </w:rPr>
              <w:t>：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                                   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11"/>
                <w:lang w:val="en-US" w:eastAsia="zh-CN" w:bidi="ar"/>
              </w:rPr>
              <w:t>非常重要！请确保邮箱正确！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注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6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1.项目报名登记表扫描件（PDF或图片格式）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2.转账凭证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注：1.领购文件价格和汇款账号，详见本项目采购公告。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2.我司只开具对应金额增值税普通发票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购买文件单位公章：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发售招标/采购文件经办人签名</w:t>
            </w:r>
          </w:p>
        </w:tc>
        <w:tc>
          <w:tcPr>
            <w:tcW w:w="5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2JlY2Y3MWE2NGY3NGE1NjFhN2FkNmJiMjIyNzEifQ=="/>
  </w:docVars>
  <w:rsids>
    <w:rsidRoot w:val="5CB10489"/>
    <w:rsid w:val="01016DF2"/>
    <w:rsid w:val="02BE01B4"/>
    <w:rsid w:val="03F565AE"/>
    <w:rsid w:val="0B92454A"/>
    <w:rsid w:val="0F913E70"/>
    <w:rsid w:val="14022F0C"/>
    <w:rsid w:val="1C0241BD"/>
    <w:rsid w:val="2A164A29"/>
    <w:rsid w:val="2F5C1BEA"/>
    <w:rsid w:val="2F8A68C0"/>
    <w:rsid w:val="33133140"/>
    <w:rsid w:val="34043D7F"/>
    <w:rsid w:val="348B19C1"/>
    <w:rsid w:val="36384FAA"/>
    <w:rsid w:val="370653C6"/>
    <w:rsid w:val="39E76710"/>
    <w:rsid w:val="40B939B5"/>
    <w:rsid w:val="41CA3833"/>
    <w:rsid w:val="47E916D4"/>
    <w:rsid w:val="50205C0C"/>
    <w:rsid w:val="533142F7"/>
    <w:rsid w:val="533C7080"/>
    <w:rsid w:val="551655EB"/>
    <w:rsid w:val="58E42E09"/>
    <w:rsid w:val="5CB10489"/>
    <w:rsid w:val="638D76AB"/>
    <w:rsid w:val="6E43292C"/>
    <w:rsid w:val="6F35398B"/>
    <w:rsid w:val="787652EA"/>
    <w:rsid w:val="7A5C672F"/>
    <w:rsid w:val="7AB0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5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270</Characters>
  <Lines>0</Lines>
  <Paragraphs>0</Paragraphs>
  <TotalTime>0</TotalTime>
  <ScaleCrop>false</ScaleCrop>
  <LinksUpToDate>false</LinksUpToDate>
  <CharactersWithSpaces>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2022-05-13T07:56:00Z</dcterms:created>
  <dc:creator>Work</dc:creator>
  <cp:lastModifiedBy>sn5diPhone6</cp:lastModifiedBy>
  <dcterms:modified xsi:type="dcterms:W3CDTF">2022-11-08T06:25:34Z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E47F74DF4D664A4CBDEF723A27600A7A</vt:lpwstr>
  </property>
</Properties>
</file>