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AAA0" w14:textId="77777777" w:rsidR="00143ED0" w:rsidRPr="00497F20" w:rsidRDefault="00143ED0" w:rsidP="00143ED0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仿宋_GB2312"/>
          <w:kern w:val="0"/>
          <w:szCs w:val="21"/>
        </w:rPr>
      </w:pPr>
      <w:r w:rsidRPr="00497F20">
        <w:rPr>
          <w:rFonts w:ascii="宋体" w:eastAsia="宋体" w:hAnsi="宋体" w:cs="仿宋_GB2312" w:hint="eastAsia"/>
          <w:kern w:val="0"/>
          <w:szCs w:val="21"/>
        </w:rPr>
        <w:t>附件：</w:t>
      </w:r>
    </w:p>
    <w:p w14:paraId="04FDB43D" w14:textId="77777777" w:rsidR="00143ED0" w:rsidRPr="00497F20" w:rsidRDefault="00143ED0" w:rsidP="00143ED0">
      <w:pPr>
        <w:spacing w:line="360" w:lineRule="auto"/>
        <w:ind w:firstLineChars="100" w:firstLine="211"/>
        <w:jc w:val="center"/>
        <w:rPr>
          <w:rFonts w:ascii="宋体" w:eastAsia="宋体" w:hAnsi="宋体" w:cs="宋体"/>
          <w:b/>
          <w:kern w:val="0"/>
          <w:szCs w:val="21"/>
        </w:rPr>
      </w:pPr>
      <w:r w:rsidRPr="00497F20">
        <w:rPr>
          <w:rFonts w:ascii="宋体" w:eastAsia="宋体" w:hAnsi="宋体" w:cs="宋体" w:hint="eastAsia"/>
          <w:b/>
          <w:kern w:val="0"/>
          <w:szCs w:val="21"/>
        </w:rPr>
        <w:t>文件获取登记表</w:t>
      </w: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2434"/>
        <w:gridCol w:w="2013"/>
        <w:gridCol w:w="1964"/>
        <w:gridCol w:w="2073"/>
      </w:tblGrid>
      <w:tr w:rsidR="00143ED0" w:rsidRPr="00497F20" w14:paraId="5D941D3B" w14:textId="77777777" w:rsidTr="00B070D3">
        <w:trPr>
          <w:trHeight w:val="81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423C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A282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43ED0" w:rsidRPr="00497F20" w14:paraId="5197D016" w14:textId="77777777" w:rsidTr="00B070D3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4FA1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9C3F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DEAC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包号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58C1" w14:textId="77777777" w:rsidR="00143ED0" w:rsidRPr="00497F20" w:rsidRDefault="00143ED0" w:rsidP="00B070D3">
            <w:pPr>
              <w:widowControl/>
              <w:ind w:firstLineChars="300" w:firstLine="63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497F20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143ED0" w:rsidRPr="00497F20" w14:paraId="0710CC54" w14:textId="77777777" w:rsidTr="00B070D3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AC17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投标人名称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CEDD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43ED0" w:rsidRPr="00497F20" w14:paraId="2FC2BD5C" w14:textId="77777777" w:rsidTr="00B070D3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7667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纳税人识别号/统一社会信用代码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169F" w14:textId="77777777" w:rsidR="00143ED0" w:rsidRPr="00497F20" w:rsidRDefault="00143ED0" w:rsidP="00B070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43ED0" w:rsidRPr="00497F20" w14:paraId="109F25AB" w14:textId="77777777" w:rsidTr="00B070D3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5F7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开户银行</w:t>
            </w:r>
          </w:p>
        </w:tc>
        <w:tc>
          <w:tcPr>
            <w:tcW w:w="6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02E0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43ED0" w:rsidRPr="00497F20" w14:paraId="527ACEE4" w14:textId="77777777" w:rsidTr="00B070D3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BFE0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账号</w:t>
            </w:r>
          </w:p>
        </w:tc>
        <w:tc>
          <w:tcPr>
            <w:tcW w:w="6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1DB67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43ED0" w:rsidRPr="00497F20" w14:paraId="54D3F6CD" w14:textId="77777777" w:rsidTr="00B070D3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DDD0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法定代表人或授权代表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5E5D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DB8C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4176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43ED0" w:rsidRPr="00497F20" w14:paraId="36A65512" w14:textId="77777777" w:rsidTr="00B070D3">
        <w:trPr>
          <w:trHeight w:val="810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F362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8E7D2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2860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97F20"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B07C" w14:textId="77777777" w:rsidR="00143ED0" w:rsidRPr="00497F20" w:rsidRDefault="00143ED0" w:rsidP="00B070D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14:paraId="024549FC" w14:textId="77777777" w:rsidR="006162E4" w:rsidRDefault="006162E4"/>
    <w:sectPr w:rsidR="0061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D0"/>
    <w:rsid w:val="00143ED0"/>
    <w:rsid w:val="0061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8B5A"/>
  <w15:chartTrackingRefBased/>
  <w15:docId w15:val="{C763032C-EA21-4207-B2D2-6E36EE1F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143ED0"/>
    <w:pPr>
      <w:widowControl w:val="0"/>
      <w:jc w:val="both"/>
    </w:pPr>
    <w:rPr>
      <w:rFonts w:ascii="Times New Roman" w:eastAsia="仿宋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E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ED0"/>
    <w:rPr>
      <w:rFonts w:ascii="Times New Roman" w:eastAsia="仿宋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徐肖均</dc:creator>
  <cp:keywords/>
  <dc:description/>
  <cp:lastModifiedBy>徐肖均</cp:lastModifiedBy>
  <cp:revision>1</cp:revision>
  <dcterms:created xsi:type="dcterms:W3CDTF">2022-11-08T01:48:00Z</dcterms:created>
  <dcterms:modified xsi:type="dcterms:W3CDTF">2022-11-08T01:48:00Z</dcterms:modified>
</cp:coreProperties>
</file>