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09" w:rsidRPr="001C76EF" w:rsidRDefault="001C76EF" w:rsidP="008F070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1C76EF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东北石油大学2022年教师发展数据化管理系统服务采购</w:t>
      </w:r>
      <w:r w:rsidR="008F0709" w:rsidRPr="001C76EF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成交结果公告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一、项目编号：</w:t>
      </w:r>
      <w:r w:rsidR="001C76EF" w:rsidRPr="001C76EF">
        <w:rPr>
          <w:rFonts w:ascii="仿宋" w:eastAsia="仿宋" w:hAnsi="仿宋" w:cs="宋体"/>
          <w:kern w:val="0"/>
          <w:sz w:val="29"/>
          <w:szCs w:val="29"/>
        </w:rPr>
        <w:t>NEPUFS22042</w:t>
      </w:r>
    </w:p>
    <w:p w:rsidR="001C76EF" w:rsidRDefault="008F0709" w:rsidP="001C76EF">
      <w:pPr>
        <w:widowControl/>
        <w:spacing w:before="100" w:beforeAutospacing="1" w:after="100" w:afterAutospacing="1"/>
        <w:ind w:leftChars="250" w:left="2555" w:hangingChars="700" w:hanging="2030"/>
        <w:jc w:val="left"/>
        <w:rPr>
          <w:rFonts w:ascii="仿宋" w:eastAsia="仿宋" w:hAnsi="仿宋" w:cs="宋体" w:hint="eastAsia"/>
          <w:kern w:val="0"/>
          <w:sz w:val="29"/>
          <w:szCs w:val="29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二、项目名称：</w:t>
      </w:r>
      <w:r w:rsidR="001C76EF" w:rsidRPr="001C76EF">
        <w:rPr>
          <w:rFonts w:ascii="仿宋" w:eastAsia="仿宋" w:hAnsi="仿宋" w:cs="宋体" w:hint="eastAsia"/>
          <w:kern w:val="0"/>
          <w:sz w:val="29"/>
          <w:szCs w:val="29"/>
        </w:rPr>
        <w:t>东北石油大学2022年教师发展数据化管理系统服务采购</w:t>
      </w:r>
    </w:p>
    <w:p w:rsidR="008F0709" w:rsidRPr="008F0709" w:rsidRDefault="008F0709" w:rsidP="001C76EF">
      <w:pPr>
        <w:widowControl/>
        <w:spacing w:before="100" w:beforeAutospacing="1" w:after="100" w:afterAutospacing="1"/>
        <w:ind w:leftChars="250" w:left="2555" w:hangingChars="700" w:hanging="20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三、成交信息</w:t>
      </w:r>
    </w:p>
    <w:p w:rsidR="00A62658" w:rsidRPr="005A5EE9" w:rsidRDefault="001C76EF" w:rsidP="00A62658">
      <w:pPr>
        <w:widowControl/>
        <w:spacing w:before="100" w:beforeAutospacing="1" w:after="100" w:afterAutospacing="1"/>
        <w:ind w:firstLineChars="100" w:firstLine="29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供应商名称:黑龙江超星信息技术有限公司</w:t>
      </w:r>
    </w:p>
    <w:p w:rsidR="00A62658" w:rsidRPr="005A5EE9" w:rsidRDefault="008F0709" w:rsidP="00A62658">
      <w:pPr>
        <w:widowControl/>
        <w:spacing w:before="100" w:beforeAutospacing="1" w:after="100" w:afterAutospacing="1"/>
        <w:ind w:leftChars="50" w:left="105" w:firstLineChars="50" w:firstLine="14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5A5EE9">
        <w:rPr>
          <w:rFonts w:ascii="仿宋" w:eastAsia="仿宋" w:hAnsi="仿宋" w:cs="宋体" w:hint="eastAsia"/>
          <w:kern w:val="0"/>
          <w:sz w:val="29"/>
          <w:szCs w:val="29"/>
        </w:rPr>
        <w:t>供应商地址：</w:t>
      </w:r>
      <w:r w:rsidR="001C76EF">
        <w:rPr>
          <w:rFonts w:ascii="仿宋" w:eastAsia="仿宋" w:hAnsi="仿宋" w:cs="宋体" w:hint="eastAsia"/>
          <w:kern w:val="0"/>
          <w:sz w:val="29"/>
          <w:szCs w:val="29"/>
        </w:rPr>
        <w:t>哈尔滨市松北区智谷大街288号深圳（哈尔滨）产业园区科创总部1号楼</w:t>
      </w:r>
      <w:r w:rsidR="00A62658" w:rsidRPr="005A5EE9">
        <w:rPr>
          <w:rFonts w:ascii="仿宋" w:eastAsia="仿宋" w:hAnsi="仿宋" w:cs="宋体" w:hint="eastAsia"/>
          <w:kern w:val="0"/>
          <w:sz w:val="29"/>
          <w:szCs w:val="29"/>
        </w:rPr>
        <w:t xml:space="preserve">  </w:t>
      </w:r>
    </w:p>
    <w:p w:rsidR="008F0709" w:rsidRPr="008F0709" w:rsidRDefault="008F0709" w:rsidP="00A62658">
      <w:pPr>
        <w:widowControl/>
        <w:spacing w:before="100" w:beforeAutospacing="1" w:after="100" w:afterAutospacing="1"/>
        <w:ind w:leftChars="50" w:left="105" w:firstLineChars="50" w:firstLine="1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EE9">
        <w:rPr>
          <w:rFonts w:ascii="仿宋" w:eastAsia="仿宋" w:hAnsi="仿宋" w:cs="宋体" w:hint="eastAsia"/>
          <w:kern w:val="0"/>
          <w:sz w:val="29"/>
          <w:szCs w:val="29"/>
        </w:rPr>
        <w:t>成交金额：</w:t>
      </w:r>
      <w:r w:rsidR="001C76EF">
        <w:rPr>
          <w:rFonts w:ascii="仿宋" w:eastAsia="仿宋" w:hAnsi="仿宋" w:cs="宋体" w:hint="eastAsia"/>
          <w:kern w:val="0"/>
          <w:sz w:val="29"/>
          <w:szCs w:val="29"/>
        </w:rPr>
        <w:t>壹拾玖万捌仟陆佰</w:t>
      </w:r>
      <w:r w:rsidR="00BA35DF" w:rsidRPr="005A5EE9">
        <w:rPr>
          <w:rFonts w:ascii="仿宋" w:eastAsia="仿宋" w:hAnsi="仿宋" w:cs="宋体" w:hint="eastAsia"/>
          <w:kern w:val="0"/>
          <w:sz w:val="29"/>
          <w:szCs w:val="29"/>
        </w:rPr>
        <w:t>整</w:t>
      </w:r>
      <w:r w:rsidRPr="005A5EE9">
        <w:rPr>
          <w:rFonts w:ascii="仿宋" w:eastAsia="仿宋" w:hAnsi="仿宋" w:cs="宋体" w:hint="eastAsia"/>
          <w:kern w:val="0"/>
          <w:sz w:val="29"/>
          <w:szCs w:val="29"/>
        </w:rPr>
        <w:t>（￥</w:t>
      </w:r>
      <w:r w:rsidR="001C76EF">
        <w:rPr>
          <w:rFonts w:ascii="仿宋" w:eastAsia="仿宋" w:hAnsi="仿宋" w:cs="宋体" w:hint="eastAsia"/>
          <w:kern w:val="0"/>
          <w:sz w:val="29"/>
          <w:szCs w:val="29"/>
        </w:rPr>
        <w:t>198600</w:t>
      </w:r>
      <w:r w:rsidRPr="005A5EE9">
        <w:rPr>
          <w:rFonts w:ascii="仿宋" w:eastAsia="仿宋" w:hAnsi="仿宋" w:cs="宋体" w:hint="eastAsia"/>
          <w:kern w:val="0"/>
          <w:sz w:val="29"/>
          <w:szCs w:val="29"/>
        </w:rPr>
        <w:t>.00元）</w:t>
      </w:r>
    </w:p>
    <w:p w:rsid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黑体" w:eastAsia="黑体" w:hAnsi="黑体" w:cs="宋体"/>
          <w:kern w:val="0"/>
          <w:sz w:val="29"/>
          <w:szCs w:val="29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四</w:t>
      </w:r>
      <w:r w:rsidRPr="0030096A">
        <w:rPr>
          <w:rFonts w:ascii="黑体" w:eastAsia="黑体" w:hAnsi="黑体" w:cs="宋体" w:hint="eastAsia"/>
          <w:kern w:val="0"/>
          <w:sz w:val="29"/>
          <w:szCs w:val="29"/>
        </w:rPr>
        <w:t>、主要标的信息：</w:t>
      </w:r>
    </w:p>
    <w:tbl>
      <w:tblPr>
        <w:tblStyle w:val="a8"/>
        <w:tblW w:w="9180" w:type="dxa"/>
        <w:tblLook w:val="04A0"/>
      </w:tblPr>
      <w:tblGrid>
        <w:gridCol w:w="740"/>
        <w:gridCol w:w="1688"/>
        <w:gridCol w:w="1688"/>
        <w:gridCol w:w="1688"/>
        <w:gridCol w:w="1688"/>
        <w:gridCol w:w="1688"/>
      </w:tblGrid>
      <w:tr w:rsidR="00EE613B" w:rsidRPr="00EE613B" w:rsidTr="00BD4718">
        <w:tc>
          <w:tcPr>
            <w:tcW w:w="817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4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024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2024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024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2024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服务标准</w:t>
            </w:r>
          </w:p>
        </w:tc>
      </w:tr>
      <w:tr w:rsidR="00EE613B" w:rsidRPr="00EE613B" w:rsidTr="00BD4718">
        <w:tc>
          <w:tcPr>
            <w:tcW w:w="817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center"/>
          </w:tcPr>
          <w:p w:rsidR="00EE613B" w:rsidRPr="00EE613B" w:rsidRDefault="001C76EF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6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教师发展数据化管理系统服务采购</w:t>
            </w:r>
          </w:p>
        </w:tc>
        <w:tc>
          <w:tcPr>
            <w:tcW w:w="2024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2024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符合采购人要求</w:t>
            </w:r>
          </w:p>
        </w:tc>
        <w:tc>
          <w:tcPr>
            <w:tcW w:w="2024" w:type="dxa"/>
            <w:vAlign w:val="center"/>
          </w:tcPr>
          <w:p w:rsidR="00EE613B" w:rsidRPr="00EE613B" w:rsidRDefault="00686765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详见招标文件</w:t>
            </w:r>
          </w:p>
        </w:tc>
        <w:tc>
          <w:tcPr>
            <w:tcW w:w="2024" w:type="dxa"/>
            <w:vAlign w:val="center"/>
          </w:tcPr>
          <w:p w:rsidR="00EE613B" w:rsidRPr="00EE613B" w:rsidRDefault="00EE613B" w:rsidP="00EE61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61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符合采购人要求</w:t>
            </w:r>
          </w:p>
        </w:tc>
      </w:tr>
    </w:tbl>
    <w:p w:rsidR="008F0709" w:rsidRPr="00CF095E" w:rsidRDefault="008F0709" w:rsidP="00EE613B">
      <w:pPr>
        <w:widowControl/>
        <w:spacing w:before="100" w:beforeAutospacing="1" w:after="100" w:afterAutospacing="1"/>
        <w:ind w:firstLineChars="150" w:firstLine="43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五、评审专家名单：</w:t>
      </w:r>
      <w:bookmarkStart w:id="0" w:name="_GoBack"/>
      <w:bookmarkEnd w:id="0"/>
      <w:r w:rsidR="001C76EF">
        <w:rPr>
          <w:rFonts w:ascii="黑体" w:eastAsia="黑体" w:hAnsi="黑体" w:cs="宋体" w:hint="eastAsia"/>
          <w:kern w:val="0"/>
          <w:sz w:val="29"/>
          <w:szCs w:val="29"/>
        </w:rPr>
        <w:t>王继红、丁冠男、崔新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六、代理服务收费标准及金额：</w:t>
      </w:r>
      <w:r w:rsidR="001C76EF">
        <w:rPr>
          <w:rFonts w:ascii="黑体" w:eastAsia="黑体" w:hAnsi="黑体" w:cs="宋体" w:hint="eastAsia"/>
          <w:kern w:val="0"/>
          <w:sz w:val="29"/>
          <w:szCs w:val="29"/>
        </w:rPr>
        <w:t>2085</w:t>
      </w:r>
      <w:r w:rsidR="004402B8" w:rsidRPr="00B7472E">
        <w:rPr>
          <w:rFonts w:ascii="黑体" w:eastAsia="黑体" w:hAnsi="黑体" w:cs="宋体" w:hint="eastAsia"/>
          <w:kern w:val="0"/>
          <w:sz w:val="29"/>
          <w:szCs w:val="29"/>
        </w:rPr>
        <w:t>.00</w:t>
      </w:r>
      <w:r w:rsidRPr="007930C2">
        <w:rPr>
          <w:rFonts w:ascii="黑体" w:eastAsia="黑体" w:hAnsi="黑体" w:cs="宋体" w:hint="eastAsia"/>
          <w:kern w:val="0"/>
          <w:sz w:val="29"/>
          <w:szCs w:val="29"/>
        </w:rPr>
        <w:t>元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七、公告期限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自本公告发布之日起1日。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lastRenderedPageBreak/>
        <w:t>八、其他补充事宜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无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九、凡对本次公告内容提出询问，请按以下方式联系。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1.采购人信息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 xml:space="preserve">名 称：东北石油大学 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 xml:space="preserve">地 址：黑龙江省大庆市高新技术产业开发区学府街99号 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 xml:space="preserve">联系方式：闫超0459-6504293 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2.采购代理机构信息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名 称：哈尔滨腾睿项目管理咨询有限公司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地 　址：大庆市外包园A1-3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 xml:space="preserve">联系方式：17745549533 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3.项目联系方式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采购人项目联系人：闫超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 xml:space="preserve">电　 话：0459-6504293 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采购代理机构项目联系人：</w:t>
      </w:r>
      <w:r w:rsidR="00AC41D0">
        <w:rPr>
          <w:rFonts w:ascii="仿宋" w:eastAsia="仿宋" w:hAnsi="仿宋" w:cs="宋体" w:hint="eastAsia"/>
          <w:kern w:val="0"/>
          <w:sz w:val="29"/>
          <w:szCs w:val="29"/>
        </w:rPr>
        <w:t>李</w:t>
      </w:r>
      <w:r w:rsidRPr="008F0709">
        <w:rPr>
          <w:rFonts w:ascii="仿宋" w:eastAsia="仿宋" w:hAnsi="仿宋" w:cs="宋体" w:hint="eastAsia"/>
          <w:kern w:val="0"/>
          <w:sz w:val="29"/>
          <w:szCs w:val="29"/>
        </w:rPr>
        <w:t xml:space="preserve">女士 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 xml:space="preserve">电　</w:t>
      </w:r>
      <w:r w:rsidR="0035475A">
        <w:rPr>
          <w:rFonts w:ascii="仿宋" w:eastAsia="仿宋" w:hAnsi="仿宋" w:cs="宋体" w:hint="eastAsia"/>
          <w:kern w:val="0"/>
          <w:sz w:val="29"/>
          <w:szCs w:val="29"/>
        </w:rPr>
        <w:t xml:space="preserve"> </w:t>
      </w: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话：17745549533</w:t>
      </w:r>
    </w:p>
    <w:p w:rsidR="008F0709" w:rsidRPr="008F0709" w:rsidRDefault="008F0709" w:rsidP="008F070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0709">
        <w:rPr>
          <w:rFonts w:ascii="黑体" w:eastAsia="黑体" w:hAnsi="黑体" w:cs="宋体" w:hint="eastAsia"/>
          <w:kern w:val="0"/>
          <w:sz w:val="29"/>
          <w:szCs w:val="29"/>
        </w:rPr>
        <w:t>十、附件</w:t>
      </w:r>
    </w:p>
    <w:p w:rsidR="005C35CC" w:rsidRPr="00A82194" w:rsidRDefault="008F0709" w:rsidP="00A82194">
      <w:pPr>
        <w:widowControl/>
        <w:spacing w:before="100" w:beforeAutospacing="1" w:after="100" w:afterAutospacing="1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8F0709">
        <w:rPr>
          <w:rFonts w:ascii="仿宋" w:eastAsia="仿宋" w:hAnsi="仿宋" w:cs="宋体" w:hint="eastAsia"/>
          <w:kern w:val="0"/>
          <w:sz w:val="29"/>
          <w:szCs w:val="29"/>
        </w:rPr>
        <w:t>1.</w:t>
      </w:r>
      <w:r w:rsidR="00851DED">
        <w:rPr>
          <w:rFonts w:ascii="仿宋" w:eastAsia="仿宋" w:hAnsi="仿宋" w:cs="宋体" w:hint="eastAsia"/>
          <w:kern w:val="0"/>
          <w:sz w:val="29"/>
          <w:szCs w:val="29"/>
        </w:rPr>
        <w:t>响应</w:t>
      </w:r>
      <w:r w:rsidR="00A82194" w:rsidRPr="007D09AB">
        <w:rPr>
          <w:rFonts w:ascii="仿宋" w:eastAsia="仿宋" w:hAnsi="仿宋" w:cs="宋体" w:hint="eastAsia"/>
          <w:kern w:val="0"/>
          <w:sz w:val="29"/>
          <w:szCs w:val="29"/>
        </w:rPr>
        <w:t>报价明细表</w:t>
      </w:r>
    </w:p>
    <w:sectPr w:rsidR="005C35CC" w:rsidRPr="00A82194" w:rsidSect="0014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7B" w:rsidRDefault="0063017B" w:rsidP="00D57992">
      <w:r>
        <w:separator/>
      </w:r>
    </w:p>
  </w:endnote>
  <w:endnote w:type="continuationSeparator" w:id="0">
    <w:p w:rsidR="0063017B" w:rsidRDefault="0063017B" w:rsidP="00D5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7B" w:rsidRDefault="0063017B" w:rsidP="00D57992">
      <w:r>
        <w:separator/>
      </w:r>
    </w:p>
  </w:footnote>
  <w:footnote w:type="continuationSeparator" w:id="0">
    <w:p w:rsidR="0063017B" w:rsidRDefault="0063017B" w:rsidP="00D57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5D"/>
    <w:rsid w:val="00000968"/>
    <w:rsid w:val="00003383"/>
    <w:rsid w:val="00011F4B"/>
    <w:rsid w:val="00014E69"/>
    <w:rsid w:val="00017051"/>
    <w:rsid w:val="000279EC"/>
    <w:rsid w:val="0005234C"/>
    <w:rsid w:val="00053CD2"/>
    <w:rsid w:val="000541F3"/>
    <w:rsid w:val="00055506"/>
    <w:rsid w:val="00067E29"/>
    <w:rsid w:val="00067E61"/>
    <w:rsid w:val="000709AA"/>
    <w:rsid w:val="00071C75"/>
    <w:rsid w:val="0007340B"/>
    <w:rsid w:val="00076D49"/>
    <w:rsid w:val="00080976"/>
    <w:rsid w:val="00086C5F"/>
    <w:rsid w:val="000923A5"/>
    <w:rsid w:val="000B1E41"/>
    <w:rsid w:val="000B5AE6"/>
    <w:rsid w:val="000C62E9"/>
    <w:rsid w:val="000C6BFB"/>
    <w:rsid w:val="000D58B5"/>
    <w:rsid w:val="000D7E76"/>
    <w:rsid w:val="000E5026"/>
    <w:rsid w:val="000E59D0"/>
    <w:rsid w:val="000F3846"/>
    <w:rsid w:val="000F6C9C"/>
    <w:rsid w:val="00120128"/>
    <w:rsid w:val="00132573"/>
    <w:rsid w:val="00135FB2"/>
    <w:rsid w:val="00145E2B"/>
    <w:rsid w:val="00157FE8"/>
    <w:rsid w:val="00164CAC"/>
    <w:rsid w:val="00170CD0"/>
    <w:rsid w:val="00171783"/>
    <w:rsid w:val="00172FDA"/>
    <w:rsid w:val="00174912"/>
    <w:rsid w:val="00176BCC"/>
    <w:rsid w:val="00194851"/>
    <w:rsid w:val="0019795C"/>
    <w:rsid w:val="001C2EBC"/>
    <w:rsid w:val="001C76EF"/>
    <w:rsid w:val="001D5871"/>
    <w:rsid w:val="001E2EDC"/>
    <w:rsid w:val="001E40E3"/>
    <w:rsid w:val="001F79D3"/>
    <w:rsid w:val="00205472"/>
    <w:rsid w:val="00210C91"/>
    <w:rsid w:val="0021273B"/>
    <w:rsid w:val="00221213"/>
    <w:rsid w:val="0022186E"/>
    <w:rsid w:val="00224BF8"/>
    <w:rsid w:val="00237FC3"/>
    <w:rsid w:val="00245F35"/>
    <w:rsid w:val="00255F24"/>
    <w:rsid w:val="0025778D"/>
    <w:rsid w:val="00274F59"/>
    <w:rsid w:val="00275467"/>
    <w:rsid w:val="00282F85"/>
    <w:rsid w:val="00283327"/>
    <w:rsid w:val="00296CD4"/>
    <w:rsid w:val="002A74AC"/>
    <w:rsid w:val="002B59F1"/>
    <w:rsid w:val="002E2442"/>
    <w:rsid w:val="002E31F1"/>
    <w:rsid w:val="002F2F03"/>
    <w:rsid w:val="0030096A"/>
    <w:rsid w:val="003105A4"/>
    <w:rsid w:val="00310939"/>
    <w:rsid w:val="00313E1B"/>
    <w:rsid w:val="00342A99"/>
    <w:rsid w:val="003546C3"/>
    <w:rsid w:val="0035475A"/>
    <w:rsid w:val="0036085F"/>
    <w:rsid w:val="00361541"/>
    <w:rsid w:val="0036751E"/>
    <w:rsid w:val="00376B74"/>
    <w:rsid w:val="00383262"/>
    <w:rsid w:val="003840D1"/>
    <w:rsid w:val="003A1A37"/>
    <w:rsid w:val="003A5142"/>
    <w:rsid w:val="003B0E81"/>
    <w:rsid w:val="003B6AA7"/>
    <w:rsid w:val="003D571B"/>
    <w:rsid w:val="003D672D"/>
    <w:rsid w:val="003D78E6"/>
    <w:rsid w:val="003E7237"/>
    <w:rsid w:val="004011BB"/>
    <w:rsid w:val="004017C3"/>
    <w:rsid w:val="004027A6"/>
    <w:rsid w:val="004063A4"/>
    <w:rsid w:val="00411D2E"/>
    <w:rsid w:val="00420EBA"/>
    <w:rsid w:val="00423F24"/>
    <w:rsid w:val="00425774"/>
    <w:rsid w:val="004402B8"/>
    <w:rsid w:val="0044193E"/>
    <w:rsid w:val="00442FF6"/>
    <w:rsid w:val="004501B0"/>
    <w:rsid w:val="00461110"/>
    <w:rsid w:val="00463BFA"/>
    <w:rsid w:val="00497E0A"/>
    <w:rsid w:val="004A0DE9"/>
    <w:rsid w:val="004A2BD7"/>
    <w:rsid w:val="004C491D"/>
    <w:rsid w:val="004D6F37"/>
    <w:rsid w:val="004E4B61"/>
    <w:rsid w:val="004E549D"/>
    <w:rsid w:val="004E7213"/>
    <w:rsid w:val="004F261F"/>
    <w:rsid w:val="0050326E"/>
    <w:rsid w:val="00504BD9"/>
    <w:rsid w:val="00506370"/>
    <w:rsid w:val="00523FAE"/>
    <w:rsid w:val="005272AE"/>
    <w:rsid w:val="00530D3F"/>
    <w:rsid w:val="005315A3"/>
    <w:rsid w:val="005405C5"/>
    <w:rsid w:val="00564B2E"/>
    <w:rsid w:val="00577BFB"/>
    <w:rsid w:val="005856A7"/>
    <w:rsid w:val="00585708"/>
    <w:rsid w:val="005A5EE9"/>
    <w:rsid w:val="005B3C66"/>
    <w:rsid w:val="005C35CC"/>
    <w:rsid w:val="005D3E15"/>
    <w:rsid w:val="005D421E"/>
    <w:rsid w:val="005D68E9"/>
    <w:rsid w:val="005E0298"/>
    <w:rsid w:val="005E4BC7"/>
    <w:rsid w:val="005F6A70"/>
    <w:rsid w:val="0060101C"/>
    <w:rsid w:val="00624720"/>
    <w:rsid w:val="00626929"/>
    <w:rsid w:val="0063017B"/>
    <w:rsid w:val="0063382E"/>
    <w:rsid w:val="006436B0"/>
    <w:rsid w:val="00645A20"/>
    <w:rsid w:val="0065012E"/>
    <w:rsid w:val="006505E5"/>
    <w:rsid w:val="00654650"/>
    <w:rsid w:val="006617D2"/>
    <w:rsid w:val="00664017"/>
    <w:rsid w:val="006758E0"/>
    <w:rsid w:val="00675A01"/>
    <w:rsid w:val="00676443"/>
    <w:rsid w:val="00677BC7"/>
    <w:rsid w:val="006835B8"/>
    <w:rsid w:val="00686765"/>
    <w:rsid w:val="00686FD6"/>
    <w:rsid w:val="006950C4"/>
    <w:rsid w:val="006A0B10"/>
    <w:rsid w:val="006A6275"/>
    <w:rsid w:val="006B1763"/>
    <w:rsid w:val="006B4D91"/>
    <w:rsid w:val="006C189B"/>
    <w:rsid w:val="006E7638"/>
    <w:rsid w:val="006F6D32"/>
    <w:rsid w:val="0070089C"/>
    <w:rsid w:val="00701883"/>
    <w:rsid w:val="007059F1"/>
    <w:rsid w:val="00717FF8"/>
    <w:rsid w:val="007203A5"/>
    <w:rsid w:val="00724C30"/>
    <w:rsid w:val="00730F45"/>
    <w:rsid w:val="007330C9"/>
    <w:rsid w:val="00737688"/>
    <w:rsid w:val="00741A05"/>
    <w:rsid w:val="00752676"/>
    <w:rsid w:val="00775F59"/>
    <w:rsid w:val="007801E7"/>
    <w:rsid w:val="007802BA"/>
    <w:rsid w:val="007930C2"/>
    <w:rsid w:val="00794EC7"/>
    <w:rsid w:val="007A25F9"/>
    <w:rsid w:val="007B3985"/>
    <w:rsid w:val="007B5740"/>
    <w:rsid w:val="007C77FC"/>
    <w:rsid w:val="007D09AB"/>
    <w:rsid w:val="007D1615"/>
    <w:rsid w:val="007D1D5E"/>
    <w:rsid w:val="007E0D54"/>
    <w:rsid w:val="007E350C"/>
    <w:rsid w:val="008070EE"/>
    <w:rsid w:val="00811EB8"/>
    <w:rsid w:val="00814E9B"/>
    <w:rsid w:val="00821C78"/>
    <w:rsid w:val="008330A9"/>
    <w:rsid w:val="00843E85"/>
    <w:rsid w:val="00851BDB"/>
    <w:rsid w:val="00851DED"/>
    <w:rsid w:val="00857D5D"/>
    <w:rsid w:val="00867D67"/>
    <w:rsid w:val="00870E36"/>
    <w:rsid w:val="00870E7C"/>
    <w:rsid w:val="00875E6E"/>
    <w:rsid w:val="008936FD"/>
    <w:rsid w:val="008A0D58"/>
    <w:rsid w:val="008D10C0"/>
    <w:rsid w:val="008D389C"/>
    <w:rsid w:val="008E1EE3"/>
    <w:rsid w:val="008E7E9C"/>
    <w:rsid w:val="008F0709"/>
    <w:rsid w:val="008F6236"/>
    <w:rsid w:val="00905205"/>
    <w:rsid w:val="00905D48"/>
    <w:rsid w:val="00911CC8"/>
    <w:rsid w:val="00923B2E"/>
    <w:rsid w:val="009275FF"/>
    <w:rsid w:val="009466C0"/>
    <w:rsid w:val="00973FE4"/>
    <w:rsid w:val="00974990"/>
    <w:rsid w:val="00974F3D"/>
    <w:rsid w:val="00980694"/>
    <w:rsid w:val="009A38FC"/>
    <w:rsid w:val="009A5412"/>
    <w:rsid w:val="009A568B"/>
    <w:rsid w:val="009D0348"/>
    <w:rsid w:val="009E16D4"/>
    <w:rsid w:val="009E3406"/>
    <w:rsid w:val="009E45D7"/>
    <w:rsid w:val="00A01580"/>
    <w:rsid w:val="00A0531D"/>
    <w:rsid w:val="00A11E00"/>
    <w:rsid w:val="00A2299B"/>
    <w:rsid w:val="00A248AD"/>
    <w:rsid w:val="00A24F3C"/>
    <w:rsid w:val="00A25C42"/>
    <w:rsid w:val="00A41952"/>
    <w:rsid w:val="00A46670"/>
    <w:rsid w:val="00A467E8"/>
    <w:rsid w:val="00A61012"/>
    <w:rsid w:val="00A62658"/>
    <w:rsid w:val="00A7012C"/>
    <w:rsid w:val="00A749BF"/>
    <w:rsid w:val="00A82194"/>
    <w:rsid w:val="00A9569E"/>
    <w:rsid w:val="00A95C54"/>
    <w:rsid w:val="00A96241"/>
    <w:rsid w:val="00AB6A74"/>
    <w:rsid w:val="00AB7E3F"/>
    <w:rsid w:val="00AC3265"/>
    <w:rsid w:val="00AC41D0"/>
    <w:rsid w:val="00AE5B62"/>
    <w:rsid w:val="00B0323F"/>
    <w:rsid w:val="00B150AD"/>
    <w:rsid w:val="00B23036"/>
    <w:rsid w:val="00B3561F"/>
    <w:rsid w:val="00B460BD"/>
    <w:rsid w:val="00B6377F"/>
    <w:rsid w:val="00B7472E"/>
    <w:rsid w:val="00B869B3"/>
    <w:rsid w:val="00B95F41"/>
    <w:rsid w:val="00BA35DF"/>
    <w:rsid w:val="00BA523C"/>
    <w:rsid w:val="00BE3411"/>
    <w:rsid w:val="00BF3C9C"/>
    <w:rsid w:val="00BF4B95"/>
    <w:rsid w:val="00C01F82"/>
    <w:rsid w:val="00C02AB4"/>
    <w:rsid w:val="00C138C4"/>
    <w:rsid w:val="00C1408D"/>
    <w:rsid w:val="00C21C14"/>
    <w:rsid w:val="00C313E5"/>
    <w:rsid w:val="00C338B2"/>
    <w:rsid w:val="00C565DC"/>
    <w:rsid w:val="00C60A14"/>
    <w:rsid w:val="00C660E9"/>
    <w:rsid w:val="00C67440"/>
    <w:rsid w:val="00C71ABD"/>
    <w:rsid w:val="00C71C87"/>
    <w:rsid w:val="00C75F28"/>
    <w:rsid w:val="00C8067B"/>
    <w:rsid w:val="00C945B1"/>
    <w:rsid w:val="00C96343"/>
    <w:rsid w:val="00C97F1E"/>
    <w:rsid w:val="00CA27EE"/>
    <w:rsid w:val="00CA46C7"/>
    <w:rsid w:val="00CB4640"/>
    <w:rsid w:val="00CB72D8"/>
    <w:rsid w:val="00CC39FF"/>
    <w:rsid w:val="00CC4B3E"/>
    <w:rsid w:val="00CC5972"/>
    <w:rsid w:val="00CD6F51"/>
    <w:rsid w:val="00CD7940"/>
    <w:rsid w:val="00CD79DB"/>
    <w:rsid w:val="00CE72C0"/>
    <w:rsid w:val="00CF095E"/>
    <w:rsid w:val="00D02EFB"/>
    <w:rsid w:val="00D22869"/>
    <w:rsid w:val="00D23365"/>
    <w:rsid w:val="00D23E70"/>
    <w:rsid w:val="00D24445"/>
    <w:rsid w:val="00D24930"/>
    <w:rsid w:val="00D31C77"/>
    <w:rsid w:val="00D31C95"/>
    <w:rsid w:val="00D437C8"/>
    <w:rsid w:val="00D43EA5"/>
    <w:rsid w:val="00D46F83"/>
    <w:rsid w:val="00D50764"/>
    <w:rsid w:val="00D57992"/>
    <w:rsid w:val="00D6215A"/>
    <w:rsid w:val="00D71C60"/>
    <w:rsid w:val="00D75624"/>
    <w:rsid w:val="00D855F6"/>
    <w:rsid w:val="00D906F6"/>
    <w:rsid w:val="00D94F9C"/>
    <w:rsid w:val="00D96763"/>
    <w:rsid w:val="00DA2C36"/>
    <w:rsid w:val="00DB3ECA"/>
    <w:rsid w:val="00DB415C"/>
    <w:rsid w:val="00DC0515"/>
    <w:rsid w:val="00DC1F0D"/>
    <w:rsid w:val="00DD50D0"/>
    <w:rsid w:val="00DD6C69"/>
    <w:rsid w:val="00DE1793"/>
    <w:rsid w:val="00DF112A"/>
    <w:rsid w:val="00DF2469"/>
    <w:rsid w:val="00DF53BC"/>
    <w:rsid w:val="00E00D84"/>
    <w:rsid w:val="00E02CF4"/>
    <w:rsid w:val="00E13731"/>
    <w:rsid w:val="00E14AB1"/>
    <w:rsid w:val="00E2098B"/>
    <w:rsid w:val="00E30048"/>
    <w:rsid w:val="00E361E4"/>
    <w:rsid w:val="00E545B3"/>
    <w:rsid w:val="00E55E56"/>
    <w:rsid w:val="00E61BF3"/>
    <w:rsid w:val="00E72E7C"/>
    <w:rsid w:val="00E760E5"/>
    <w:rsid w:val="00E87EB6"/>
    <w:rsid w:val="00E92D3D"/>
    <w:rsid w:val="00E959D2"/>
    <w:rsid w:val="00E9626F"/>
    <w:rsid w:val="00EA4C50"/>
    <w:rsid w:val="00EC11A6"/>
    <w:rsid w:val="00EE356A"/>
    <w:rsid w:val="00EE613B"/>
    <w:rsid w:val="00EE7FC2"/>
    <w:rsid w:val="00EF0D47"/>
    <w:rsid w:val="00EF3927"/>
    <w:rsid w:val="00F03341"/>
    <w:rsid w:val="00F30396"/>
    <w:rsid w:val="00F33B28"/>
    <w:rsid w:val="00F36B40"/>
    <w:rsid w:val="00F52B9C"/>
    <w:rsid w:val="00F54A32"/>
    <w:rsid w:val="00F61C54"/>
    <w:rsid w:val="00F73865"/>
    <w:rsid w:val="00F74CF1"/>
    <w:rsid w:val="00F765E3"/>
    <w:rsid w:val="00F8234D"/>
    <w:rsid w:val="00F9200C"/>
    <w:rsid w:val="00FA7681"/>
    <w:rsid w:val="00FB0FAF"/>
    <w:rsid w:val="00FB29CF"/>
    <w:rsid w:val="00FB2EF7"/>
    <w:rsid w:val="00FC0976"/>
    <w:rsid w:val="00FE1624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-date">
    <w:name w:val="info-date"/>
    <w:basedOn w:val="a0"/>
    <w:rsid w:val="008F0709"/>
  </w:style>
  <w:style w:type="character" w:customStyle="1" w:styleId="info-time">
    <w:name w:val="info-time"/>
    <w:basedOn w:val="a0"/>
    <w:rsid w:val="008F0709"/>
  </w:style>
  <w:style w:type="paragraph" w:styleId="a3">
    <w:name w:val="Normal (Web)"/>
    <w:basedOn w:val="a"/>
    <w:uiPriority w:val="99"/>
    <w:unhideWhenUsed/>
    <w:rsid w:val="008F0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0709"/>
    <w:rPr>
      <w:b/>
      <w:bCs/>
    </w:rPr>
  </w:style>
  <w:style w:type="paragraph" w:styleId="a5">
    <w:name w:val="header"/>
    <w:basedOn w:val="a"/>
    <w:link w:val="Char"/>
    <w:uiPriority w:val="99"/>
    <w:unhideWhenUsed/>
    <w:rsid w:val="00D57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79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7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799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963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6343"/>
    <w:rPr>
      <w:sz w:val="18"/>
      <w:szCs w:val="18"/>
    </w:rPr>
  </w:style>
  <w:style w:type="table" w:styleId="a8">
    <w:name w:val="Table Grid"/>
    <w:basedOn w:val="a1"/>
    <w:uiPriority w:val="59"/>
    <w:rsid w:val="00EE6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-date">
    <w:name w:val="info-date"/>
    <w:basedOn w:val="a0"/>
    <w:rsid w:val="008F0709"/>
  </w:style>
  <w:style w:type="character" w:customStyle="1" w:styleId="info-time">
    <w:name w:val="info-time"/>
    <w:basedOn w:val="a0"/>
    <w:rsid w:val="008F0709"/>
  </w:style>
  <w:style w:type="paragraph" w:styleId="a3">
    <w:name w:val="Normal (Web)"/>
    <w:basedOn w:val="a"/>
    <w:uiPriority w:val="99"/>
    <w:unhideWhenUsed/>
    <w:rsid w:val="008F0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F0709"/>
    <w:rPr>
      <w:b/>
      <w:bCs/>
    </w:rPr>
  </w:style>
  <w:style w:type="paragraph" w:styleId="a5">
    <w:name w:val="header"/>
    <w:basedOn w:val="a"/>
    <w:link w:val="Char"/>
    <w:uiPriority w:val="99"/>
    <w:unhideWhenUsed/>
    <w:rsid w:val="00D57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79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7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799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963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6343"/>
    <w:rPr>
      <w:sz w:val="18"/>
      <w:szCs w:val="18"/>
    </w:rPr>
  </w:style>
  <w:style w:type="table" w:styleId="a8">
    <w:name w:val="Table Grid"/>
    <w:basedOn w:val="a1"/>
    <w:uiPriority w:val="59"/>
    <w:rsid w:val="00EE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dcterms:created xsi:type="dcterms:W3CDTF">2021-11-26T01:27:00Z</dcterms:created>
  <dcterms:modified xsi:type="dcterms:W3CDTF">2022-11-02T07:33:00Z</dcterms:modified>
</cp:coreProperties>
</file>