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7EDCC"/>
  <w:body>
    <w:p w14:paraId="47FC22FC" w14:textId="77777777" w:rsidR="00DD2C90" w:rsidRDefault="00BD05E0" w:rsidP="00181BF9">
      <w:pPr>
        <w:pStyle w:val="1"/>
        <w:keepNext w:val="0"/>
        <w:keepLines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6"/>
          <w:szCs w:val="36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  <w:sz w:val="36"/>
          <w:szCs w:val="36"/>
        </w:rPr>
        <w:t>成交结果公告</w:t>
      </w:r>
      <w:bookmarkEnd w:id="0"/>
      <w:bookmarkEnd w:id="1"/>
    </w:p>
    <w:p w14:paraId="2ED6F9C9" w14:textId="15CB7FF4" w:rsidR="00DD2C90" w:rsidRDefault="00BD05E0" w:rsidP="00181B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项目编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号：</w:t>
      </w:r>
      <w:r w:rsidR="00194E94" w:rsidRPr="00194E94">
        <w:rPr>
          <w:rFonts w:ascii="宋体" w:hAnsi="宋体" w:cs="宋体"/>
          <w:sz w:val="24"/>
          <w:szCs w:val="24"/>
        </w:rPr>
        <w:t>BIECC-22ZB0483/04</w:t>
      </w:r>
    </w:p>
    <w:p w14:paraId="08395E81" w14:textId="559DD70A" w:rsidR="00DD2C90" w:rsidRPr="00835509" w:rsidRDefault="00BD05E0" w:rsidP="00181BF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194E94" w:rsidRPr="00194E94">
        <w:rPr>
          <w:rFonts w:ascii="宋体" w:hAnsi="宋体" w:hint="eastAsia"/>
          <w:sz w:val="24"/>
        </w:rPr>
        <w:t>北京市中高考综合改革信息系统升级改造（三期）追加行业应用软件开发服务采购项目（第四包）</w:t>
      </w:r>
    </w:p>
    <w:p w14:paraId="1BEB1D1C" w14:textId="77777777" w:rsidR="00DD2C90" w:rsidRDefault="00BD05E0" w:rsidP="00181B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三、成交信息</w:t>
      </w:r>
    </w:p>
    <w:p w14:paraId="25C86F06" w14:textId="6587A7DB" w:rsidR="00DD2C90" w:rsidRDefault="00BD05E0" w:rsidP="00181BF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194E94">
        <w:rPr>
          <w:rFonts w:asciiTheme="minorEastAsia" w:eastAsiaTheme="minorEastAsia" w:hAnsiTheme="minorEastAsia" w:hint="eastAsia"/>
          <w:sz w:val="24"/>
          <w:szCs w:val="24"/>
        </w:rPr>
        <w:t>清华大学</w:t>
      </w:r>
    </w:p>
    <w:p w14:paraId="15580755" w14:textId="50E8D11D" w:rsidR="00DD2C90" w:rsidRDefault="00BD05E0" w:rsidP="00181BF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B373DB" w:rsidRPr="00B373DB">
        <w:rPr>
          <w:rFonts w:asciiTheme="minorEastAsia" w:eastAsiaTheme="minorEastAsia" w:hAnsiTheme="minorEastAsia" w:hint="eastAsia"/>
          <w:sz w:val="24"/>
          <w:szCs w:val="24"/>
        </w:rPr>
        <w:t>北京市海淀区清华园</w:t>
      </w:r>
    </w:p>
    <w:p w14:paraId="6D1E0CA9" w14:textId="22A0D91C" w:rsidR="00DD2C90" w:rsidRDefault="00BD05E0" w:rsidP="00194E9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成交金额：</w:t>
      </w:r>
      <w:r w:rsidR="008032B9" w:rsidRPr="008032B9">
        <w:rPr>
          <w:rFonts w:ascii="宋体" w:hAnsi="宋体" w:hint="eastAsia"/>
          <w:bCs/>
          <w:sz w:val="28"/>
          <w:szCs w:val="28"/>
        </w:rPr>
        <w:t>¥</w:t>
      </w:r>
      <w:r w:rsidR="008032B9" w:rsidRPr="008032B9">
        <w:rPr>
          <w:rFonts w:ascii="宋体" w:hAnsi="宋体"/>
          <w:bCs/>
          <w:sz w:val="28"/>
          <w:szCs w:val="28"/>
        </w:rPr>
        <w:t>408,000.00</w:t>
      </w:r>
      <w:r w:rsidR="00194E94">
        <w:rPr>
          <w:rFonts w:ascii="宋体" w:hAnsi="宋体" w:hint="eastAsia"/>
          <w:bCs/>
          <w:sz w:val="28"/>
          <w:szCs w:val="28"/>
        </w:rPr>
        <w:t>元</w:t>
      </w:r>
    </w:p>
    <w:p w14:paraId="34D8A5DB" w14:textId="77777777" w:rsidR="00DD2C90" w:rsidRDefault="00BD05E0" w:rsidP="00181B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tbl>
      <w:tblPr>
        <w:tblStyle w:val="ab"/>
        <w:tblW w:w="8756" w:type="dxa"/>
        <w:tblLayout w:type="fixed"/>
        <w:tblLook w:val="04A0" w:firstRow="1" w:lastRow="0" w:firstColumn="1" w:lastColumn="0" w:noHBand="0" w:noVBand="1"/>
      </w:tblPr>
      <w:tblGrid>
        <w:gridCol w:w="8756"/>
      </w:tblGrid>
      <w:tr w:rsidR="00DD2C90" w14:paraId="4E027B16" w14:textId="77777777">
        <w:tc>
          <w:tcPr>
            <w:tcW w:w="8756" w:type="dxa"/>
          </w:tcPr>
          <w:p w14:paraId="765FA323" w14:textId="77777777" w:rsidR="00DD2C90" w:rsidRDefault="00BD05E0" w:rsidP="00181BF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DD2C90" w14:paraId="7D8E46D9" w14:textId="77777777">
        <w:tc>
          <w:tcPr>
            <w:tcW w:w="8756" w:type="dxa"/>
          </w:tcPr>
          <w:p w14:paraId="5038E11E" w14:textId="52408A42" w:rsidR="00DD2C90" w:rsidRPr="000C23CE" w:rsidRDefault="00BD05E0" w:rsidP="000C23C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23C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名称：</w:t>
            </w:r>
            <w:r w:rsidR="00194E94" w:rsidRPr="00194E94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北京市中高考综合改革信息系统升级改造（三期）追加行业应用软件开发服务采购项目（第四包）</w:t>
            </w:r>
          </w:p>
          <w:p w14:paraId="609BBF2E" w14:textId="27DC2489" w:rsidR="00203501" w:rsidRPr="00E95819" w:rsidRDefault="00BD05E0" w:rsidP="000C23C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5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服务范围：</w:t>
            </w:r>
            <w:r w:rsidR="00DB6B45" w:rsidRPr="0094047D">
              <w:rPr>
                <w:rFonts w:ascii="宋体" w:hAnsi="宋体" w:cs="宋体" w:hint="eastAsia"/>
                <w:kern w:val="1"/>
                <w:sz w:val="24"/>
              </w:rPr>
              <w:t>按照《北京市深化考试招生制度改革实施方案》（京教计〔2016〕15号）、北京市深化高等学校考试招生制度综合改革实施方案（京教计〔2018〕20号）要求，2017年启动我市高等学校考试招生综合改革，建立普通高中学业水平考试制度，完善高中学生综合素质评价制度；到2020年，初步建立符合首都教育实际的现代高等学校考试招生制度，形成分类考试、综合评价、多元录取、公平公正的高等学校考试招生模式。</w:t>
            </w:r>
            <w:r w:rsidR="000C23CE" w:rsidRPr="00E95819">
              <w:rPr>
                <w:rFonts w:asciiTheme="minorEastAsia" w:eastAsiaTheme="minorEastAsia" w:hAnsiTheme="minorEastAsia" w:hint="eastAsia"/>
                <w:sz w:val="24"/>
              </w:rPr>
              <w:t>等……</w:t>
            </w:r>
            <w:r w:rsidR="00203501" w:rsidRPr="00E95819">
              <w:rPr>
                <w:rFonts w:asciiTheme="minorEastAsia" w:eastAsiaTheme="minorEastAsia" w:hAnsiTheme="minorEastAsia" w:hint="eastAsia"/>
                <w:sz w:val="24"/>
                <w:szCs w:val="24"/>
              </w:rPr>
              <w:t>。具体详见单一来源文件</w:t>
            </w:r>
            <w:r w:rsidR="002E36A1"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 w:rsidR="00203501" w:rsidRPr="00E95819">
              <w:rPr>
                <w:rFonts w:asciiTheme="minorEastAsia" w:eastAsiaTheme="minorEastAsia" w:hAnsiTheme="minorEastAsia" w:hint="eastAsia"/>
                <w:sz w:val="24"/>
                <w:szCs w:val="24"/>
              </w:rPr>
              <w:t>满足单一来源文件要求。</w:t>
            </w:r>
          </w:p>
          <w:p w14:paraId="52022D03" w14:textId="50E698A9" w:rsidR="00DD2C90" w:rsidRPr="00E95819" w:rsidRDefault="00BD05E0" w:rsidP="000C23C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E9581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服务标准：</w:t>
            </w:r>
            <w:r w:rsidR="002E36A1">
              <w:rPr>
                <w:rFonts w:ascii="宋体" w:hAnsi="宋体" w:cs="宋体" w:hint="eastAsia"/>
                <w:kern w:val="1"/>
                <w:sz w:val="24"/>
              </w:rPr>
              <w:t>成交人</w:t>
            </w:r>
            <w:r w:rsidR="002E36A1" w:rsidRPr="0094047D">
              <w:rPr>
                <w:rFonts w:ascii="宋体" w:hAnsi="宋体" w:cs="宋体" w:hint="eastAsia"/>
                <w:kern w:val="1"/>
                <w:sz w:val="24"/>
              </w:rPr>
              <w:t>应负责系统需求调研和分析、设计开发、系统集成、测试、系统联调、基础配置、安装部署、使用培训、运行维护等全部工作。在系统终验合格后提供一年免费提供保修服务（含技术支持、培训指导）</w:t>
            </w:r>
            <w:r w:rsidR="002E36A1">
              <w:rPr>
                <w:rFonts w:ascii="宋体" w:hAnsi="宋体" w:cs="宋体" w:hint="eastAsia"/>
                <w:kern w:val="1"/>
                <w:sz w:val="24"/>
              </w:rPr>
              <w:t>等</w:t>
            </w:r>
            <w:r w:rsidR="002E36A1">
              <w:rPr>
                <w:rFonts w:ascii="宋体" w:hAnsi="宋体" w:cs="宋体"/>
                <w:kern w:val="1"/>
                <w:sz w:val="24"/>
              </w:rPr>
              <w:t>……,</w:t>
            </w:r>
            <w:r w:rsidRPr="00E95819"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具体详见单一来源文件</w:t>
            </w:r>
            <w:r w:rsidR="002E36A1"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 w:rsidRPr="00E95819">
              <w:rPr>
                <w:rFonts w:asciiTheme="minorEastAsia" w:eastAsiaTheme="minorEastAsia" w:hAnsiTheme="minorEastAsia" w:hint="eastAsia"/>
                <w:sz w:val="24"/>
                <w:szCs w:val="24"/>
              </w:rPr>
              <w:t>满足单一来源文件要求。</w:t>
            </w:r>
          </w:p>
          <w:p w14:paraId="3885BC1C" w14:textId="755EC053" w:rsidR="00DD2C90" w:rsidRDefault="00BD05E0" w:rsidP="000C23CE">
            <w:pPr>
              <w:spacing w:line="360" w:lineRule="auto"/>
              <w:rPr>
                <w:rFonts w:eastAsiaTheme="minorEastAsia"/>
                <w:szCs w:val="24"/>
              </w:rPr>
            </w:pPr>
            <w:r w:rsidRPr="00E5689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服务时间：</w:t>
            </w:r>
            <w:r w:rsidR="00FE555B" w:rsidRPr="00E56892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FE555B" w:rsidRPr="00E56892">
              <w:rPr>
                <w:rFonts w:asciiTheme="minorEastAsia" w:eastAsiaTheme="minorEastAsia" w:hAnsiTheme="minorEastAsia"/>
                <w:sz w:val="24"/>
              </w:rPr>
              <w:t>023</w:t>
            </w:r>
            <w:r w:rsidR="00FE555B" w:rsidRPr="00E56892">
              <w:rPr>
                <w:rFonts w:asciiTheme="minorEastAsia" w:eastAsiaTheme="minorEastAsia" w:hAnsiTheme="minorEastAsia" w:hint="eastAsia"/>
                <w:sz w:val="24"/>
              </w:rPr>
              <w:t>年6月至2</w:t>
            </w:r>
            <w:r w:rsidR="00FE555B" w:rsidRPr="00E56892">
              <w:rPr>
                <w:rFonts w:asciiTheme="minorEastAsia" w:eastAsiaTheme="minorEastAsia" w:hAnsiTheme="minorEastAsia"/>
                <w:sz w:val="24"/>
              </w:rPr>
              <w:t>023</w:t>
            </w:r>
            <w:r w:rsidR="00FE555B" w:rsidRPr="00E56892">
              <w:rPr>
                <w:rFonts w:asciiTheme="minorEastAsia" w:eastAsiaTheme="minorEastAsia" w:hAnsiTheme="minorEastAsia" w:hint="eastAsia"/>
                <w:sz w:val="24"/>
              </w:rPr>
              <w:t>年8月，服务时间可根据采购方式实际需要进行相应调整，预期现场服务时间不超过1个月</w:t>
            </w:r>
            <w:r w:rsidR="000C23CE" w:rsidRPr="00E56892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203501" w:rsidRPr="00E56892"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具体详见单一来源文件</w:t>
            </w:r>
            <w:r w:rsidR="003C1257" w:rsidRPr="00E5689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203501" w:rsidRPr="00E56892">
              <w:rPr>
                <w:rFonts w:asciiTheme="minorEastAsia" w:eastAsiaTheme="minorEastAsia" w:hAnsiTheme="minorEastAsia" w:hint="eastAsia"/>
                <w:sz w:val="24"/>
                <w:szCs w:val="24"/>
              </w:rPr>
              <w:t>满足单一来源文件要求。</w:t>
            </w:r>
          </w:p>
        </w:tc>
      </w:tr>
    </w:tbl>
    <w:p w14:paraId="5640FA60" w14:textId="412E8ADA" w:rsidR="00DD2C90" w:rsidRPr="00BF46B2" w:rsidRDefault="00BD05E0" w:rsidP="00181BF9">
      <w:pPr>
        <w:spacing w:line="360" w:lineRule="auto"/>
        <w:rPr>
          <w:rFonts w:asciiTheme="minorEastAsia" w:eastAsiaTheme="minorEastAsia" w:hAnsiTheme="minorEastAsia"/>
          <w:sz w:val="24"/>
          <w:szCs w:val="24"/>
          <w:highlight w:val="yellow"/>
        </w:rPr>
      </w:pPr>
      <w:r w:rsidRPr="00BF46B2">
        <w:rPr>
          <w:rFonts w:asciiTheme="minorEastAsia" w:eastAsiaTheme="minorEastAsia" w:hAnsiTheme="minorEastAsia" w:hint="eastAsia"/>
          <w:sz w:val="24"/>
          <w:szCs w:val="24"/>
        </w:rPr>
        <w:t>五、评审专家名单：</w:t>
      </w:r>
      <w:r w:rsidR="00F44B56">
        <w:rPr>
          <w:rFonts w:asciiTheme="minorEastAsia" w:eastAsiaTheme="minorEastAsia" w:hAnsiTheme="minorEastAsia" w:hint="eastAsia"/>
          <w:sz w:val="24"/>
          <w:szCs w:val="24"/>
        </w:rPr>
        <w:t>孙卫真、王力、杨志文</w:t>
      </w:r>
      <w:r w:rsidRPr="00BF46B2">
        <w:rPr>
          <w:rFonts w:asciiTheme="minorEastAsia" w:eastAsiaTheme="minorEastAsia" w:hAnsiTheme="minorEastAsia" w:hint="eastAsia"/>
          <w:sz w:val="24"/>
          <w:szCs w:val="24"/>
        </w:rPr>
        <w:t>（采购人</w:t>
      </w:r>
      <w:r w:rsidR="00D00AEB">
        <w:rPr>
          <w:rFonts w:asciiTheme="minorEastAsia" w:eastAsiaTheme="minorEastAsia" w:hAnsiTheme="minorEastAsia" w:hint="eastAsia"/>
          <w:sz w:val="24"/>
          <w:szCs w:val="24"/>
        </w:rPr>
        <w:t>代表</w:t>
      </w:r>
      <w:r w:rsidRPr="00BF46B2"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14:paraId="15D22558" w14:textId="77777777" w:rsidR="00DD2C90" w:rsidRDefault="00BD05E0" w:rsidP="00181BF9">
      <w:pPr>
        <w:spacing w:line="360" w:lineRule="auto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六、代理服务收费标准及金额：</w:t>
      </w:r>
      <w:r>
        <w:rPr>
          <w:rFonts w:ascii="宋体" w:hAnsi="宋体" w:hint="eastAsia"/>
          <w:sz w:val="24"/>
        </w:rPr>
        <w:t>按原《招标代理服务收费管理暂行办法》（计价格[2002]1980号）和《关于招标代理服务收费有关问题的通知》（发改办价格</w:t>
      </w:r>
      <w:r>
        <w:rPr>
          <w:rFonts w:ascii="宋体" w:hAnsi="宋体" w:hint="eastAsia"/>
          <w:sz w:val="24"/>
        </w:rPr>
        <w:lastRenderedPageBreak/>
        <w:t>[2003]857号）执行，按成交金额差额定率累进法计算，由成交人支付。</w:t>
      </w:r>
    </w:p>
    <w:p w14:paraId="39EF6D19" w14:textId="063CAA89" w:rsidR="00DD2C90" w:rsidRPr="000B1E59" w:rsidRDefault="00BD05E0" w:rsidP="00181BF9">
      <w:pPr>
        <w:spacing w:line="360" w:lineRule="auto"/>
        <w:rPr>
          <w:rFonts w:ascii="宋体" w:hAnsi="宋体"/>
          <w:sz w:val="24"/>
        </w:rPr>
      </w:pPr>
      <w:r w:rsidRPr="000B1E59">
        <w:rPr>
          <w:rFonts w:ascii="宋体" w:hAnsi="宋体" w:hint="eastAsia"/>
          <w:sz w:val="24"/>
        </w:rPr>
        <w:t>成交服务费：</w:t>
      </w:r>
      <w:r w:rsidR="00723EF4" w:rsidRPr="000B1E59">
        <w:rPr>
          <w:rFonts w:ascii="宋体" w:hAnsi="宋体" w:hint="eastAsia"/>
          <w:sz w:val="24"/>
        </w:rPr>
        <w:t>¥</w:t>
      </w:r>
      <w:r w:rsidR="008A6C0A" w:rsidRPr="008A6C0A">
        <w:rPr>
          <w:rFonts w:ascii="宋体" w:hAnsi="宋体"/>
          <w:sz w:val="24"/>
        </w:rPr>
        <w:t>6,120.00</w:t>
      </w:r>
      <w:r w:rsidRPr="000B1E59">
        <w:rPr>
          <w:rFonts w:ascii="宋体" w:hAnsi="宋体" w:hint="eastAsia"/>
          <w:sz w:val="24"/>
        </w:rPr>
        <w:t>元。</w:t>
      </w:r>
    </w:p>
    <w:p w14:paraId="3139208A" w14:textId="77777777" w:rsidR="00DD2C90" w:rsidRDefault="00BD05E0" w:rsidP="00181BF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77A21A68" w14:textId="77777777" w:rsidR="00DD2C90" w:rsidRDefault="00BD05E0" w:rsidP="00181BF9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20DC048A" w14:textId="77777777" w:rsidR="00DD2C90" w:rsidRDefault="00BD05E0" w:rsidP="00181BF9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</w:p>
    <w:p w14:paraId="33A6E63E" w14:textId="4DBFD632" w:rsidR="00DD2C90" w:rsidRPr="002F1FD4" w:rsidRDefault="00BD05E0" w:rsidP="00181BF9">
      <w:pPr>
        <w:spacing w:line="360" w:lineRule="auto"/>
        <w:ind w:left="240" w:hangingChars="100" w:hanging="2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2F1F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Pr="002F1FD4">
        <w:rPr>
          <w:rFonts w:asciiTheme="minorEastAsia" w:eastAsiaTheme="minorEastAsia" w:hAnsiTheme="minorEastAsia" w:cs="宋体"/>
          <w:kern w:val="0"/>
          <w:sz w:val="24"/>
          <w:szCs w:val="24"/>
        </w:rPr>
        <w:t>.</w:t>
      </w:r>
      <w:r w:rsidRPr="002F1F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定标时间：</w:t>
      </w:r>
      <w:r w:rsidRPr="002F1FD4"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723EF4" w:rsidRPr="002F1FD4">
        <w:rPr>
          <w:rFonts w:asciiTheme="minorEastAsia" w:eastAsiaTheme="minorEastAsia" w:hAnsiTheme="minorEastAsia" w:cs="宋体"/>
          <w:kern w:val="0"/>
          <w:sz w:val="24"/>
          <w:szCs w:val="24"/>
        </w:rPr>
        <w:t>2</w:t>
      </w:r>
      <w:r w:rsidRPr="002F1FD4"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 w:rsidR="00194E94" w:rsidRPr="002F1FD4">
        <w:rPr>
          <w:rFonts w:asciiTheme="minorEastAsia" w:eastAsiaTheme="minorEastAsia" w:hAnsiTheme="minorEastAsia" w:cs="宋体"/>
          <w:kern w:val="0"/>
          <w:sz w:val="24"/>
          <w:szCs w:val="24"/>
        </w:rPr>
        <w:t>10</w:t>
      </w:r>
      <w:r w:rsidRPr="002F1FD4"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723EF4" w:rsidRPr="002F1FD4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="008032B9" w:rsidRPr="002F1FD4">
        <w:rPr>
          <w:rFonts w:asciiTheme="minorEastAsia" w:eastAsiaTheme="minorEastAsia" w:hAnsiTheme="minorEastAsia" w:cs="宋体"/>
          <w:kern w:val="0"/>
          <w:sz w:val="24"/>
          <w:szCs w:val="24"/>
        </w:rPr>
        <w:t>9</w:t>
      </w:r>
      <w:r w:rsidRPr="002F1FD4"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Pr="002F1FD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24DBB6A3" w14:textId="77777777" w:rsidR="00DD2C90" w:rsidRPr="00AB6829" w:rsidRDefault="00BD05E0" w:rsidP="00181BF9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AB682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2.单一来源文件：和本成交结果公告同步公布</w:t>
      </w:r>
      <w:r w:rsidR="00203501" w:rsidRPr="00AB682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1BFA4417" w14:textId="0C41708E" w:rsidR="00DD2C90" w:rsidRPr="00AB6829" w:rsidRDefault="00BD05E0" w:rsidP="006A2BBC">
      <w:pPr>
        <w:spacing w:line="360" w:lineRule="auto"/>
        <w:ind w:rightChars="40" w:right="84"/>
        <w:rPr>
          <w:rFonts w:ascii="宋体" w:hAnsi="宋体"/>
          <w:sz w:val="24"/>
          <w:u w:val="single"/>
        </w:rPr>
      </w:pPr>
      <w:r w:rsidRPr="00AB682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3.合同履行日期：</w:t>
      </w:r>
      <w:r w:rsidR="002F1FD4" w:rsidRPr="002F1FD4">
        <w:rPr>
          <w:rFonts w:asciiTheme="minorEastAsia" w:eastAsiaTheme="minorEastAsia" w:hAnsiTheme="minorEastAsia" w:hint="eastAsia"/>
          <w:sz w:val="24"/>
        </w:rPr>
        <w:t>2023年6月至2023年8月，服务时间可根据采购方式实际需要进行相应调整，预期现场服务时间不超过1个月</w:t>
      </w:r>
      <w:r w:rsidR="00BF46B2" w:rsidRPr="00AB6829">
        <w:rPr>
          <w:rFonts w:ascii="宋体" w:hAnsi="宋体" w:hint="eastAsia"/>
          <w:sz w:val="24"/>
        </w:rPr>
        <w:t>。</w:t>
      </w:r>
    </w:p>
    <w:p w14:paraId="4C753AF9" w14:textId="5F375F90" w:rsidR="00DD2C90" w:rsidRPr="00AB6829" w:rsidRDefault="00194E94" w:rsidP="00181BF9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kern w:val="0"/>
          <w:sz w:val="24"/>
          <w:szCs w:val="24"/>
        </w:rPr>
        <w:t>4</w:t>
      </w:r>
      <w:r w:rsidR="00BD05E0" w:rsidRPr="00AB682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.成交结果公告发布日期：</w:t>
      </w:r>
      <w:r w:rsidR="00CE6240" w:rsidRPr="00AB6829">
        <w:rPr>
          <w:rFonts w:asciiTheme="minorEastAsia" w:eastAsiaTheme="minorEastAsia" w:hAnsiTheme="minorEastAsia" w:cs="宋体"/>
          <w:kern w:val="0"/>
          <w:sz w:val="24"/>
          <w:szCs w:val="24"/>
        </w:rPr>
        <w:t>202</w:t>
      </w:r>
      <w:r w:rsidR="00723EF4" w:rsidRPr="00AB6829">
        <w:rPr>
          <w:rFonts w:asciiTheme="minorEastAsia" w:eastAsiaTheme="minorEastAsia" w:hAnsiTheme="minorEastAsia" w:cs="宋体"/>
          <w:kern w:val="0"/>
          <w:sz w:val="24"/>
          <w:szCs w:val="24"/>
        </w:rPr>
        <w:t>2</w:t>
      </w:r>
      <w:r w:rsidR="00CE6240" w:rsidRPr="00AB6829">
        <w:rPr>
          <w:rFonts w:asciiTheme="minorEastAsia" w:eastAsiaTheme="minorEastAsia" w:hAnsiTheme="minorEastAsia" w:cs="宋体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10</w:t>
      </w:r>
      <w:r w:rsidR="00CE6240" w:rsidRPr="00AB6829">
        <w:rPr>
          <w:rFonts w:asciiTheme="minorEastAsia" w:eastAsiaTheme="minorEastAsia" w:hAnsiTheme="minorEastAsia" w:cs="宋体"/>
          <w:kern w:val="0"/>
          <w:sz w:val="24"/>
          <w:szCs w:val="24"/>
        </w:rPr>
        <w:t>月</w:t>
      </w:r>
      <w:r w:rsidR="006A6CF1">
        <w:rPr>
          <w:rFonts w:asciiTheme="minorEastAsia" w:eastAsiaTheme="minorEastAsia" w:hAnsiTheme="minorEastAsia" w:cs="宋体"/>
          <w:kern w:val="0"/>
          <w:sz w:val="24"/>
          <w:szCs w:val="24"/>
        </w:rPr>
        <w:t>20</w:t>
      </w:r>
      <w:r w:rsidR="00CE6240" w:rsidRPr="00AB6829">
        <w:rPr>
          <w:rFonts w:asciiTheme="minorEastAsia" w:eastAsiaTheme="minorEastAsia" w:hAnsiTheme="minorEastAsia" w:cs="宋体"/>
          <w:kern w:val="0"/>
          <w:sz w:val="24"/>
          <w:szCs w:val="24"/>
        </w:rPr>
        <w:t>日</w:t>
      </w:r>
      <w:r w:rsidR="00CE6240" w:rsidRPr="00AB682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48644BBB" w14:textId="77777777" w:rsidR="00DD2C90" w:rsidRPr="00AB6829" w:rsidRDefault="00BD05E0" w:rsidP="00181BF9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AB682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4ABA26A4" w14:textId="77777777" w:rsidR="00DD2C90" w:rsidRPr="00AB6829" w:rsidRDefault="00BD05E0" w:rsidP="00181BF9">
      <w:pPr>
        <w:pStyle w:val="2"/>
        <w:keepNext w:val="0"/>
        <w:keepLines w:val="0"/>
        <w:spacing w:before="0" w:after="0" w:line="360" w:lineRule="auto"/>
        <w:ind w:firstLineChars="250" w:firstLine="600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2" w:name="_Toc35393810"/>
      <w:bookmarkStart w:id="3" w:name="_Toc28359100"/>
      <w:bookmarkStart w:id="4" w:name="_Toc35393641"/>
      <w:bookmarkStart w:id="5" w:name="_Toc28359023"/>
      <w:r w:rsidRPr="00AB6829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2693605" w14:textId="3BAF9FCF" w:rsidR="00DD2C90" w:rsidRPr="00AB6829" w:rsidRDefault="00BD05E0" w:rsidP="00181BF9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AB6829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="00194E94" w:rsidRPr="00194E94">
        <w:rPr>
          <w:rFonts w:asciiTheme="minorEastAsia" w:eastAsiaTheme="minorEastAsia" w:hAnsiTheme="minorEastAsia" w:hint="eastAsia"/>
          <w:sz w:val="24"/>
          <w:szCs w:val="24"/>
          <w:u w:val="single"/>
        </w:rPr>
        <w:t>北京教育考试院</w:t>
      </w:r>
    </w:p>
    <w:p w14:paraId="794A52DA" w14:textId="6832352F" w:rsidR="00DD2C90" w:rsidRPr="00AB6829" w:rsidRDefault="00BD05E0" w:rsidP="00181BF9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AB6829">
        <w:rPr>
          <w:rFonts w:asciiTheme="minorEastAsia" w:eastAsiaTheme="minorEastAsia" w:hAnsiTheme="minorEastAsia" w:hint="eastAsia"/>
          <w:sz w:val="24"/>
          <w:szCs w:val="24"/>
        </w:rPr>
        <w:t>地    址：</w:t>
      </w:r>
      <w:r w:rsidR="00194E94" w:rsidRPr="00194E94">
        <w:rPr>
          <w:rFonts w:ascii="宋体" w:hAnsi="宋体" w:cs="宋体" w:hint="eastAsia"/>
          <w:bCs/>
          <w:sz w:val="24"/>
          <w:u w:val="single"/>
        </w:rPr>
        <w:t>北京市海淀区志新东路9号</w:t>
      </w:r>
    </w:p>
    <w:p w14:paraId="33596AC2" w14:textId="3A3369DD" w:rsidR="00DD2C90" w:rsidRPr="00AB6829" w:rsidRDefault="00BD05E0" w:rsidP="00181BF9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B6829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194E94" w:rsidRPr="00194E94">
        <w:rPr>
          <w:rFonts w:ascii="宋体" w:hAnsi="宋体" w:cs="宋体" w:hint="eastAsia"/>
          <w:bCs/>
          <w:sz w:val="24"/>
          <w:u w:val="single"/>
        </w:rPr>
        <w:t>接铭远，010-82837277</w:t>
      </w:r>
    </w:p>
    <w:p w14:paraId="08616E2B" w14:textId="77777777" w:rsidR="00DD2C90" w:rsidRPr="00AB6829" w:rsidRDefault="00BD05E0" w:rsidP="00181BF9">
      <w:pPr>
        <w:pStyle w:val="2"/>
        <w:keepNext w:val="0"/>
        <w:keepLines w:val="0"/>
        <w:spacing w:before="0" w:after="0" w:line="360" w:lineRule="auto"/>
        <w:ind w:firstLineChars="300" w:firstLine="720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AB6829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1CCC2B5C" w14:textId="77777777" w:rsidR="00DD2C90" w:rsidRPr="00AB6829" w:rsidRDefault="00BD05E0" w:rsidP="00181BF9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B6829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Pr="00AB6829">
        <w:rPr>
          <w:rFonts w:asciiTheme="minorEastAsia" w:eastAsiaTheme="minorEastAsia" w:hAnsiTheme="minorEastAsia" w:hint="eastAsia"/>
          <w:sz w:val="24"/>
          <w:szCs w:val="24"/>
          <w:u w:val="single"/>
        </w:rPr>
        <w:t>北京国际工程咨询有限公司</w:t>
      </w:r>
    </w:p>
    <w:p w14:paraId="5FA823B0" w14:textId="4B82A5C7" w:rsidR="00DD2C90" w:rsidRPr="00AB6829" w:rsidRDefault="00BD05E0" w:rsidP="00181BF9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AB6829">
        <w:rPr>
          <w:rFonts w:asciiTheme="minorEastAsia" w:eastAsiaTheme="minorEastAsia" w:hAnsiTheme="minorEastAsia" w:hint="eastAsia"/>
          <w:sz w:val="24"/>
          <w:szCs w:val="24"/>
        </w:rPr>
        <w:t>地　  址：</w:t>
      </w:r>
      <w:r w:rsidRPr="00AB6829">
        <w:rPr>
          <w:rFonts w:asciiTheme="minorEastAsia" w:eastAsiaTheme="minorEastAsia" w:hAnsiTheme="minorEastAsia" w:hint="eastAsia"/>
          <w:sz w:val="24"/>
          <w:szCs w:val="24"/>
          <w:u w:val="single"/>
        </w:rPr>
        <w:t>北京市海淀区学院路30号科大天工大厦A座6</w:t>
      </w:r>
      <w:r w:rsidR="00194E94">
        <w:rPr>
          <w:rFonts w:asciiTheme="minorEastAsia" w:eastAsiaTheme="minorEastAsia" w:hAnsiTheme="minorEastAsia" w:hint="eastAsia"/>
          <w:sz w:val="24"/>
          <w:szCs w:val="24"/>
          <w:u w:val="single"/>
        </w:rPr>
        <w:t>层</w:t>
      </w:r>
    </w:p>
    <w:p w14:paraId="506E0AC7" w14:textId="31D07742" w:rsidR="00DD2C90" w:rsidRPr="00AB6829" w:rsidRDefault="00BD05E0" w:rsidP="00181BF9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B6829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C72FBD" w:rsidRPr="00AB6829">
        <w:rPr>
          <w:rFonts w:asciiTheme="minorEastAsia" w:eastAsiaTheme="minorEastAsia" w:hAnsiTheme="minorEastAsia" w:hint="eastAsia"/>
          <w:sz w:val="24"/>
          <w:szCs w:val="24"/>
          <w:u w:val="single"/>
        </w:rPr>
        <w:t>李博龙、朱晨钰，010-82376</w:t>
      </w:r>
      <w:r w:rsidR="00194E94">
        <w:rPr>
          <w:rFonts w:asciiTheme="minorEastAsia" w:eastAsiaTheme="minorEastAsia" w:hAnsiTheme="minorEastAsia"/>
          <w:sz w:val="24"/>
          <w:szCs w:val="24"/>
          <w:u w:val="single"/>
        </w:rPr>
        <w:t>090</w:t>
      </w:r>
    </w:p>
    <w:p w14:paraId="28A04717" w14:textId="77777777" w:rsidR="00DD2C90" w:rsidRPr="00AB6829" w:rsidRDefault="00BD05E0" w:rsidP="00181BF9">
      <w:pPr>
        <w:pStyle w:val="2"/>
        <w:keepNext w:val="0"/>
        <w:keepLines w:val="0"/>
        <w:spacing w:before="0" w:after="0" w:line="360" w:lineRule="auto"/>
        <w:ind w:firstLineChars="300" w:firstLine="720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10" w:name="_Toc28359102"/>
      <w:bookmarkStart w:id="11" w:name="_Toc35393812"/>
      <w:bookmarkStart w:id="12" w:name="_Toc35393643"/>
      <w:bookmarkStart w:id="13" w:name="_Toc28359025"/>
      <w:r w:rsidRPr="00AB6829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3.项目</w:t>
      </w:r>
      <w:r w:rsidRPr="00AB6829">
        <w:rPr>
          <w:rFonts w:asciiTheme="minorEastAsia" w:eastAsiaTheme="minorEastAsia" w:hAnsiTheme="minorEastAsia" w:cs="宋体"/>
          <w:b w:val="0"/>
          <w:sz w:val="24"/>
          <w:szCs w:val="24"/>
        </w:rPr>
        <w:t>联系方式</w:t>
      </w:r>
      <w:bookmarkEnd w:id="10"/>
      <w:bookmarkEnd w:id="11"/>
      <w:bookmarkEnd w:id="12"/>
      <w:bookmarkEnd w:id="13"/>
    </w:p>
    <w:p w14:paraId="27D40C2F" w14:textId="180AE22B" w:rsidR="00DD2C90" w:rsidRPr="00AB6829" w:rsidRDefault="00BD05E0" w:rsidP="00181BF9">
      <w:pPr>
        <w:pStyle w:val="a5"/>
        <w:spacing w:line="360" w:lineRule="auto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AB6829">
        <w:rPr>
          <w:rFonts w:asciiTheme="minorEastAsia" w:hAnsiTheme="minorEastAsia" w:hint="eastAsia"/>
          <w:sz w:val="24"/>
          <w:szCs w:val="24"/>
        </w:rPr>
        <w:t>项目联系人：</w:t>
      </w:r>
      <w:r w:rsidR="00723EF4" w:rsidRPr="00AB6829">
        <w:rPr>
          <w:rFonts w:asciiTheme="minorEastAsia" w:hAnsiTheme="minorEastAsia" w:hint="eastAsia"/>
          <w:sz w:val="24"/>
          <w:szCs w:val="24"/>
          <w:u w:val="single"/>
        </w:rPr>
        <w:t>李博龙、朱晨钰</w:t>
      </w:r>
    </w:p>
    <w:p w14:paraId="0CE41DDA" w14:textId="3A0C5F9C" w:rsidR="00DD2C90" w:rsidRPr="00AB6829" w:rsidRDefault="00BD05E0" w:rsidP="00181BF9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B6829">
        <w:rPr>
          <w:rFonts w:asciiTheme="minorEastAsia" w:eastAsiaTheme="minorEastAsia" w:hAnsiTheme="minorEastAsia" w:hint="eastAsia"/>
          <w:sz w:val="24"/>
          <w:szCs w:val="24"/>
        </w:rPr>
        <w:t>电　  话：</w:t>
      </w:r>
      <w:r w:rsidR="00723EF4" w:rsidRPr="00AB6829">
        <w:rPr>
          <w:rFonts w:asciiTheme="minorEastAsia" w:eastAsiaTheme="minorEastAsia" w:hAnsiTheme="minorEastAsia" w:hint="eastAsia"/>
          <w:sz w:val="24"/>
          <w:szCs w:val="24"/>
          <w:u w:val="single"/>
        </w:rPr>
        <w:t>010-82376</w:t>
      </w:r>
      <w:r w:rsidR="00194E94">
        <w:rPr>
          <w:rFonts w:asciiTheme="minorEastAsia" w:eastAsiaTheme="minorEastAsia" w:hAnsiTheme="minorEastAsia"/>
          <w:sz w:val="24"/>
          <w:szCs w:val="24"/>
          <w:u w:val="single"/>
        </w:rPr>
        <w:t>090</w:t>
      </w:r>
    </w:p>
    <w:p w14:paraId="2659DF35" w14:textId="77777777" w:rsidR="00DD2C90" w:rsidRPr="00AB6829" w:rsidRDefault="00BD05E0" w:rsidP="00181BF9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AB682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14:paraId="60D4B1C5" w14:textId="77777777" w:rsidR="00DD2C90" w:rsidRPr="00AB6829" w:rsidRDefault="00BD05E0" w:rsidP="00181BF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AB682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</w:t>
      </w:r>
      <w:r w:rsidR="00A472F8" w:rsidRPr="00AB682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单一来源</w:t>
      </w:r>
      <w:r w:rsidRPr="00AB682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文件</w:t>
      </w:r>
    </w:p>
    <w:sectPr w:rsidR="00DD2C90" w:rsidRPr="00AB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760A" w14:textId="77777777" w:rsidR="00412B5E" w:rsidRDefault="00412B5E" w:rsidP="00203501">
      <w:r>
        <w:separator/>
      </w:r>
    </w:p>
  </w:endnote>
  <w:endnote w:type="continuationSeparator" w:id="0">
    <w:p w14:paraId="5BC0FD52" w14:textId="77777777" w:rsidR="00412B5E" w:rsidRDefault="00412B5E" w:rsidP="0020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DFA0" w14:textId="77777777" w:rsidR="00412B5E" w:rsidRDefault="00412B5E" w:rsidP="00203501">
      <w:r>
        <w:separator/>
      </w:r>
    </w:p>
  </w:footnote>
  <w:footnote w:type="continuationSeparator" w:id="0">
    <w:p w14:paraId="71F14AEC" w14:textId="77777777" w:rsidR="00412B5E" w:rsidRDefault="00412B5E" w:rsidP="0020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>
      <o:colormru v:ext="edit" colors="#c7ed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1D6"/>
    <w:rsid w:val="00022910"/>
    <w:rsid w:val="00023E7E"/>
    <w:rsid w:val="00037B62"/>
    <w:rsid w:val="000403A7"/>
    <w:rsid w:val="00043A67"/>
    <w:rsid w:val="00067E4D"/>
    <w:rsid w:val="000A703E"/>
    <w:rsid w:val="000B1E59"/>
    <w:rsid w:val="000C23CE"/>
    <w:rsid w:val="000C3084"/>
    <w:rsid w:val="000C7AD0"/>
    <w:rsid w:val="000E05CE"/>
    <w:rsid w:val="00141E42"/>
    <w:rsid w:val="00181BF9"/>
    <w:rsid w:val="00194E94"/>
    <w:rsid w:val="001F16DF"/>
    <w:rsid w:val="0020085B"/>
    <w:rsid w:val="00203501"/>
    <w:rsid w:val="00216A70"/>
    <w:rsid w:val="002947B4"/>
    <w:rsid w:val="002C76E9"/>
    <w:rsid w:val="002E36A1"/>
    <w:rsid w:val="002F1FD4"/>
    <w:rsid w:val="00306E22"/>
    <w:rsid w:val="00347ECC"/>
    <w:rsid w:val="003A0112"/>
    <w:rsid w:val="003A1831"/>
    <w:rsid w:val="003C1257"/>
    <w:rsid w:val="003E4992"/>
    <w:rsid w:val="00412B5E"/>
    <w:rsid w:val="004A2A17"/>
    <w:rsid w:val="004E5F7E"/>
    <w:rsid w:val="005050D9"/>
    <w:rsid w:val="00506267"/>
    <w:rsid w:val="00510F35"/>
    <w:rsid w:val="005111B8"/>
    <w:rsid w:val="005C2120"/>
    <w:rsid w:val="005C7131"/>
    <w:rsid w:val="00606EBC"/>
    <w:rsid w:val="006162BC"/>
    <w:rsid w:val="00633ADA"/>
    <w:rsid w:val="00640911"/>
    <w:rsid w:val="006911EC"/>
    <w:rsid w:val="006A2BBC"/>
    <w:rsid w:val="006A6CF1"/>
    <w:rsid w:val="006E60BF"/>
    <w:rsid w:val="006F431D"/>
    <w:rsid w:val="00710F8F"/>
    <w:rsid w:val="007158FC"/>
    <w:rsid w:val="0071725B"/>
    <w:rsid w:val="00723EF4"/>
    <w:rsid w:val="007661DE"/>
    <w:rsid w:val="0076701B"/>
    <w:rsid w:val="00784840"/>
    <w:rsid w:val="007E1478"/>
    <w:rsid w:val="008032B9"/>
    <w:rsid w:val="00827898"/>
    <w:rsid w:val="008326D4"/>
    <w:rsid w:val="00835509"/>
    <w:rsid w:val="008A2376"/>
    <w:rsid w:val="008A6C0A"/>
    <w:rsid w:val="009A5F82"/>
    <w:rsid w:val="009F59F7"/>
    <w:rsid w:val="00A0394B"/>
    <w:rsid w:val="00A0671D"/>
    <w:rsid w:val="00A303D0"/>
    <w:rsid w:val="00A43FEE"/>
    <w:rsid w:val="00A472F8"/>
    <w:rsid w:val="00A64EB0"/>
    <w:rsid w:val="00AB060E"/>
    <w:rsid w:val="00AB6829"/>
    <w:rsid w:val="00AB6FA0"/>
    <w:rsid w:val="00AE608D"/>
    <w:rsid w:val="00B373DB"/>
    <w:rsid w:val="00B8794E"/>
    <w:rsid w:val="00BC1AB3"/>
    <w:rsid w:val="00BC7EBD"/>
    <w:rsid w:val="00BD05E0"/>
    <w:rsid w:val="00BF46B2"/>
    <w:rsid w:val="00C034B7"/>
    <w:rsid w:val="00C0468C"/>
    <w:rsid w:val="00C56F8F"/>
    <w:rsid w:val="00C702B6"/>
    <w:rsid w:val="00C72FBD"/>
    <w:rsid w:val="00C73BAB"/>
    <w:rsid w:val="00C85CC1"/>
    <w:rsid w:val="00CA5D42"/>
    <w:rsid w:val="00CC2592"/>
    <w:rsid w:val="00CE6240"/>
    <w:rsid w:val="00CF41C0"/>
    <w:rsid w:val="00D00AEB"/>
    <w:rsid w:val="00D33E86"/>
    <w:rsid w:val="00DB6B45"/>
    <w:rsid w:val="00DD2C90"/>
    <w:rsid w:val="00E311D6"/>
    <w:rsid w:val="00E45586"/>
    <w:rsid w:val="00E51145"/>
    <w:rsid w:val="00E56892"/>
    <w:rsid w:val="00E65D23"/>
    <w:rsid w:val="00E95819"/>
    <w:rsid w:val="00E958F3"/>
    <w:rsid w:val="00EA07D7"/>
    <w:rsid w:val="00ED01E1"/>
    <w:rsid w:val="00EF62F8"/>
    <w:rsid w:val="00F038B4"/>
    <w:rsid w:val="00F06F0D"/>
    <w:rsid w:val="00F44B56"/>
    <w:rsid w:val="00F55EFE"/>
    <w:rsid w:val="00F66F89"/>
    <w:rsid w:val="00FB4DB9"/>
    <w:rsid w:val="00FD1AD6"/>
    <w:rsid w:val="00FE555B"/>
    <w:rsid w:val="01487170"/>
    <w:rsid w:val="01D169D8"/>
    <w:rsid w:val="02BB2365"/>
    <w:rsid w:val="08202AF7"/>
    <w:rsid w:val="086650A6"/>
    <w:rsid w:val="0C3669E1"/>
    <w:rsid w:val="0CAB0D6A"/>
    <w:rsid w:val="0E635152"/>
    <w:rsid w:val="140339EC"/>
    <w:rsid w:val="140A7050"/>
    <w:rsid w:val="17834B77"/>
    <w:rsid w:val="19D04B20"/>
    <w:rsid w:val="19D42700"/>
    <w:rsid w:val="1C970C9E"/>
    <w:rsid w:val="22071AF2"/>
    <w:rsid w:val="2339582F"/>
    <w:rsid w:val="2536139C"/>
    <w:rsid w:val="25950EC5"/>
    <w:rsid w:val="25B466D1"/>
    <w:rsid w:val="26F15ACA"/>
    <w:rsid w:val="2717081E"/>
    <w:rsid w:val="2A180F86"/>
    <w:rsid w:val="2BDE45AC"/>
    <w:rsid w:val="35521411"/>
    <w:rsid w:val="35700809"/>
    <w:rsid w:val="37711026"/>
    <w:rsid w:val="386E6151"/>
    <w:rsid w:val="39050E66"/>
    <w:rsid w:val="39BA6856"/>
    <w:rsid w:val="39C45DDF"/>
    <w:rsid w:val="3A5D1DA3"/>
    <w:rsid w:val="3CE81069"/>
    <w:rsid w:val="3D1E7703"/>
    <w:rsid w:val="3F790640"/>
    <w:rsid w:val="3F843C00"/>
    <w:rsid w:val="43B97CE9"/>
    <w:rsid w:val="44D229C1"/>
    <w:rsid w:val="44FB7551"/>
    <w:rsid w:val="45445C1D"/>
    <w:rsid w:val="45533AAA"/>
    <w:rsid w:val="45EA136C"/>
    <w:rsid w:val="47252A1B"/>
    <w:rsid w:val="48C17204"/>
    <w:rsid w:val="4B3334DE"/>
    <w:rsid w:val="522B3BB2"/>
    <w:rsid w:val="536679CA"/>
    <w:rsid w:val="5870069F"/>
    <w:rsid w:val="58A65746"/>
    <w:rsid w:val="5B005200"/>
    <w:rsid w:val="5D790F5D"/>
    <w:rsid w:val="5DC817C4"/>
    <w:rsid w:val="5ED56AB6"/>
    <w:rsid w:val="64AE2460"/>
    <w:rsid w:val="66262C20"/>
    <w:rsid w:val="669367C6"/>
    <w:rsid w:val="66AE7C4C"/>
    <w:rsid w:val="6E8C5F6C"/>
    <w:rsid w:val="6FAC47E8"/>
    <w:rsid w:val="718E3393"/>
    <w:rsid w:val="733F077D"/>
    <w:rsid w:val="734F6E45"/>
    <w:rsid w:val="746C4FB8"/>
    <w:rsid w:val="74801F2E"/>
    <w:rsid w:val="74E06E78"/>
    <w:rsid w:val="7501788E"/>
    <w:rsid w:val="7A166D01"/>
    <w:rsid w:val="7AA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7edcc"/>
    </o:shapedefaults>
    <o:shapelayout v:ext="edit">
      <o:idmap v:ext="edit" data="2"/>
    </o:shapelayout>
  </w:shapeDefaults>
  <w:decimalSymbol w:val="."/>
  <w:listSeparator w:val=","/>
  <w14:docId w14:val="07FD5E87"/>
  <w15:docId w15:val="{64FC0518-9479-4819-8A70-61CF6D8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Body Text Indent"/>
    <w:basedOn w:val="a"/>
    <w:qFormat/>
    <w:pPr>
      <w:ind w:firstLine="795"/>
    </w:pPr>
    <w:rPr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Theme="minorEastAsia" w:hAnsi="Courier New" w:cstheme="minorBidi"/>
      <w:szCs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6">
    <w:name w:val="纯文本 字符"/>
    <w:basedOn w:val="a0"/>
    <w:link w:val="a5"/>
    <w:qFormat/>
    <w:rPr>
      <w:rFonts w:ascii="宋体" w:hAnsi="Courier New"/>
    </w:rPr>
  </w:style>
  <w:style w:type="paragraph" w:customStyle="1" w:styleId="11212">
    <w:name w:val="样式 标题 1 + 四号 居中 段前: 12 磅 段后: 12 磅 行距: 单倍行距"/>
    <w:basedOn w:val="1"/>
    <w:qFormat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  <w:style w:type="paragraph" w:customStyle="1" w:styleId="CharCharCharCharCharChar1CharCharCharChar">
    <w:name w:val="Char Char Char Char Char Char1 Char Char Char Char"/>
    <w:basedOn w:val="ac"/>
    <w:rsid w:val="002E36A1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2E36A1"/>
    <w:rPr>
      <w:rFonts w:ascii="Microsoft YaHei UI" w:eastAsia="Microsoft YaHei UI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2E36A1"/>
    <w:rPr>
      <w:rFonts w:ascii="Microsoft YaHei UI" w:eastAsia="Microsoft YaHei UI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F389F9-6930-4CCA-BF65-C6F54499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zhu chenyu</cp:lastModifiedBy>
  <cp:revision>45</cp:revision>
  <dcterms:created xsi:type="dcterms:W3CDTF">2020-06-02T06:48:00Z</dcterms:created>
  <dcterms:modified xsi:type="dcterms:W3CDTF">2022-10-20T01:20:00Z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