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25" w:firstLineChars="396"/>
        <w:rPr>
          <w:rFonts w:hint="eastAsia"/>
          <w:b/>
          <w:spacing w:val="40"/>
          <w:sz w:val="48"/>
          <w:szCs w:val="48"/>
        </w:rPr>
      </w:pPr>
      <w:bookmarkStart w:id="0" w:name="_GoBack"/>
      <w:bookmarkEnd w:id="0"/>
      <w:r>
        <w:rPr>
          <w:rFonts w:hint="eastAsia"/>
          <w:b/>
          <w:spacing w:val="40"/>
          <w:sz w:val="48"/>
          <w:szCs w:val="48"/>
        </w:rPr>
        <w:t>采购文件发售登记表</w:t>
      </w:r>
    </w:p>
    <w:p>
      <w:pPr>
        <w:wordWrap w:val="0"/>
        <w:jc w:val="right"/>
        <w:rPr>
          <w:rFonts w:hint="eastAsia"/>
          <w:spacing w:val="40"/>
          <w:sz w:val="24"/>
        </w:rPr>
      </w:pPr>
    </w:p>
    <w:p>
      <w:pPr>
        <w:wordWrap w:val="0"/>
        <w:jc w:val="right"/>
        <w:rPr>
          <w:rFonts w:hint="eastAsia"/>
          <w:spacing w:val="40"/>
          <w:sz w:val="24"/>
        </w:rPr>
      </w:pPr>
      <w:r>
        <w:rPr>
          <w:rFonts w:hint="eastAsia"/>
          <w:spacing w:val="40"/>
          <w:sz w:val="24"/>
        </w:rPr>
        <w:t xml:space="preserve"> 购买日期：  年   月  日</w:t>
      </w:r>
    </w:p>
    <w:tbl>
      <w:tblPr>
        <w:tblStyle w:val="8"/>
        <w:tblW w:w="503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2407"/>
        <w:gridCol w:w="785"/>
        <w:gridCol w:w="1277"/>
        <w:gridCol w:w="561"/>
        <w:gridCol w:w="702"/>
        <w:gridCol w:w="1311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410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9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16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采购文件</w:t>
            </w:r>
          </w:p>
        </w:tc>
        <w:tc>
          <w:tcPr>
            <w:tcW w:w="6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1</w:t>
            </w:r>
            <w:r>
              <w:rPr>
                <w:rFonts w:hint="eastAsia" w:ascii="宋体" w:hAnsi="宋体"/>
                <w:sz w:val="24"/>
              </w:rPr>
              <w:t>份</w:t>
            </w: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澄清文件              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□___份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9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投标报名单位全称</w:t>
            </w:r>
          </w:p>
        </w:tc>
        <w:tc>
          <w:tcPr>
            <w:tcW w:w="410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91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购买采购文件经办人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  名</w:t>
            </w:r>
          </w:p>
        </w:tc>
        <w:tc>
          <w:tcPr>
            <w:tcW w:w="12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*电     话</w:t>
            </w:r>
          </w:p>
        </w:tc>
        <w:tc>
          <w:tcPr>
            <w:tcW w:w="15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*手  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91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91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*传     真</w:t>
            </w:r>
          </w:p>
        </w:tc>
        <w:tc>
          <w:tcPr>
            <w:tcW w:w="15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  <w:r>
              <w:rPr>
                <w:rFonts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</w:rPr>
              <w:t>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91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6" w:hRule="atLeast"/>
          <w:jc w:val="center"/>
        </w:trPr>
        <w:tc>
          <w:tcPr>
            <w:tcW w:w="89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购买文件时递交的资格证明文件</w:t>
            </w:r>
          </w:p>
        </w:tc>
        <w:tc>
          <w:tcPr>
            <w:tcW w:w="410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u w:val="single"/>
              </w:rPr>
              <w:t>营业执照副本复印件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（三证合一）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身份证明材料复印件（经办人提供法人代表授权书，经办人身份证复印件，或法人本人提供法人代表证明书，身份证复印件）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                        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上一年度财务财务报告复印件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，缴纳社保和缴纳税收证明材料复印件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                     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i w:val="0"/>
                <w:caps w:val="0"/>
                <w:color w:val="333333"/>
                <w:spacing w:val="0"/>
                <w:sz w:val="14"/>
                <w:szCs w:val="14"/>
                <w:shd w:val="clear" w:color="auto" w:fill="FFFFFF"/>
              </w:rPr>
              <w:t> 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信用中国，中国政府采购网网站查询结果截图打印件</w:t>
            </w:r>
          </w:p>
          <w:p>
            <w:pPr>
              <w:rPr>
                <w:rFonts w:hint="eastAsia" w:ascii="宋体" w:hAnsi="宋体"/>
                <w:sz w:val="24"/>
                <w:u w:val="single"/>
                <w:lang w:eastAsia="zh-CN"/>
              </w:rPr>
            </w:pPr>
          </w:p>
          <w:p>
            <w:pPr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3年内无重大违法声明函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i w:val="0"/>
                <w:caps w:val="0"/>
                <w:color w:val="333333"/>
                <w:spacing w:val="0"/>
                <w:sz w:val="14"/>
                <w:szCs w:val="14"/>
                <w:shd w:val="clear" w:color="auto" w:fill="FFFFFF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color="auto" w:fill="FFFFFF"/>
              </w:rPr>
              <w:t>单位负责人为同一人或者存在直接控股、管理关系的不同投标人，不得参加同一合同项下的政府采购活动的书面声明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投标人资格声明函（具有履约能力的书面声明）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投标承诺</w:t>
            </w:r>
          </w:p>
        </w:tc>
        <w:tc>
          <w:tcPr>
            <w:tcW w:w="410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我公司自愿参加此次投标活动，并保证所提供的资料真实有效，无弄虚作假行为，否则，我公司将承担由此产生的一切后果，并承担由此给采购人及采购代理机构造成的一切损失。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法定代表人或授权代表签名：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9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sz w:val="24"/>
                <w:u w:val="single"/>
              </w:rPr>
              <w:t>采购代理机构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  <w:u w:val="single"/>
              </w:rPr>
              <w:t>经办人</w:t>
            </w:r>
            <w:r>
              <w:rPr>
                <w:rFonts w:hint="eastAsia" w:ascii="宋体" w:hAnsi="宋体"/>
                <w:b/>
                <w:sz w:val="24"/>
              </w:rPr>
              <w:t>（签名）</w:t>
            </w:r>
          </w:p>
        </w:tc>
        <w:tc>
          <w:tcPr>
            <w:tcW w:w="410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9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  <w:tc>
          <w:tcPr>
            <w:tcW w:w="410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jc w:val="righ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肇庆德信行招标有限公司编制</w:t>
      </w:r>
    </w:p>
    <w:sectPr>
      <w:headerReference r:id="rId3" w:type="default"/>
      <w:pgSz w:w="11906" w:h="16838"/>
      <w:pgMar w:top="935" w:right="1134" w:bottom="935" w:left="1134" w:header="544" w:footer="29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right" w:pos="8460"/>
        <w:tab w:val="clear" w:pos="8306"/>
      </w:tabs>
      <w:rPr>
        <w:rFonts w:hint="eastAsia"/>
        <w:b/>
        <w:bCs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A57"/>
    <w:rsid w:val="00003489"/>
    <w:rsid w:val="00012D00"/>
    <w:rsid w:val="00015BC0"/>
    <w:rsid w:val="000413F6"/>
    <w:rsid w:val="00047D82"/>
    <w:rsid w:val="00053292"/>
    <w:rsid w:val="0005668C"/>
    <w:rsid w:val="00056FD3"/>
    <w:rsid w:val="00061672"/>
    <w:rsid w:val="00073DC6"/>
    <w:rsid w:val="000817FD"/>
    <w:rsid w:val="00097FB6"/>
    <w:rsid w:val="000B174A"/>
    <w:rsid w:val="000B45B5"/>
    <w:rsid w:val="000B5C96"/>
    <w:rsid w:val="000B69DE"/>
    <w:rsid w:val="000C7842"/>
    <w:rsid w:val="000D2B64"/>
    <w:rsid w:val="000E713B"/>
    <w:rsid w:val="001228C9"/>
    <w:rsid w:val="00135DC5"/>
    <w:rsid w:val="001369F9"/>
    <w:rsid w:val="001374AD"/>
    <w:rsid w:val="0014049B"/>
    <w:rsid w:val="00155731"/>
    <w:rsid w:val="00167A55"/>
    <w:rsid w:val="001820FA"/>
    <w:rsid w:val="001965DE"/>
    <w:rsid w:val="001B007B"/>
    <w:rsid w:val="001C01A3"/>
    <w:rsid w:val="001C0593"/>
    <w:rsid w:val="001D4C69"/>
    <w:rsid w:val="001D5258"/>
    <w:rsid w:val="001D5406"/>
    <w:rsid w:val="001F3FBA"/>
    <w:rsid w:val="001F5E2A"/>
    <w:rsid w:val="00213CC3"/>
    <w:rsid w:val="0021487C"/>
    <w:rsid w:val="0021626F"/>
    <w:rsid w:val="00224D6E"/>
    <w:rsid w:val="0022750F"/>
    <w:rsid w:val="00230919"/>
    <w:rsid w:val="00240044"/>
    <w:rsid w:val="00241C42"/>
    <w:rsid w:val="00241C45"/>
    <w:rsid w:val="00243B5C"/>
    <w:rsid w:val="00255C95"/>
    <w:rsid w:val="00272AED"/>
    <w:rsid w:val="00273D2A"/>
    <w:rsid w:val="0027413F"/>
    <w:rsid w:val="002924B0"/>
    <w:rsid w:val="002944AA"/>
    <w:rsid w:val="0029591F"/>
    <w:rsid w:val="002A2DAC"/>
    <w:rsid w:val="002A3D6B"/>
    <w:rsid w:val="002B3FD6"/>
    <w:rsid w:val="002C7279"/>
    <w:rsid w:val="002D4208"/>
    <w:rsid w:val="002D4522"/>
    <w:rsid w:val="002D486F"/>
    <w:rsid w:val="002D648F"/>
    <w:rsid w:val="002E394D"/>
    <w:rsid w:val="002E3EF5"/>
    <w:rsid w:val="002E65E2"/>
    <w:rsid w:val="002F4897"/>
    <w:rsid w:val="00301139"/>
    <w:rsid w:val="00306618"/>
    <w:rsid w:val="00320723"/>
    <w:rsid w:val="00321666"/>
    <w:rsid w:val="003244FE"/>
    <w:rsid w:val="00324DDF"/>
    <w:rsid w:val="00326A57"/>
    <w:rsid w:val="00327FA0"/>
    <w:rsid w:val="003412CC"/>
    <w:rsid w:val="00342CEC"/>
    <w:rsid w:val="003465D1"/>
    <w:rsid w:val="00347CC6"/>
    <w:rsid w:val="0035318A"/>
    <w:rsid w:val="0035794D"/>
    <w:rsid w:val="00361CEA"/>
    <w:rsid w:val="003622BC"/>
    <w:rsid w:val="00362674"/>
    <w:rsid w:val="003630B3"/>
    <w:rsid w:val="00364A18"/>
    <w:rsid w:val="00366E2F"/>
    <w:rsid w:val="00367C7A"/>
    <w:rsid w:val="00370175"/>
    <w:rsid w:val="00371E44"/>
    <w:rsid w:val="00372C78"/>
    <w:rsid w:val="003925D0"/>
    <w:rsid w:val="00393C22"/>
    <w:rsid w:val="00395992"/>
    <w:rsid w:val="003A2385"/>
    <w:rsid w:val="003A7CD0"/>
    <w:rsid w:val="003B051E"/>
    <w:rsid w:val="003B0E1F"/>
    <w:rsid w:val="003B4E58"/>
    <w:rsid w:val="003D02CE"/>
    <w:rsid w:val="003D1CCC"/>
    <w:rsid w:val="003D2F68"/>
    <w:rsid w:val="003E0B0C"/>
    <w:rsid w:val="003F5359"/>
    <w:rsid w:val="003F5B2C"/>
    <w:rsid w:val="004022A7"/>
    <w:rsid w:val="00404A79"/>
    <w:rsid w:val="00412220"/>
    <w:rsid w:val="00417B4A"/>
    <w:rsid w:val="00421877"/>
    <w:rsid w:val="004237B6"/>
    <w:rsid w:val="00427395"/>
    <w:rsid w:val="00432176"/>
    <w:rsid w:val="00462979"/>
    <w:rsid w:val="00467B8F"/>
    <w:rsid w:val="004807DA"/>
    <w:rsid w:val="0048467A"/>
    <w:rsid w:val="00490F3E"/>
    <w:rsid w:val="004938F6"/>
    <w:rsid w:val="004A0AF0"/>
    <w:rsid w:val="004A2289"/>
    <w:rsid w:val="004A2AC6"/>
    <w:rsid w:val="004A56CE"/>
    <w:rsid w:val="004B1BAD"/>
    <w:rsid w:val="004C0D90"/>
    <w:rsid w:val="004C3BA3"/>
    <w:rsid w:val="004E2B81"/>
    <w:rsid w:val="004F6A82"/>
    <w:rsid w:val="0050691E"/>
    <w:rsid w:val="005121A1"/>
    <w:rsid w:val="005178D9"/>
    <w:rsid w:val="00517B3D"/>
    <w:rsid w:val="0052589B"/>
    <w:rsid w:val="00525BDE"/>
    <w:rsid w:val="00526694"/>
    <w:rsid w:val="0052676C"/>
    <w:rsid w:val="00535281"/>
    <w:rsid w:val="00545C85"/>
    <w:rsid w:val="005531AF"/>
    <w:rsid w:val="005765B8"/>
    <w:rsid w:val="005A533B"/>
    <w:rsid w:val="005A70A2"/>
    <w:rsid w:val="005B60D6"/>
    <w:rsid w:val="005C6381"/>
    <w:rsid w:val="005D7650"/>
    <w:rsid w:val="005E4047"/>
    <w:rsid w:val="005E7F53"/>
    <w:rsid w:val="005F51F7"/>
    <w:rsid w:val="00602A49"/>
    <w:rsid w:val="00615A24"/>
    <w:rsid w:val="00617776"/>
    <w:rsid w:val="00620CBF"/>
    <w:rsid w:val="006238C0"/>
    <w:rsid w:val="00624C8C"/>
    <w:rsid w:val="00633256"/>
    <w:rsid w:val="00635741"/>
    <w:rsid w:val="00640BF3"/>
    <w:rsid w:val="00642358"/>
    <w:rsid w:val="00643A8D"/>
    <w:rsid w:val="006543F7"/>
    <w:rsid w:val="006549E6"/>
    <w:rsid w:val="006614EE"/>
    <w:rsid w:val="00671017"/>
    <w:rsid w:val="006759A7"/>
    <w:rsid w:val="0068018F"/>
    <w:rsid w:val="006812D5"/>
    <w:rsid w:val="00682EAD"/>
    <w:rsid w:val="00690AF5"/>
    <w:rsid w:val="006A3012"/>
    <w:rsid w:val="006A5101"/>
    <w:rsid w:val="006A5472"/>
    <w:rsid w:val="006A5C29"/>
    <w:rsid w:val="006C0932"/>
    <w:rsid w:val="006C1E4C"/>
    <w:rsid w:val="006C337E"/>
    <w:rsid w:val="006D1EDE"/>
    <w:rsid w:val="006E29F6"/>
    <w:rsid w:val="006E2E03"/>
    <w:rsid w:val="006E4E0C"/>
    <w:rsid w:val="006F17C5"/>
    <w:rsid w:val="006F1CBE"/>
    <w:rsid w:val="006F329E"/>
    <w:rsid w:val="00705027"/>
    <w:rsid w:val="00711895"/>
    <w:rsid w:val="007224BC"/>
    <w:rsid w:val="00723CD1"/>
    <w:rsid w:val="0072636A"/>
    <w:rsid w:val="00733DAA"/>
    <w:rsid w:val="00740591"/>
    <w:rsid w:val="007412EB"/>
    <w:rsid w:val="00750222"/>
    <w:rsid w:val="00752756"/>
    <w:rsid w:val="00763ECA"/>
    <w:rsid w:val="007643B2"/>
    <w:rsid w:val="00773420"/>
    <w:rsid w:val="0077343E"/>
    <w:rsid w:val="00792816"/>
    <w:rsid w:val="007931AB"/>
    <w:rsid w:val="007A11B8"/>
    <w:rsid w:val="007A7463"/>
    <w:rsid w:val="007B75CA"/>
    <w:rsid w:val="007E269C"/>
    <w:rsid w:val="007E4EC3"/>
    <w:rsid w:val="007E4EEF"/>
    <w:rsid w:val="007E5C53"/>
    <w:rsid w:val="007E5CAF"/>
    <w:rsid w:val="007F2D1A"/>
    <w:rsid w:val="0080241D"/>
    <w:rsid w:val="00806DF5"/>
    <w:rsid w:val="00820C4C"/>
    <w:rsid w:val="00822908"/>
    <w:rsid w:val="00822B2E"/>
    <w:rsid w:val="00826B06"/>
    <w:rsid w:val="00826CE5"/>
    <w:rsid w:val="008355DE"/>
    <w:rsid w:val="00841135"/>
    <w:rsid w:val="008414C7"/>
    <w:rsid w:val="008423D8"/>
    <w:rsid w:val="00851E81"/>
    <w:rsid w:val="00861D90"/>
    <w:rsid w:val="00870A9A"/>
    <w:rsid w:val="00870D40"/>
    <w:rsid w:val="00870D6D"/>
    <w:rsid w:val="008724A7"/>
    <w:rsid w:val="008738EE"/>
    <w:rsid w:val="00873D14"/>
    <w:rsid w:val="008805D6"/>
    <w:rsid w:val="008823FD"/>
    <w:rsid w:val="0088374B"/>
    <w:rsid w:val="00893DF4"/>
    <w:rsid w:val="00895C4E"/>
    <w:rsid w:val="008A09EE"/>
    <w:rsid w:val="008A0C9D"/>
    <w:rsid w:val="008B5020"/>
    <w:rsid w:val="008C0856"/>
    <w:rsid w:val="008C2C9A"/>
    <w:rsid w:val="008D48B3"/>
    <w:rsid w:val="008E2918"/>
    <w:rsid w:val="008E43E2"/>
    <w:rsid w:val="008F2495"/>
    <w:rsid w:val="008F2C9A"/>
    <w:rsid w:val="008F2D7A"/>
    <w:rsid w:val="008F750D"/>
    <w:rsid w:val="00903C6D"/>
    <w:rsid w:val="00910A6F"/>
    <w:rsid w:val="00910DEC"/>
    <w:rsid w:val="00941746"/>
    <w:rsid w:val="00942B51"/>
    <w:rsid w:val="009468CC"/>
    <w:rsid w:val="009515FC"/>
    <w:rsid w:val="00960031"/>
    <w:rsid w:val="009710D8"/>
    <w:rsid w:val="00975DF6"/>
    <w:rsid w:val="00986D2C"/>
    <w:rsid w:val="009A1D77"/>
    <w:rsid w:val="009A49E3"/>
    <w:rsid w:val="009A533A"/>
    <w:rsid w:val="009B6E52"/>
    <w:rsid w:val="009C5D48"/>
    <w:rsid w:val="009D24DF"/>
    <w:rsid w:val="009E24CE"/>
    <w:rsid w:val="009E3E60"/>
    <w:rsid w:val="00A2618B"/>
    <w:rsid w:val="00A3434E"/>
    <w:rsid w:val="00A35284"/>
    <w:rsid w:val="00A4292F"/>
    <w:rsid w:val="00A433C8"/>
    <w:rsid w:val="00A52668"/>
    <w:rsid w:val="00A5304F"/>
    <w:rsid w:val="00A54A4A"/>
    <w:rsid w:val="00A57AB1"/>
    <w:rsid w:val="00A6045A"/>
    <w:rsid w:val="00A608CE"/>
    <w:rsid w:val="00A61BC1"/>
    <w:rsid w:val="00A6665B"/>
    <w:rsid w:val="00A763A5"/>
    <w:rsid w:val="00A80A3F"/>
    <w:rsid w:val="00A83462"/>
    <w:rsid w:val="00A84FC4"/>
    <w:rsid w:val="00A85912"/>
    <w:rsid w:val="00A85E31"/>
    <w:rsid w:val="00A9319A"/>
    <w:rsid w:val="00AA2365"/>
    <w:rsid w:val="00AA2ACB"/>
    <w:rsid w:val="00AA6215"/>
    <w:rsid w:val="00AB1E4B"/>
    <w:rsid w:val="00AB53A1"/>
    <w:rsid w:val="00AC1190"/>
    <w:rsid w:val="00AC2870"/>
    <w:rsid w:val="00AC644E"/>
    <w:rsid w:val="00AD44E7"/>
    <w:rsid w:val="00AE5709"/>
    <w:rsid w:val="00B04BD8"/>
    <w:rsid w:val="00B10375"/>
    <w:rsid w:val="00B22A6B"/>
    <w:rsid w:val="00B2405F"/>
    <w:rsid w:val="00B255CA"/>
    <w:rsid w:val="00B32408"/>
    <w:rsid w:val="00B34134"/>
    <w:rsid w:val="00B35BAB"/>
    <w:rsid w:val="00B40759"/>
    <w:rsid w:val="00B52F30"/>
    <w:rsid w:val="00B550FB"/>
    <w:rsid w:val="00B67BCC"/>
    <w:rsid w:val="00B759A5"/>
    <w:rsid w:val="00B7785F"/>
    <w:rsid w:val="00BA7279"/>
    <w:rsid w:val="00BB07EF"/>
    <w:rsid w:val="00BC30E3"/>
    <w:rsid w:val="00BC3405"/>
    <w:rsid w:val="00BC36F8"/>
    <w:rsid w:val="00BC4463"/>
    <w:rsid w:val="00C00963"/>
    <w:rsid w:val="00C0451A"/>
    <w:rsid w:val="00C103BB"/>
    <w:rsid w:val="00C26546"/>
    <w:rsid w:val="00C27862"/>
    <w:rsid w:val="00C3462E"/>
    <w:rsid w:val="00C535BF"/>
    <w:rsid w:val="00C711DC"/>
    <w:rsid w:val="00C73025"/>
    <w:rsid w:val="00C755F9"/>
    <w:rsid w:val="00C77DB7"/>
    <w:rsid w:val="00C978CB"/>
    <w:rsid w:val="00CA46A6"/>
    <w:rsid w:val="00CB74FC"/>
    <w:rsid w:val="00CC1202"/>
    <w:rsid w:val="00CD01F8"/>
    <w:rsid w:val="00CD5DE9"/>
    <w:rsid w:val="00CE1C5A"/>
    <w:rsid w:val="00CE4EB6"/>
    <w:rsid w:val="00CF753B"/>
    <w:rsid w:val="00D00D83"/>
    <w:rsid w:val="00D02601"/>
    <w:rsid w:val="00D10FF7"/>
    <w:rsid w:val="00D17595"/>
    <w:rsid w:val="00D30C15"/>
    <w:rsid w:val="00D4536C"/>
    <w:rsid w:val="00D4637F"/>
    <w:rsid w:val="00D4669E"/>
    <w:rsid w:val="00D5483D"/>
    <w:rsid w:val="00D55C77"/>
    <w:rsid w:val="00D565C5"/>
    <w:rsid w:val="00D7641F"/>
    <w:rsid w:val="00D76D67"/>
    <w:rsid w:val="00D80F84"/>
    <w:rsid w:val="00D852C6"/>
    <w:rsid w:val="00D875BC"/>
    <w:rsid w:val="00D90757"/>
    <w:rsid w:val="00D91E00"/>
    <w:rsid w:val="00D97E00"/>
    <w:rsid w:val="00DA1DB5"/>
    <w:rsid w:val="00DA5404"/>
    <w:rsid w:val="00DA5E2D"/>
    <w:rsid w:val="00DA7F01"/>
    <w:rsid w:val="00DB2E74"/>
    <w:rsid w:val="00DB31D3"/>
    <w:rsid w:val="00DC4390"/>
    <w:rsid w:val="00DC58CF"/>
    <w:rsid w:val="00DC695B"/>
    <w:rsid w:val="00DD4311"/>
    <w:rsid w:val="00DD52C8"/>
    <w:rsid w:val="00DD7736"/>
    <w:rsid w:val="00DE31A1"/>
    <w:rsid w:val="00DE4847"/>
    <w:rsid w:val="00DF16A1"/>
    <w:rsid w:val="00DF7207"/>
    <w:rsid w:val="00E00558"/>
    <w:rsid w:val="00E10D53"/>
    <w:rsid w:val="00E11E96"/>
    <w:rsid w:val="00E138BE"/>
    <w:rsid w:val="00E2211B"/>
    <w:rsid w:val="00E25A39"/>
    <w:rsid w:val="00E3566E"/>
    <w:rsid w:val="00E37CB3"/>
    <w:rsid w:val="00E40E42"/>
    <w:rsid w:val="00E40F74"/>
    <w:rsid w:val="00E41559"/>
    <w:rsid w:val="00E433CC"/>
    <w:rsid w:val="00E4773B"/>
    <w:rsid w:val="00E565DB"/>
    <w:rsid w:val="00E56EB0"/>
    <w:rsid w:val="00E63E86"/>
    <w:rsid w:val="00E642E4"/>
    <w:rsid w:val="00E65269"/>
    <w:rsid w:val="00E77BE3"/>
    <w:rsid w:val="00E854F1"/>
    <w:rsid w:val="00E86787"/>
    <w:rsid w:val="00E93CFE"/>
    <w:rsid w:val="00E97801"/>
    <w:rsid w:val="00EA4CCF"/>
    <w:rsid w:val="00EA4F9C"/>
    <w:rsid w:val="00EB4353"/>
    <w:rsid w:val="00EB5436"/>
    <w:rsid w:val="00EE4707"/>
    <w:rsid w:val="00EE572E"/>
    <w:rsid w:val="00EE6F67"/>
    <w:rsid w:val="00EF2476"/>
    <w:rsid w:val="00F0762E"/>
    <w:rsid w:val="00F13438"/>
    <w:rsid w:val="00F15294"/>
    <w:rsid w:val="00F31E75"/>
    <w:rsid w:val="00F35D4D"/>
    <w:rsid w:val="00F43A82"/>
    <w:rsid w:val="00F4510F"/>
    <w:rsid w:val="00F473F1"/>
    <w:rsid w:val="00F52691"/>
    <w:rsid w:val="00F56C74"/>
    <w:rsid w:val="00F5721C"/>
    <w:rsid w:val="00F708E6"/>
    <w:rsid w:val="00F76135"/>
    <w:rsid w:val="00F81A02"/>
    <w:rsid w:val="00F84772"/>
    <w:rsid w:val="00FA1D93"/>
    <w:rsid w:val="00FA5FAF"/>
    <w:rsid w:val="00FA6211"/>
    <w:rsid w:val="00FB3535"/>
    <w:rsid w:val="00FC7551"/>
    <w:rsid w:val="00FC78F3"/>
    <w:rsid w:val="00FE497D"/>
    <w:rsid w:val="00FE77B5"/>
    <w:rsid w:val="04D51B3E"/>
    <w:rsid w:val="111B0160"/>
    <w:rsid w:val="187E0012"/>
    <w:rsid w:val="1E6745BD"/>
    <w:rsid w:val="2258226C"/>
    <w:rsid w:val="24E521F0"/>
    <w:rsid w:val="2AEF7949"/>
    <w:rsid w:val="3B6B5FD9"/>
    <w:rsid w:val="3FE56B17"/>
    <w:rsid w:val="40214E81"/>
    <w:rsid w:val="51934171"/>
    <w:rsid w:val="57AE25EE"/>
    <w:rsid w:val="64226D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link w:val="15"/>
    <w:qFormat/>
    <w:uiPriority w:val="0"/>
    <w:pPr>
      <w:keepNext/>
      <w:keepLines/>
      <w:widowControl/>
      <w:adjustRightInd w:val="0"/>
      <w:snapToGrid w:val="0"/>
      <w:spacing w:line="360" w:lineRule="auto"/>
      <w:jc w:val="center"/>
      <w:outlineLvl w:val="1"/>
    </w:pPr>
    <w:rPr>
      <w:rFonts w:ascii="宋体" w:hAnsi="Arial"/>
      <w:b/>
      <w:kern w:val="0"/>
      <w:sz w:val="32"/>
      <w:szCs w:val="20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widowControl/>
      <w:ind w:firstLine="420"/>
      <w:jc w:val="left"/>
    </w:pPr>
    <w:rPr>
      <w:kern w:val="0"/>
      <w:szCs w:val="20"/>
    </w:rPr>
  </w:style>
  <w:style w:type="paragraph" w:styleId="4">
    <w:name w:val="Document Map"/>
    <w:basedOn w:val="1"/>
    <w:semiHidden/>
    <w:uiPriority w:val="0"/>
    <w:pPr>
      <w:shd w:val="clear" w:color="auto" w:fill="000080"/>
    </w:pPr>
  </w:style>
  <w:style w:type="paragraph" w:styleId="5">
    <w:name w:val="Body Text Indent"/>
    <w:basedOn w:val="1"/>
    <w:uiPriority w:val="0"/>
    <w:pPr>
      <w:spacing w:before="156" w:beforeLines="50" w:after="156" w:afterLines="50" w:line="360" w:lineRule="auto"/>
      <w:ind w:firstLine="480" w:firstLineChars="200"/>
    </w:pPr>
    <w:rPr>
      <w:sz w:val="24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FollowedHyperlink"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uiPriority w:val="0"/>
    <w:rPr>
      <w:color w:val="0000FF"/>
      <w:u w:val="single"/>
    </w:rPr>
  </w:style>
  <w:style w:type="character" w:customStyle="1" w:styleId="15">
    <w:name w:val="标题 2 Char"/>
    <w:aliases w:val="H2 Char,标题 1.1 Char,Title2 Char,h2 Char,Underrubrik1 Char,prop2 Char,标题二 Char,H21 Char,Heading 2 Hidden Char,Heading 2 CCBS Char,heading 2 Char,Level 2 Topic Heading Char,Second Level Topic Char,- Para Char,sect 1.2 Char,sect 1.21 Char,2 Char"/>
    <w:link w:val="2"/>
    <w:uiPriority w:val="0"/>
    <w:rPr>
      <w:rFonts w:ascii="宋体" w:hAnsi="Arial" w:eastAsia="宋体"/>
      <w:b/>
      <w:sz w:val="32"/>
      <w:lang w:val="en-US" w:eastAsia="zh-CN" w:bidi="ar-SA"/>
    </w:rPr>
  </w:style>
  <w:style w:type="paragraph" w:customStyle="1" w:styleId="16">
    <w:name w:val="Char"/>
    <w:basedOn w:val="1"/>
    <w:uiPriority w:val="0"/>
    <w:rPr>
      <w:rFonts w:ascii="Tahoma" w:hAnsi="Tahoma"/>
      <w:sz w:val="24"/>
      <w:szCs w:val="20"/>
    </w:rPr>
  </w:style>
  <w:style w:type="paragraph" w:customStyle="1" w:styleId="17">
    <w:name w:val=" Char Char Char Char"/>
    <w:basedOn w:val="1"/>
    <w:uiPriority w:val="0"/>
    <w:pPr>
      <w:tabs>
        <w:tab w:val="left" w:pos="360"/>
      </w:tabs>
      <w:ind w:left="360" w:hanging="360" w:hangingChars="200"/>
    </w:pPr>
    <w:rPr>
      <w:sz w:val="24"/>
    </w:rPr>
  </w:style>
  <w:style w:type="paragraph" w:customStyle="1" w:styleId="18">
    <w:name w:val=" Char Char Char Char Char Char1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德信行招标公司</Company>
  <Pages>1</Pages>
  <Words>422</Words>
  <Characters>430</Characters>
  <Lines>5</Lines>
  <Paragraphs>1</Paragraphs>
  <TotalTime>0</TotalTime>
  <ScaleCrop>false</ScaleCrop>
  <LinksUpToDate>false</LinksUpToDate>
  <CharactersWithSpaces>742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2012-11-02T04:05:00Z</dcterms:created>
  <dc:creator>lcl</dc:creator>
  <cp:lastModifiedBy>马拉TT</cp:lastModifiedBy>
  <cp:lastPrinted>2020-10-26T01:20:57Z</cp:lastPrinted>
  <dcterms:modified xsi:type="dcterms:W3CDTF">2022-04-26T03:52:53Z</dcterms:modified>
  <dc:title>评标报告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5F9D7497234943209B0D18E18926F00F</vt:lpwstr>
  </property>
</Properties>
</file>