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成交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结果公告</w:t>
      </w:r>
    </w:p>
    <w:p>
      <w:pPr>
        <w:numPr>
          <w:ilvl w:val="0"/>
          <w:numId w:val="1"/>
        </w:numPr>
        <w:spacing w:line="440" w:lineRule="exact"/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项目编号：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val="en-US" w:eastAsia="zh-CN"/>
        </w:rPr>
        <w:t>勐采2022G0</w:t>
      </w:r>
      <w:r>
        <w:rPr>
          <w:rFonts w:hint="eastAsia" w:ascii="仿宋" w:hAnsi="仿宋" w:cs="仿宋"/>
          <w:bCs/>
          <w:color w:val="00000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cs="仿宋"/>
          <w:bCs/>
          <w:color w:val="000000"/>
          <w:sz w:val="24"/>
          <w:szCs w:val="24"/>
          <w:highlight w:val="none"/>
          <w:lang w:val="en-US" w:eastAsia="zh-CN"/>
        </w:rPr>
        <w:br w:type="textWrapping"/>
      </w:r>
      <w:r>
        <w:rPr>
          <w:rFonts w:hint="eastAsia" w:ascii="仿宋" w:hAnsi="仿宋" w:cs="仿宋"/>
          <w:bCs/>
          <w:color w:val="00000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采购编号：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val="en-US" w:eastAsia="zh-CN"/>
        </w:rPr>
        <w:t>【宇招字】PE202266332-0309</w:t>
      </w:r>
    </w:p>
    <w:p>
      <w:pPr>
        <w:numPr>
          <w:numId w:val="0"/>
        </w:numPr>
        <w:spacing w:line="440" w:lineRule="exact"/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项目名称：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val="en-US" w:eastAsia="zh-CN"/>
        </w:rPr>
        <w:t>中华人民共和国勐康出入境边防检查站基层单位生活用水改善项目（孟连片区）二次采购</w:t>
      </w:r>
    </w:p>
    <w:p>
      <w:pPr>
        <w:spacing w:line="440" w:lineRule="exac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四、成交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信息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成交人</w:t>
      </w:r>
      <w:r>
        <w:rPr>
          <w:rFonts w:hint="eastAsia" w:ascii="仿宋" w:hAnsi="仿宋" w:eastAsia="仿宋" w:cs="仿宋"/>
          <w:sz w:val="24"/>
          <w:szCs w:val="24"/>
        </w:rPr>
        <w:t>名称：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联盛建设（云南）有限公司  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成交人</w:t>
      </w:r>
      <w:r>
        <w:rPr>
          <w:rFonts w:hint="eastAsia" w:ascii="仿宋" w:hAnsi="仿宋" w:eastAsia="仿宋" w:cs="仿宋"/>
          <w:sz w:val="24"/>
          <w:szCs w:val="24"/>
        </w:rPr>
        <w:t>地址：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云南省昆明市滇池度假区湖畔之梦66幢310-316号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</w:p>
    <w:p>
      <w:pPr>
        <w:spacing w:line="440" w:lineRule="exact"/>
        <w:ind w:left="1679" w:leftChars="228" w:hanging="1200" w:hangingChars="500"/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成交</w:t>
      </w:r>
      <w:r>
        <w:rPr>
          <w:rFonts w:hint="eastAsia" w:ascii="仿宋" w:hAnsi="仿宋" w:eastAsia="仿宋" w:cs="仿宋"/>
          <w:sz w:val="24"/>
          <w:szCs w:val="24"/>
        </w:rPr>
        <w:t>金额：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￥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548217.93元  </w:t>
      </w:r>
    </w:p>
    <w:p>
      <w:pPr>
        <w:spacing w:line="440" w:lineRule="exac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四、主要标的信息</w:t>
      </w:r>
    </w:p>
    <w:tbl>
      <w:tblPr>
        <w:tblStyle w:val="11"/>
        <w:tblW w:w="8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2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8452" w:type="dxa"/>
          </w:tcPr>
          <w:p>
            <w:pPr>
              <w:spacing w:line="360" w:lineRule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中华人民共和国勐康出入境边防检查站基层单位生活用水改善项目（孟连片区）二次采购</w:t>
            </w:r>
          </w:p>
          <w:p>
            <w:pPr>
              <w:spacing w:line="360" w:lineRule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范围：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中华人民共和国勐康出入境边防检查站基层单位生活用水改善项目（孟连片区）二次采购工程量清单所示全部内容</w:t>
            </w:r>
          </w:p>
          <w:p>
            <w:pPr>
              <w:spacing w:line="360" w:lineRule="auto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  <w:lang w:eastAsia="zh-CN"/>
              </w:rPr>
              <w:t>合同履行期限：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合同签订之日起40个日历日完成施工并通过验收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项目经理：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马柱成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执业证书信息：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云2532019202133220（二级建造师）</w:t>
            </w:r>
          </w:p>
        </w:tc>
      </w:tr>
    </w:tbl>
    <w:p>
      <w:pPr>
        <w:spacing w:line="440" w:lineRule="exact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五、评审专家名单：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>孙华、李维维、普全（采购人代表）</w:t>
      </w:r>
      <w:r>
        <w:rPr>
          <w:rFonts w:hint="eastAsia" w:ascii="仿宋" w:hAnsi="仿宋" w:eastAsia="仿宋" w:cs="仿宋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</w:t>
      </w:r>
    </w:p>
    <w:p>
      <w:pPr>
        <w:spacing w:line="440" w:lineRule="exac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六、代理服务收费标准及金额：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收费标准：参照国家计委关于印发《招标代理服务收费管理暂行办法》的通知《招标代理服务收费管理暂行办法》（计价格{2002}1980号）和《关于进一步放开建设项目专业服务价格的通知》（发改价格〔2015〕299号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为计费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标准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br w:type="textWrapping"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采购代理服务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0.54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万元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spacing w:line="440" w:lineRule="exac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七、公告期限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</w:rPr>
        <w:t>自本公告发布之日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起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个工作日（202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日）</w:t>
      </w:r>
    </w:p>
    <w:p>
      <w:pPr>
        <w:spacing w:line="440" w:lineRule="exac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八、其他补充事宜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成交</w:t>
      </w:r>
      <w:r>
        <w:rPr>
          <w:rFonts w:hint="eastAsia" w:ascii="仿宋" w:hAnsi="仿宋" w:eastAsia="仿宋" w:cs="仿宋"/>
          <w:sz w:val="24"/>
          <w:szCs w:val="24"/>
        </w:rPr>
        <w:t>人在公示期结束后，联络采购代理机构咨询领取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成交</w:t>
      </w:r>
      <w:r>
        <w:rPr>
          <w:rFonts w:hint="eastAsia" w:ascii="仿宋" w:hAnsi="仿宋" w:eastAsia="仿宋" w:cs="仿宋"/>
          <w:sz w:val="24"/>
          <w:szCs w:val="24"/>
        </w:rPr>
        <w:t>通知书相关事宜。</w:t>
      </w:r>
    </w:p>
    <w:p>
      <w:pPr>
        <w:spacing w:line="440" w:lineRule="exac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九、凡对本次公告内容提出询问，请按以下方式联系。</w:t>
      </w:r>
    </w:p>
    <w:p>
      <w:pPr>
        <w:spacing w:line="480" w:lineRule="exact"/>
        <w:ind w:firstLine="241" w:firstLineChars="100"/>
        <w:rPr>
          <w:rFonts w:hint="eastAsia" w:ascii="仿宋" w:hAnsi="仿宋" w:eastAsia="仿宋" w:cs="仿宋"/>
          <w:b/>
          <w:sz w:val="24"/>
          <w:szCs w:val="24"/>
        </w:rPr>
      </w:pPr>
      <w:bookmarkStart w:id="0" w:name="_Toc28359096"/>
      <w:bookmarkStart w:id="1" w:name="_Toc28359019"/>
      <w:bookmarkStart w:id="2" w:name="_Toc35393637"/>
      <w:bookmarkStart w:id="3" w:name="_Toc27049"/>
      <w:bookmarkStart w:id="4" w:name="_Toc16078"/>
      <w:bookmarkStart w:id="5" w:name="_Toc35393806"/>
      <w:r>
        <w:rPr>
          <w:rFonts w:hint="eastAsia" w:ascii="仿宋" w:hAnsi="仿宋" w:eastAsia="仿宋" w:cs="仿宋"/>
          <w:b/>
          <w:sz w:val="24"/>
          <w:szCs w:val="24"/>
        </w:rPr>
        <w:t>1.采购人信息</w:t>
      </w:r>
      <w:bookmarkEnd w:id="0"/>
      <w:bookmarkEnd w:id="1"/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none"/>
          <w:lang w:eastAsia="zh-CN"/>
        </w:rPr>
      </w:pPr>
      <w:bookmarkStart w:id="6" w:name="_Toc28359020"/>
      <w:bookmarkStart w:id="7" w:name="_Toc28359097"/>
      <w:bookmarkStart w:id="8" w:name="_Toc35393807"/>
      <w:bookmarkStart w:id="9" w:name="_Toc9384"/>
      <w:bookmarkStart w:id="10" w:name="_Toc35393638"/>
      <w:bookmarkStart w:id="11" w:name="_Toc30444"/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none"/>
          <w:lang w:val="en-US" w:eastAsia="zh-CN"/>
        </w:rPr>
        <w:t>采 购 人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none"/>
        </w:rPr>
        <w:t>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none"/>
          <w:lang w:eastAsia="zh-CN"/>
        </w:rPr>
        <w:t>中华人民共和国勐康出入境边防检查站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none"/>
        </w:rPr>
        <w:t>地    址：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none"/>
          <w:lang w:eastAsia="zh-CN"/>
        </w:rPr>
        <w:t>普洱市思茅区振兴大道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none"/>
          <w:lang w:val="en-US" w:eastAsia="zh-CN"/>
        </w:rPr>
        <w:t>7</w:t>
      </w:r>
      <w:bookmarkStart w:id="12" w:name="_GoBack"/>
      <w:bookmarkEnd w:id="12"/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none"/>
          <w:lang w:val="en-US" w:eastAsia="zh-CN"/>
        </w:rPr>
        <w:t>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none"/>
        </w:rPr>
        <w:t>联 系 人：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none"/>
          <w:lang w:eastAsia="zh-CN"/>
        </w:rPr>
        <w:t>付警官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none"/>
        </w:rPr>
        <w:t>电    话：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none"/>
          <w:lang w:val="en-US" w:eastAsia="zh-CN"/>
        </w:rPr>
        <w:t>0879-2173106</w:t>
      </w:r>
    </w:p>
    <w:p>
      <w:pPr>
        <w:spacing w:line="480" w:lineRule="exact"/>
        <w:ind w:firstLine="361" w:firstLineChars="15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2.采购代理机构信息</w:t>
      </w:r>
      <w:bookmarkEnd w:id="6"/>
      <w:bookmarkEnd w:id="7"/>
      <w:bookmarkEnd w:id="8"/>
      <w:bookmarkEnd w:id="9"/>
      <w:bookmarkEnd w:id="10"/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none"/>
          <w:lang w:val="en-US" w:eastAsia="zh-CN"/>
        </w:rPr>
        <w:t>采购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none"/>
        </w:rPr>
        <w:t>代理：云南超宇咨询服务有限公司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none"/>
        </w:rPr>
        <w:t>地    址：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普洱市思茅区思亭路平原人家4幢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none"/>
        </w:rPr>
        <w:t>联 系 人：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none"/>
          <w:lang w:eastAsia="zh-CN"/>
        </w:rPr>
        <w:t>刘富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none"/>
        </w:rPr>
        <w:t>电    话：400-879-8769 / 15125645803</w:t>
      </w:r>
    </w:p>
    <w:p>
      <w:pPr>
        <w:spacing w:line="480" w:lineRule="exact"/>
        <w:ind w:firstLine="361" w:firstLineChars="15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3、项目联系方式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项目联系人：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none"/>
          <w:lang w:eastAsia="zh-CN"/>
        </w:rPr>
        <w:t>刘富</w:t>
      </w:r>
    </w:p>
    <w:p>
      <w:pPr>
        <w:spacing w:line="480" w:lineRule="exact"/>
        <w:ind w:firstLine="42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电话：400-879-8769/15125645803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</w:p>
    <w:sectPr>
      <w:pgSz w:w="11906" w:h="16838"/>
      <w:pgMar w:top="1440" w:right="1440" w:bottom="1440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25C88E"/>
    <w:multiLevelType w:val="singleLevel"/>
    <w:tmpl w:val="AE25C8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YzczZDlmM2JiOGUyYzBmZGMxNGRmMmQ5YWRhMzQifQ=="/>
  </w:docVars>
  <w:rsids>
    <w:rsidRoot w:val="0DAA18F7"/>
    <w:rsid w:val="001D70E2"/>
    <w:rsid w:val="002520A1"/>
    <w:rsid w:val="003B3A44"/>
    <w:rsid w:val="00CE5F0A"/>
    <w:rsid w:val="00D43546"/>
    <w:rsid w:val="00D94FCB"/>
    <w:rsid w:val="00DC54C5"/>
    <w:rsid w:val="01A06E9D"/>
    <w:rsid w:val="02070CCA"/>
    <w:rsid w:val="0213318F"/>
    <w:rsid w:val="02232C36"/>
    <w:rsid w:val="02692E79"/>
    <w:rsid w:val="033C2BF5"/>
    <w:rsid w:val="035E2BB9"/>
    <w:rsid w:val="03A76597"/>
    <w:rsid w:val="04473A2D"/>
    <w:rsid w:val="04BF588C"/>
    <w:rsid w:val="04E452F2"/>
    <w:rsid w:val="04E6301B"/>
    <w:rsid w:val="05557F9E"/>
    <w:rsid w:val="062956B3"/>
    <w:rsid w:val="064420B3"/>
    <w:rsid w:val="06AB256C"/>
    <w:rsid w:val="06F15AA5"/>
    <w:rsid w:val="073559BF"/>
    <w:rsid w:val="084B4836"/>
    <w:rsid w:val="08BD4DF1"/>
    <w:rsid w:val="08C93F43"/>
    <w:rsid w:val="09735860"/>
    <w:rsid w:val="09876131"/>
    <w:rsid w:val="09CD27F9"/>
    <w:rsid w:val="0A521DB1"/>
    <w:rsid w:val="0AB332C1"/>
    <w:rsid w:val="0ABB6AF5"/>
    <w:rsid w:val="0B4E2A31"/>
    <w:rsid w:val="0BC32105"/>
    <w:rsid w:val="0BDC6284"/>
    <w:rsid w:val="0C10445B"/>
    <w:rsid w:val="0C371233"/>
    <w:rsid w:val="0CD47C78"/>
    <w:rsid w:val="0DAA18F7"/>
    <w:rsid w:val="0DF06C33"/>
    <w:rsid w:val="0EF02C44"/>
    <w:rsid w:val="0F580CAB"/>
    <w:rsid w:val="0F811300"/>
    <w:rsid w:val="0F8120BC"/>
    <w:rsid w:val="10721388"/>
    <w:rsid w:val="113C276E"/>
    <w:rsid w:val="116E2B13"/>
    <w:rsid w:val="11F1104F"/>
    <w:rsid w:val="12DE7825"/>
    <w:rsid w:val="12EC56E9"/>
    <w:rsid w:val="13292187"/>
    <w:rsid w:val="13B52D22"/>
    <w:rsid w:val="148549BA"/>
    <w:rsid w:val="14C86DC9"/>
    <w:rsid w:val="14D87669"/>
    <w:rsid w:val="153544B2"/>
    <w:rsid w:val="155E0BC0"/>
    <w:rsid w:val="15654FF9"/>
    <w:rsid w:val="164E1728"/>
    <w:rsid w:val="16C3745D"/>
    <w:rsid w:val="16F24396"/>
    <w:rsid w:val="17B15508"/>
    <w:rsid w:val="17C74D2B"/>
    <w:rsid w:val="180C0990"/>
    <w:rsid w:val="18636F60"/>
    <w:rsid w:val="187B6E46"/>
    <w:rsid w:val="18D53478"/>
    <w:rsid w:val="18DF7E53"/>
    <w:rsid w:val="192F6C78"/>
    <w:rsid w:val="19864BC7"/>
    <w:rsid w:val="1AA87E85"/>
    <w:rsid w:val="1B50328A"/>
    <w:rsid w:val="1BE26035"/>
    <w:rsid w:val="1C632B49"/>
    <w:rsid w:val="1C821221"/>
    <w:rsid w:val="1D64380E"/>
    <w:rsid w:val="1D705AEA"/>
    <w:rsid w:val="1D8543BF"/>
    <w:rsid w:val="1DD73294"/>
    <w:rsid w:val="1E5F5CBE"/>
    <w:rsid w:val="1EBB6C6C"/>
    <w:rsid w:val="1F721A21"/>
    <w:rsid w:val="1FDE2C12"/>
    <w:rsid w:val="205A6AAE"/>
    <w:rsid w:val="208D63E6"/>
    <w:rsid w:val="21F804C4"/>
    <w:rsid w:val="22DB168B"/>
    <w:rsid w:val="23137077"/>
    <w:rsid w:val="23217AAD"/>
    <w:rsid w:val="23FE1285"/>
    <w:rsid w:val="240F3353"/>
    <w:rsid w:val="24183C32"/>
    <w:rsid w:val="2429163D"/>
    <w:rsid w:val="245636BF"/>
    <w:rsid w:val="24843285"/>
    <w:rsid w:val="24CC45E9"/>
    <w:rsid w:val="257302A1"/>
    <w:rsid w:val="26437C73"/>
    <w:rsid w:val="26972379"/>
    <w:rsid w:val="26A01143"/>
    <w:rsid w:val="275B2D9A"/>
    <w:rsid w:val="279D3751"/>
    <w:rsid w:val="27EC60E8"/>
    <w:rsid w:val="28277120"/>
    <w:rsid w:val="284269B3"/>
    <w:rsid w:val="28A07DD1"/>
    <w:rsid w:val="293F1DEB"/>
    <w:rsid w:val="29BC270B"/>
    <w:rsid w:val="2A3C4025"/>
    <w:rsid w:val="2A5E6477"/>
    <w:rsid w:val="2A7D74CC"/>
    <w:rsid w:val="2AD34BB0"/>
    <w:rsid w:val="2B5600D9"/>
    <w:rsid w:val="2C877C13"/>
    <w:rsid w:val="2CBC077F"/>
    <w:rsid w:val="2CF015BA"/>
    <w:rsid w:val="2D024A09"/>
    <w:rsid w:val="2D40315E"/>
    <w:rsid w:val="2D6F75A0"/>
    <w:rsid w:val="2D765270"/>
    <w:rsid w:val="2DA04CA0"/>
    <w:rsid w:val="2DB11966"/>
    <w:rsid w:val="2F410537"/>
    <w:rsid w:val="2FBA4614"/>
    <w:rsid w:val="2FEB0F0D"/>
    <w:rsid w:val="30817D16"/>
    <w:rsid w:val="313263A0"/>
    <w:rsid w:val="3160123B"/>
    <w:rsid w:val="318178A1"/>
    <w:rsid w:val="32A07863"/>
    <w:rsid w:val="3352084C"/>
    <w:rsid w:val="336B25B7"/>
    <w:rsid w:val="338F7621"/>
    <w:rsid w:val="33C80998"/>
    <w:rsid w:val="34861801"/>
    <w:rsid w:val="34D57059"/>
    <w:rsid w:val="35A8542F"/>
    <w:rsid w:val="35BF7053"/>
    <w:rsid w:val="35F42D38"/>
    <w:rsid w:val="363870C8"/>
    <w:rsid w:val="374E5F32"/>
    <w:rsid w:val="37574773"/>
    <w:rsid w:val="37976071"/>
    <w:rsid w:val="37B87D95"/>
    <w:rsid w:val="385950D4"/>
    <w:rsid w:val="38753813"/>
    <w:rsid w:val="39691347"/>
    <w:rsid w:val="396E1948"/>
    <w:rsid w:val="39DA3FF3"/>
    <w:rsid w:val="39F50E2C"/>
    <w:rsid w:val="3A612966"/>
    <w:rsid w:val="3A63392A"/>
    <w:rsid w:val="3B200AB7"/>
    <w:rsid w:val="3B806E1C"/>
    <w:rsid w:val="3BCB62E9"/>
    <w:rsid w:val="3CB24E44"/>
    <w:rsid w:val="3CDC39B2"/>
    <w:rsid w:val="3E3068D7"/>
    <w:rsid w:val="3F161F71"/>
    <w:rsid w:val="40432D9D"/>
    <w:rsid w:val="4090746C"/>
    <w:rsid w:val="40E340D5"/>
    <w:rsid w:val="41434C04"/>
    <w:rsid w:val="417B468E"/>
    <w:rsid w:val="42175BC5"/>
    <w:rsid w:val="42BE0955"/>
    <w:rsid w:val="43122541"/>
    <w:rsid w:val="43741014"/>
    <w:rsid w:val="43D17DB9"/>
    <w:rsid w:val="4416091B"/>
    <w:rsid w:val="441B5933"/>
    <w:rsid w:val="44485B1A"/>
    <w:rsid w:val="448D64AA"/>
    <w:rsid w:val="45B933A3"/>
    <w:rsid w:val="4622744D"/>
    <w:rsid w:val="464F5D68"/>
    <w:rsid w:val="46B64B7C"/>
    <w:rsid w:val="46DD3374"/>
    <w:rsid w:val="46F5246C"/>
    <w:rsid w:val="473A2575"/>
    <w:rsid w:val="47B440D5"/>
    <w:rsid w:val="47CD7D22"/>
    <w:rsid w:val="47DE55F6"/>
    <w:rsid w:val="47F1588E"/>
    <w:rsid w:val="480D45B3"/>
    <w:rsid w:val="48BB603C"/>
    <w:rsid w:val="4AF44F6F"/>
    <w:rsid w:val="4B051AAF"/>
    <w:rsid w:val="4C1126F7"/>
    <w:rsid w:val="4C314277"/>
    <w:rsid w:val="4D604890"/>
    <w:rsid w:val="4D9C75D6"/>
    <w:rsid w:val="4E23370B"/>
    <w:rsid w:val="4EB63865"/>
    <w:rsid w:val="4EC94453"/>
    <w:rsid w:val="4FA72771"/>
    <w:rsid w:val="519F7BA4"/>
    <w:rsid w:val="52E325EB"/>
    <w:rsid w:val="532E063B"/>
    <w:rsid w:val="536270DB"/>
    <w:rsid w:val="53C93D09"/>
    <w:rsid w:val="54C13DBB"/>
    <w:rsid w:val="554C03B3"/>
    <w:rsid w:val="55CC55B2"/>
    <w:rsid w:val="565F5B54"/>
    <w:rsid w:val="571526B6"/>
    <w:rsid w:val="578C05B0"/>
    <w:rsid w:val="58BC30AD"/>
    <w:rsid w:val="5A1B650B"/>
    <w:rsid w:val="5A7B6CD4"/>
    <w:rsid w:val="5A831E7F"/>
    <w:rsid w:val="5B182015"/>
    <w:rsid w:val="5BA7603A"/>
    <w:rsid w:val="5CA44735"/>
    <w:rsid w:val="5CA95D7B"/>
    <w:rsid w:val="5DCC6A52"/>
    <w:rsid w:val="5DD466D7"/>
    <w:rsid w:val="5DF735E4"/>
    <w:rsid w:val="5E742C34"/>
    <w:rsid w:val="60D84E80"/>
    <w:rsid w:val="615F4C5A"/>
    <w:rsid w:val="61A44884"/>
    <w:rsid w:val="624331B4"/>
    <w:rsid w:val="63116428"/>
    <w:rsid w:val="65B06D17"/>
    <w:rsid w:val="65F8742B"/>
    <w:rsid w:val="66522FDF"/>
    <w:rsid w:val="66901FF9"/>
    <w:rsid w:val="66C923B6"/>
    <w:rsid w:val="67BA0E3C"/>
    <w:rsid w:val="69BD4E25"/>
    <w:rsid w:val="6A9B0C25"/>
    <w:rsid w:val="6BB10989"/>
    <w:rsid w:val="6CB71DEE"/>
    <w:rsid w:val="6CFC5A53"/>
    <w:rsid w:val="6D38300F"/>
    <w:rsid w:val="6D4C4C2C"/>
    <w:rsid w:val="6F631DB9"/>
    <w:rsid w:val="708F6BDE"/>
    <w:rsid w:val="70F96D8C"/>
    <w:rsid w:val="71015D2D"/>
    <w:rsid w:val="7185070D"/>
    <w:rsid w:val="7192695B"/>
    <w:rsid w:val="720930EC"/>
    <w:rsid w:val="72B959AC"/>
    <w:rsid w:val="73AF270B"/>
    <w:rsid w:val="73E84F83"/>
    <w:rsid w:val="74650381"/>
    <w:rsid w:val="7472484C"/>
    <w:rsid w:val="74E120FE"/>
    <w:rsid w:val="75063912"/>
    <w:rsid w:val="76614777"/>
    <w:rsid w:val="7693567A"/>
    <w:rsid w:val="769D2054"/>
    <w:rsid w:val="76B61368"/>
    <w:rsid w:val="76FF50F6"/>
    <w:rsid w:val="7701604F"/>
    <w:rsid w:val="77073972"/>
    <w:rsid w:val="77334767"/>
    <w:rsid w:val="7772528F"/>
    <w:rsid w:val="77860D3A"/>
    <w:rsid w:val="78770683"/>
    <w:rsid w:val="789554FC"/>
    <w:rsid w:val="79314CD6"/>
    <w:rsid w:val="79440EAD"/>
    <w:rsid w:val="797C0647"/>
    <w:rsid w:val="798C4952"/>
    <w:rsid w:val="79F83F92"/>
    <w:rsid w:val="7A071D7E"/>
    <w:rsid w:val="7A71057F"/>
    <w:rsid w:val="7A9674E6"/>
    <w:rsid w:val="7B0253B5"/>
    <w:rsid w:val="7B0501C8"/>
    <w:rsid w:val="7BAB0D70"/>
    <w:rsid w:val="7BC44745"/>
    <w:rsid w:val="7C087722"/>
    <w:rsid w:val="7C8666E7"/>
    <w:rsid w:val="7E12157A"/>
    <w:rsid w:val="7E244EA5"/>
    <w:rsid w:val="7E3873F0"/>
    <w:rsid w:val="7E6B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kern w:val="0"/>
      <w:sz w:val="24"/>
      <w:szCs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Char"/>
    <w:basedOn w:val="12"/>
    <w:link w:val="8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2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西南总部</Company>
  <Pages>2</Pages>
  <Words>671</Words>
  <Characters>814</Characters>
  <Lines>1</Lines>
  <Paragraphs>2</Paragraphs>
  <TotalTime>1</TotalTime>
  <ScaleCrop>false</ScaleCrop>
  <LinksUpToDate>false</LinksUpToDate>
  <CharactersWithSpaces>857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2021-02-25T03:16:00Z</dcterms:created>
  <dc:creator>DOVE</dc:creator>
  <cp:lastModifiedBy>Jasmine</cp:lastModifiedBy>
  <cp:lastPrinted>2021-07-12T06:24:00Z</cp:lastPrinted>
  <dcterms:modified xsi:type="dcterms:W3CDTF">2022-08-26T03:35:37Z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88556AE306BD48DCAC655D82E161E066</vt:lpwstr>
  </property>
</Properties>
</file>