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0"/>
          <w:szCs w:val="40"/>
          <w:lang w:val="en-US" w:eastAsia="zh-CN"/>
        </w:rPr>
        <w:t>介　绍　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兹介绍我公司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（身份证号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），前往你处参加（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采购项目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项目编号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包号：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）的报名事宜，请与接洽！</w:t>
      </w: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公司名称：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>　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　</w:t>
      </w:r>
    </w:p>
    <w:tbl>
      <w:tblPr>
        <w:tblStyle w:val="7"/>
        <w:tblpPr w:leftFromText="180" w:rightFromText="180" w:vertAnchor="text" w:tblpX="10934" w:tblpY="552"/>
        <w:tblOverlap w:val="never"/>
        <w:tblW w:w="16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615" w:type="dxa"/>
            <w:noWrap w:val="0"/>
            <w:vAlign w:val="top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报名时间：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年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　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月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日</w:t>
      </w: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u w:val="dash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u w:val="dash"/>
          <w:lang w:val="en-US" w:eastAsia="zh-CN"/>
        </w:rPr>
        <w:t>　　　　　　　　　　　　　　　　　　　　　　　　　　　　　　　</w:t>
      </w: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附：</w:t>
      </w: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①身份证复印件</w:t>
      </w:r>
    </w:p>
    <w:tbl>
      <w:tblPr>
        <w:tblStyle w:val="7"/>
        <w:tblW w:w="9832" w:type="dxa"/>
        <w:tblInd w:w="-250" w:type="dxa"/>
        <w:tblBorders>
          <w:top w:val="dotDash" w:color="auto" w:sz="4" w:space="0"/>
          <w:left w:val="dotDash" w:color="auto" w:sz="4" w:space="0"/>
          <w:bottom w:val="dotDash" w:color="auto" w:sz="4" w:space="0"/>
          <w:right w:val="dotDash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51"/>
        <w:gridCol w:w="4981"/>
      </w:tblGrid>
      <w:tr>
        <w:tblPrEx>
          <w:tblBorders>
            <w:top w:val="dotDash" w:color="auto" w:sz="4" w:space="0"/>
            <w:left w:val="dotDash" w:color="auto" w:sz="4" w:space="0"/>
            <w:bottom w:val="dotDash" w:color="auto" w:sz="4" w:space="0"/>
            <w:right w:val="dotDash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8" w:hRule="atLeast"/>
        </w:trPr>
        <w:tc>
          <w:tcPr>
            <w:tcW w:w="485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spacing w:line="360" w:lineRule="auto"/>
              <w:jc w:val="both"/>
              <w:rPr>
                <w:rFonts w:hint="eastAsia" w:ascii="宋体" w:hAnsi="宋体" w:eastAsia="宋体" w:cs="宋体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 w:ascii="宋体" w:hAnsi="宋体" w:eastAsia="宋体" w:cs="宋体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32"/>
                <w:szCs w:val="24"/>
                <w:lang w:val="en-US" w:eastAsia="zh-CN" w:bidi="ar-SA"/>
              </w:rPr>
              <w:t xml:space="preserve"> </w:t>
            </w:r>
          </w:p>
        </w:tc>
        <w:tc>
          <w:tcPr>
            <w:tcW w:w="4981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tabs>
                <w:tab w:val="left" w:pos="4160"/>
              </w:tabs>
              <w:spacing w:line="360" w:lineRule="auto"/>
              <w:jc w:val="both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</w:p>
    <w:p>
      <w:pPr>
        <w:spacing w:line="48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②联系人：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      ③电子邮箱：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</w:t>
      </w: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④联系电话：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（手机）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（座机）</w:t>
      </w: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⑤公司地址：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 xml:space="preserve">                    </w:t>
      </w:r>
    </w:p>
    <w:p>
      <w:pPr>
        <w:spacing w:line="360" w:lineRule="auto"/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</w:p>
    <w:p>
      <w:pPr>
        <w:spacing w:line="360" w:lineRule="auto"/>
        <w:jc w:val="right"/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single"/>
          <w:lang w:val="en-US" w:eastAsia="zh-CN"/>
        </w:rPr>
        <w:t>若联系方式不准确，以致采购代理机构不能顺畅联系，责任我方自负。</w:t>
      </w:r>
    </w:p>
    <w:p>
      <w:pPr>
        <w:spacing w:line="360" w:lineRule="auto"/>
        <w:jc w:val="both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                   公司名称（盖公章）：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 xml:space="preserve"> </w:t>
      </w:r>
    </w:p>
    <w:p>
      <w:pPr>
        <w:pStyle w:val="9"/>
      </w:pPr>
    </w:p>
    <w:p>
      <w:pPr>
        <w:rPr>
          <w:b/>
          <w:bCs/>
        </w:rPr>
      </w:pPr>
    </w:p>
    <w:p>
      <w:pPr>
        <w:jc w:val="left"/>
        <w:rPr>
          <w:rFonts w:hint="eastAsia" w:eastAsia="仿宋_GB2312"/>
          <w:lang w:eastAsia="zh-CN"/>
        </w:rPr>
      </w:pPr>
    </w:p>
    <w:p>
      <w:pPr>
        <w:pStyle w:val="2"/>
        <w:rPr>
          <w:rFonts w:hint="eastAsia"/>
          <w:lang w:eastAsia="zh-CN"/>
        </w:rPr>
      </w:pPr>
    </w:p>
    <w:p>
      <w:pPr>
        <w:pStyle w:val="2"/>
        <w:spacing w:after="0" w:line="48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附：网络报名流程</w:t>
      </w:r>
    </w:p>
    <w:p>
      <w:pPr>
        <w:pStyle w:val="2"/>
        <w:spacing w:after="0" w:line="48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1、报名介绍信、经办人身份证复印件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sz w:val="24"/>
          <w:szCs w:val="32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</w:rPr>
        <w:t>同时将纸质报名资料原件于开标当日交至我公司工作人员。</w:t>
      </w:r>
    </w:p>
    <w:p>
      <w:pPr>
        <w:pStyle w:val="2"/>
        <w:spacing w:after="0" w:line="480" w:lineRule="auto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2、报名费转款凭证</w:t>
      </w:r>
    </w:p>
    <w:p>
      <w:pPr>
        <w:pStyle w:val="2"/>
        <w:spacing w:after="0" w:line="480" w:lineRule="auto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fldChar w:fldCharType="begin"/>
      </w:r>
      <w:r>
        <w:rPr>
          <w:rFonts w:hint="eastAsia" w:ascii="宋体" w:hAnsi="宋体" w:eastAsia="宋体" w:cs="宋体"/>
          <w:color w:val="auto"/>
          <w:sz w:val="24"/>
        </w:rPr>
        <w:instrText xml:space="preserve"> HYPERLINK "mailto:3、以上资料发送至1695328058@qq.com邮箱" </w:instrText>
      </w:r>
      <w:r>
        <w:rPr>
          <w:rFonts w:hint="eastAsia" w:ascii="宋体" w:hAnsi="宋体" w:eastAsia="宋体" w:cs="宋体"/>
          <w:color w:val="auto"/>
          <w:sz w:val="24"/>
        </w:rPr>
        <w:fldChar w:fldCharType="separate"/>
      </w:r>
      <w:r>
        <w:rPr>
          <w:rFonts w:hint="eastAsia" w:ascii="宋体" w:hAnsi="宋体" w:eastAsia="宋体" w:cs="宋体"/>
          <w:color w:val="auto"/>
          <w:sz w:val="24"/>
        </w:rPr>
        <w:t>以上资料发送至</w:t>
      </w:r>
      <w:r>
        <w:rPr>
          <w:rFonts w:hint="eastAsia" w:hAnsi="宋体" w:cs="宋体"/>
          <w:color w:val="000000"/>
          <w:sz w:val="24"/>
          <w:szCs w:val="24"/>
          <w:lang w:val="en-US" w:eastAsia="zh-CN"/>
        </w:rPr>
        <w:t>447003736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@qq.com</w:t>
      </w:r>
      <w:r>
        <w:rPr>
          <w:rFonts w:hint="eastAsia" w:ascii="宋体" w:hAnsi="宋体" w:eastAsia="宋体" w:cs="宋体"/>
          <w:color w:val="auto"/>
          <w:sz w:val="24"/>
        </w:rPr>
        <w:t>邮箱</w:t>
      </w:r>
      <w:r>
        <w:rPr>
          <w:rFonts w:hint="eastAsia" w:ascii="宋体" w:hAnsi="宋体" w:eastAsia="宋体" w:cs="宋体"/>
          <w:color w:val="auto"/>
          <w:sz w:val="24"/>
        </w:rPr>
        <w:fldChar w:fldCharType="end"/>
      </w:r>
    </w:p>
    <w:p>
      <w:pPr>
        <w:pStyle w:val="2"/>
        <w:spacing w:after="0" w:line="480" w:lineRule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（发送以后请致电:</w:t>
      </w:r>
      <w:r>
        <w:rPr>
          <w:rFonts w:hint="eastAsia" w:hAnsi="宋体" w:cs="宋体"/>
          <w:color w:val="auto"/>
          <w:sz w:val="24"/>
          <w:szCs w:val="24"/>
          <w:lang w:val="en-US" w:eastAsia="zh-CN"/>
        </w:rPr>
        <w:t>0825-2373</w:t>
      </w:r>
      <w:bookmarkStart w:id="0" w:name="_GoBack"/>
      <w:bookmarkEnd w:id="0"/>
      <w:r>
        <w:rPr>
          <w:rFonts w:hint="eastAsia" w:hAnsi="宋体" w:cs="宋体"/>
          <w:color w:val="auto"/>
          <w:sz w:val="24"/>
          <w:szCs w:val="24"/>
          <w:lang w:val="en-US" w:eastAsia="zh-CN"/>
        </w:rPr>
        <w:t>333</w:t>
      </w:r>
      <w:r>
        <w:rPr>
          <w:rFonts w:hint="eastAsia" w:ascii="宋体" w:hAnsi="宋体" w:eastAsia="宋体" w:cs="宋体"/>
          <w:color w:val="auto"/>
          <w:sz w:val="24"/>
        </w:rPr>
        <w:t>）</w:t>
      </w:r>
    </w:p>
    <w:p>
      <w:pPr>
        <w:pStyle w:val="2"/>
        <w:rPr>
          <w:rFonts w:hint="eastAsia" w:eastAsia="仿宋_GB2312"/>
          <w:lang w:eastAsia="zh-CN"/>
        </w:rPr>
      </w:pPr>
      <w:r>
        <w:rPr>
          <w:rFonts w:hint="eastAsia" w:eastAsia="仿宋_GB2312"/>
          <w:lang w:eastAsia="zh-CN"/>
        </w:rPr>
        <w:drawing>
          <wp:inline distT="0" distB="0" distL="114300" distR="114300">
            <wp:extent cx="5888990" cy="8027670"/>
            <wp:effectExtent l="0" t="0" r="16510" b="11430"/>
            <wp:docPr id="1" name="图片 1" descr="3ccf81876228ced56b22e57117b03f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ccf81876228ced56b22e57117b03f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88990" cy="8027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146" w:bottom="1440" w:left="14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I3OGU1MWRiYWZjYjYxNWE3OWE3ZDU2MDdkODJhODgifQ=="/>
  </w:docVars>
  <w:rsids>
    <w:rsidRoot w:val="00000000"/>
    <w:rsid w:val="007F4783"/>
    <w:rsid w:val="01585C92"/>
    <w:rsid w:val="039F0757"/>
    <w:rsid w:val="03DA1BF3"/>
    <w:rsid w:val="05374039"/>
    <w:rsid w:val="05922413"/>
    <w:rsid w:val="07FD3F39"/>
    <w:rsid w:val="08D227E2"/>
    <w:rsid w:val="09882F94"/>
    <w:rsid w:val="0A565619"/>
    <w:rsid w:val="0B2410E4"/>
    <w:rsid w:val="0B3B2135"/>
    <w:rsid w:val="0FF41A0B"/>
    <w:rsid w:val="106D5187"/>
    <w:rsid w:val="10D62C2A"/>
    <w:rsid w:val="14E55763"/>
    <w:rsid w:val="194A19C9"/>
    <w:rsid w:val="199607C9"/>
    <w:rsid w:val="1A423E2F"/>
    <w:rsid w:val="1A51567D"/>
    <w:rsid w:val="1ACF36F4"/>
    <w:rsid w:val="1B2C305F"/>
    <w:rsid w:val="1ECC4511"/>
    <w:rsid w:val="1F9E2AA5"/>
    <w:rsid w:val="203139B7"/>
    <w:rsid w:val="213A38E0"/>
    <w:rsid w:val="219C28FA"/>
    <w:rsid w:val="23701B07"/>
    <w:rsid w:val="238637CC"/>
    <w:rsid w:val="23D66105"/>
    <w:rsid w:val="25C41355"/>
    <w:rsid w:val="2B620D9F"/>
    <w:rsid w:val="2FBC7BC5"/>
    <w:rsid w:val="2FE670B3"/>
    <w:rsid w:val="301E5350"/>
    <w:rsid w:val="31021947"/>
    <w:rsid w:val="32ED4714"/>
    <w:rsid w:val="33B71FD4"/>
    <w:rsid w:val="33F23224"/>
    <w:rsid w:val="34B845D1"/>
    <w:rsid w:val="377E2429"/>
    <w:rsid w:val="37EC034C"/>
    <w:rsid w:val="39D20788"/>
    <w:rsid w:val="3BCF2E1D"/>
    <w:rsid w:val="3C4527BF"/>
    <w:rsid w:val="3C7A58AC"/>
    <w:rsid w:val="3CFF0E8D"/>
    <w:rsid w:val="3FA73A26"/>
    <w:rsid w:val="41456658"/>
    <w:rsid w:val="420F535F"/>
    <w:rsid w:val="449F4A32"/>
    <w:rsid w:val="44A3087A"/>
    <w:rsid w:val="4697055F"/>
    <w:rsid w:val="476F3818"/>
    <w:rsid w:val="4C38427F"/>
    <w:rsid w:val="4C7C72B3"/>
    <w:rsid w:val="4E803963"/>
    <w:rsid w:val="4EB5485D"/>
    <w:rsid w:val="508E1696"/>
    <w:rsid w:val="524F2F83"/>
    <w:rsid w:val="54F1131D"/>
    <w:rsid w:val="567E4407"/>
    <w:rsid w:val="56B8575A"/>
    <w:rsid w:val="58242FE1"/>
    <w:rsid w:val="5E4F1C72"/>
    <w:rsid w:val="60414462"/>
    <w:rsid w:val="61664D83"/>
    <w:rsid w:val="62E03EEB"/>
    <w:rsid w:val="63912A0A"/>
    <w:rsid w:val="64351051"/>
    <w:rsid w:val="646569EE"/>
    <w:rsid w:val="699F5271"/>
    <w:rsid w:val="69E13820"/>
    <w:rsid w:val="6D5E72FD"/>
    <w:rsid w:val="6DC60FDC"/>
    <w:rsid w:val="6EEF4C34"/>
    <w:rsid w:val="6EEF591D"/>
    <w:rsid w:val="706D2829"/>
    <w:rsid w:val="707976DD"/>
    <w:rsid w:val="717B7DB4"/>
    <w:rsid w:val="72AD43C2"/>
    <w:rsid w:val="72AD4DD8"/>
    <w:rsid w:val="747E2934"/>
    <w:rsid w:val="75382814"/>
    <w:rsid w:val="76DD0B11"/>
    <w:rsid w:val="784B4CD4"/>
    <w:rsid w:val="784D3A60"/>
    <w:rsid w:val="78512898"/>
    <w:rsid w:val="78A74E49"/>
    <w:rsid w:val="790B13FD"/>
    <w:rsid w:val="7AED30EA"/>
    <w:rsid w:val="7B570529"/>
    <w:rsid w:val="7ED760A9"/>
    <w:rsid w:val="7F2A5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99"/>
    <w:pPr>
      <w:spacing w:after="120"/>
    </w:pPr>
  </w:style>
  <w:style w:type="paragraph" w:styleId="3">
    <w:name w:val="Body Text First Indent"/>
    <w:basedOn w:val="2"/>
    <w:qFormat/>
    <w:uiPriority w:val="0"/>
    <w:pPr>
      <w:ind w:firstLine="420" w:firstLineChars="1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225</Words>
  <Characters>251</Characters>
  <Lines>0</Lines>
  <Paragraphs>0</Paragraphs>
  <TotalTime>0</TotalTime>
  <ScaleCrop>false</ScaleCrop>
  <LinksUpToDate>false</LinksUpToDate>
  <CharactersWithSpaces>431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2021-08-10T06:40:00Z</dcterms:created>
  <dc:creator>Administrator</dc:creator>
  <cp:lastModifiedBy>Administrator</cp:lastModifiedBy>
  <cp:lastPrinted>2022-03-07T08:08:00Z</cp:lastPrinted>
  <dcterms:modified xsi:type="dcterms:W3CDTF">2022-08-25T00:36:12Z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0EF55FE42F0146EDA8E26E72FEA35658</vt:lpwstr>
  </property>
  <property fmtid="{D5CDD505-2E9C-101B-9397-08002B2CF9AE}" pid="4" name="commondata">
    <vt:lpwstr>eyJoZGlkIjoiNGI3OGU1MWRiYWZjYjYxNWE3OWE3ZDU2MDdkODJhODgifQ==</vt:lpwstr>
  </property>
</Properties>
</file>