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adjustRightInd w:val="0"/>
        <w:snapToGrid w:val="0"/>
        <w:spacing w:line="400" w:lineRule="exact"/>
        <w:jc w:val="center"/>
        <w:outlineLvl w:val="2"/>
        <w:rPr>
          <w:rFonts w:ascii="隶书" w:hAnsi="隶书" w:cs="隶书"/>
          <w:b/>
          <w:snapToGrid w:val="0"/>
          <w:spacing w:val="-20"/>
          <w:kern w:val="0"/>
          <w:sz w:val="30"/>
          <w:szCs w:val="30"/>
        </w:rPr>
      </w:pPr>
    </w:p>
    <w:p>
      <w:pPr>
        <w:spacing w:line="600" w:lineRule="exact"/>
        <w:jc w:val="center"/>
        <w:rPr>
          <w:rFonts w:ascii="隶书" w:hAnsi="隶书" w:cs="隶书"/>
          <w:b/>
          <w:sz w:val="52"/>
          <w:szCs w:val="52"/>
        </w:rPr>
      </w:pPr>
      <w:r>
        <w:rPr>
          <w:rFonts w:hint="eastAsia" w:ascii="隶书" w:hAnsi="隶书" w:cs="宋体"/>
          <w:b/>
          <w:sz w:val="52"/>
          <w:szCs w:val="52"/>
        </w:rPr>
        <w:t>标书购买记录</w:t>
      </w:r>
    </w:p>
    <w:p>
      <w:pPr>
        <w:keepNext/>
        <w:widowControl/>
        <w:spacing w:line="500" w:lineRule="exact"/>
        <w:jc w:val="center"/>
        <w:outlineLvl w:val="2"/>
        <w:rPr>
          <w:rFonts w:ascii="Times New Roman" w:hAnsi="Times New Roman" w:eastAsia="隶书"/>
          <w:b/>
          <w:sz w:val="32"/>
          <w:szCs w:val="32"/>
        </w:rPr>
      </w:pPr>
      <w:r>
        <w:rPr>
          <w:rFonts w:ascii="Times New Roman" w:hAnsi="Times New Roman" w:eastAsia="隶书"/>
          <w:b/>
          <w:sz w:val="32"/>
          <w:szCs w:val="32"/>
        </w:rPr>
        <w:t>Register of Sold Bidding Documents</w:t>
      </w:r>
    </w:p>
    <w:p>
      <w:pPr>
        <w:widowControl/>
        <w:tabs>
          <w:tab w:val="left" w:pos="340"/>
        </w:tabs>
        <w:snapToGrid w:val="0"/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</w:p>
    <w:p>
      <w:pPr>
        <w:widowControl/>
        <w:tabs>
          <w:tab w:val="left" w:pos="340"/>
        </w:tabs>
        <w:snapToGrid w:val="0"/>
        <w:spacing w:line="360" w:lineRule="auto"/>
        <w:jc w:val="left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项目名称: 煤矿智能通风系统</w:t>
      </w:r>
      <w:bookmarkStart w:id="0" w:name="_GoBack"/>
      <w:bookmarkEnd w:id="0"/>
    </w:p>
    <w:p>
      <w:pPr>
        <w:widowControl/>
        <w:tabs>
          <w:tab w:val="left" w:pos="340"/>
        </w:tabs>
        <w:snapToGrid w:val="0"/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项目编号：CEITCL-BJ07-2207011-01</w:t>
      </w:r>
    </w:p>
    <w:p>
      <w:pPr>
        <w:widowControl/>
        <w:tabs>
          <w:tab w:val="left" w:pos="340"/>
        </w:tabs>
        <w:snapToGrid w:val="0"/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标 书 款：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500  元/包  </w:t>
      </w:r>
    </w:p>
    <w:p>
      <w:pPr>
        <w:spacing w:line="360" w:lineRule="auto"/>
        <w:jc w:val="left"/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标书购买单位：</w:t>
      </w:r>
    </w:p>
    <w:p>
      <w:pPr>
        <w:keepNext/>
        <w:widowControl/>
        <w:spacing w:line="400" w:lineRule="exact"/>
        <w:jc w:val="left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Buyer of the Bidding Documents</w:t>
      </w:r>
    </w:p>
    <w:p>
      <w:pPr>
        <w:spacing w:line="400" w:lineRule="exact"/>
        <w:jc w:val="left"/>
        <w:rPr>
          <w:rFonts w:ascii="宋体" w:hAnsi="宋体" w:cs="宋体"/>
          <w:b/>
          <w:sz w:val="32"/>
          <w:szCs w:val="32"/>
        </w:rPr>
      </w:pPr>
    </w:p>
    <w:p>
      <w:pPr>
        <w:spacing w:line="400" w:lineRule="exact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统一社会信用代码：</w:t>
      </w:r>
    </w:p>
    <w:p>
      <w:pPr>
        <w:spacing w:line="400" w:lineRule="exact"/>
        <w:jc w:val="left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Organization Code</w:t>
      </w:r>
    </w:p>
    <w:p>
      <w:pPr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联系人（Attn）:         </w:t>
      </w:r>
    </w:p>
    <w:p>
      <w:pPr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电  话（Telephone）:    </w:t>
      </w:r>
    </w:p>
    <w:p>
      <w:pPr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传  真（Fax）:          </w:t>
      </w:r>
    </w:p>
    <w:p>
      <w:pPr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>手  机（Mobile）：       __</w:t>
      </w:r>
    </w:p>
    <w:p>
      <w:pPr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电子邮件（E-mail）：     </w:t>
      </w:r>
    </w:p>
    <w:p>
      <w:pPr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购买日期（Date）：       </w:t>
      </w:r>
    </w:p>
    <w:p>
      <w:pPr>
        <w:rPr>
          <w:rFonts w:ascii="宋体" w:hAnsi="宋体" w:cs="宋体"/>
          <w:b/>
          <w:sz w:val="32"/>
          <w:szCs w:val="32"/>
          <w:u w:val="single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联系地址（Address）：                </w:t>
      </w:r>
    </w:p>
    <w:p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 xml:space="preserve">标书售卖人：            </w:t>
      </w:r>
    </w:p>
    <w:p>
      <w:pPr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(填表须知：1、表格请用正楷字填写；2、因填写内容不清楚、不全面而导致的后果，由购买人自行承担。)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ZlYTgxMTdjMGUzNzE2MDQ5NWM0ZGI2MzkzZjM5ZWEifQ=="/>
  </w:docVars>
  <w:rsids>
    <w:rsidRoot w:val="003B7702"/>
    <w:rsid w:val="00053899"/>
    <w:rsid w:val="000849EB"/>
    <w:rsid w:val="000A451F"/>
    <w:rsid w:val="000D49E7"/>
    <w:rsid w:val="001623FC"/>
    <w:rsid w:val="00194C5E"/>
    <w:rsid w:val="0022326E"/>
    <w:rsid w:val="002331AB"/>
    <w:rsid w:val="002F3D96"/>
    <w:rsid w:val="00325E12"/>
    <w:rsid w:val="003B7702"/>
    <w:rsid w:val="004215E7"/>
    <w:rsid w:val="0045099E"/>
    <w:rsid w:val="00465B8E"/>
    <w:rsid w:val="00477C09"/>
    <w:rsid w:val="00480C31"/>
    <w:rsid w:val="00606F6D"/>
    <w:rsid w:val="00683A20"/>
    <w:rsid w:val="007022C3"/>
    <w:rsid w:val="00717766"/>
    <w:rsid w:val="007B5EA9"/>
    <w:rsid w:val="0084052C"/>
    <w:rsid w:val="00843096"/>
    <w:rsid w:val="00865981"/>
    <w:rsid w:val="00866592"/>
    <w:rsid w:val="008937B3"/>
    <w:rsid w:val="008A18D9"/>
    <w:rsid w:val="008B4EA2"/>
    <w:rsid w:val="009512D6"/>
    <w:rsid w:val="00973013"/>
    <w:rsid w:val="00A00120"/>
    <w:rsid w:val="00A32EDC"/>
    <w:rsid w:val="00A374EA"/>
    <w:rsid w:val="00AC48E6"/>
    <w:rsid w:val="00AD18C5"/>
    <w:rsid w:val="00B0562B"/>
    <w:rsid w:val="00B25BB3"/>
    <w:rsid w:val="00B32514"/>
    <w:rsid w:val="00C168D3"/>
    <w:rsid w:val="00C41ED4"/>
    <w:rsid w:val="00C53256"/>
    <w:rsid w:val="00C91045"/>
    <w:rsid w:val="00DC1A73"/>
    <w:rsid w:val="00F17AC4"/>
    <w:rsid w:val="00FD744B"/>
    <w:rsid w:val="02322377"/>
    <w:rsid w:val="04A73A4B"/>
    <w:rsid w:val="07BE5ADA"/>
    <w:rsid w:val="124072C2"/>
    <w:rsid w:val="137546C5"/>
    <w:rsid w:val="147C1FDF"/>
    <w:rsid w:val="16B35A71"/>
    <w:rsid w:val="18F51BD9"/>
    <w:rsid w:val="1B3D3F8D"/>
    <w:rsid w:val="1E0B4877"/>
    <w:rsid w:val="1F8E37C6"/>
    <w:rsid w:val="20A05840"/>
    <w:rsid w:val="22030B30"/>
    <w:rsid w:val="24DF6907"/>
    <w:rsid w:val="25712212"/>
    <w:rsid w:val="2676514A"/>
    <w:rsid w:val="26E12B62"/>
    <w:rsid w:val="275F5CE0"/>
    <w:rsid w:val="27C461C6"/>
    <w:rsid w:val="2B737217"/>
    <w:rsid w:val="2CA1705B"/>
    <w:rsid w:val="30045B4F"/>
    <w:rsid w:val="32560120"/>
    <w:rsid w:val="33BD731B"/>
    <w:rsid w:val="348A0450"/>
    <w:rsid w:val="35E00DE7"/>
    <w:rsid w:val="363823B5"/>
    <w:rsid w:val="38457D0B"/>
    <w:rsid w:val="3C8F316D"/>
    <w:rsid w:val="3D07749A"/>
    <w:rsid w:val="3D89174E"/>
    <w:rsid w:val="3E1114F0"/>
    <w:rsid w:val="43CA16FC"/>
    <w:rsid w:val="44171D6D"/>
    <w:rsid w:val="455C2747"/>
    <w:rsid w:val="457A13E3"/>
    <w:rsid w:val="46065E77"/>
    <w:rsid w:val="48340535"/>
    <w:rsid w:val="493E4643"/>
    <w:rsid w:val="49B34D51"/>
    <w:rsid w:val="4B503617"/>
    <w:rsid w:val="4C627B93"/>
    <w:rsid w:val="4ECF35DF"/>
    <w:rsid w:val="4F8E6F72"/>
    <w:rsid w:val="501D03A9"/>
    <w:rsid w:val="56EF20AE"/>
    <w:rsid w:val="57A26C62"/>
    <w:rsid w:val="58C60B44"/>
    <w:rsid w:val="5A0D4F91"/>
    <w:rsid w:val="5BB0380C"/>
    <w:rsid w:val="5C190871"/>
    <w:rsid w:val="60AB7AC1"/>
    <w:rsid w:val="694A180C"/>
    <w:rsid w:val="6B030DB5"/>
    <w:rsid w:val="6CAB746B"/>
    <w:rsid w:val="70A41CA4"/>
    <w:rsid w:val="70B40429"/>
    <w:rsid w:val="73CE5B6B"/>
    <w:rsid w:val="769341AC"/>
    <w:rsid w:val="77A05FD5"/>
    <w:rsid w:val="7DA61164"/>
    <w:rsid w:val="7F4478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黑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sz w:val="28"/>
      <w:szCs w:val="24"/>
    </w:rPr>
  </w:style>
  <w:style w:type="paragraph" w:styleId="4">
    <w:name w:val="Body Text Indent"/>
    <w:basedOn w:val="1"/>
    <w:next w:val="1"/>
    <w:qFormat/>
    <w:uiPriority w:val="0"/>
    <w:pPr>
      <w:ind w:firstLine="795"/>
    </w:pPr>
    <w:rPr>
      <w:sz w:val="32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 2"/>
    <w:basedOn w:val="4"/>
    <w:qFormat/>
    <w:uiPriority w:val="0"/>
    <w:pPr>
      <w:spacing w:after="120"/>
      <w:ind w:left="420" w:leftChars="200" w:firstLine="420" w:firstLineChars="200"/>
    </w:pPr>
    <w:rPr>
      <w:sz w:val="21"/>
    </w:rPr>
  </w:style>
  <w:style w:type="character" w:styleId="11">
    <w:name w:val="FollowedHyperlink"/>
    <w:basedOn w:val="10"/>
    <w:semiHidden/>
    <w:unhideWhenUsed/>
    <w:qFormat/>
    <w:uiPriority w:val="99"/>
    <w:rPr>
      <w:rFonts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semiHidden/>
    <w:unhideWhenUsed/>
    <w:qFormat/>
    <w:uiPriority w:val="99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16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17">
    <w:name w:val="gjfg"/>
    <w:basedOn w:val="10"/>
    <w:qFormat/>
    <w:uiPriority w:val="0"/>
  </w:style>
  <w:style w:type="character" w:customStyle="1" w:styleId="18">
    <w:name w:val="displayarti"/>
    <w:basedOn w:val="10"/>
    <w:qFormat/>
    <w:uiPriority w:val="0"/>
    <w:rPr>
      <w:color w:val="FFFFFF"/>
      <w:shd w:val="clear" w:color="auto" w:fill="A00000"/>
    </w:rPr>
  </w:style>
  <w:style w:type="character" w:customStyle="1" w:styleId="19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20">
    <w:name w:val="cfdate"/>
    <w:basedOn w:val="10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168</Words>
  <Characters>284</Characters>
  <Lines>3</Lines>
  <Paragraphs>1</Paragraphs>
  <TotalTime>0</TotalTime>
  <ScaleCrop>false</ScaleCrop>
  <LinksUpToDate>false</LinksUpToDate>
  <CharactersWithSpaces>378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2018-09-28T06:06:00Z</dcterms:created>
  <dc:creator>PC</dc:creator>
  <cp:lastModifiedBy>1</cp:lastModifiedBy>
  <cp:lastPrinted>2019-05-15T04:45:00Z</cp:lastPrinted>
  <dcterms:modified xsi:type="dcterms:W3CDTF">2022-08-24T09:35:26Z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D4DCF4F837314D8F9948CB08A384AA8E</vt:lpwstr>
  </property>
</Properties>
</file>