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F61AA" w14:textId="77777777" w:rsidR="00A529F9" w:rsidRPr="0088730D" w:rsidRDefault="00220D2A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8730D">
        <w:rPr>
          <w:rFonts w:ascii="方正小标宋简体" w:eastAsia="方正小标宋简体" w:hAnsi="宋体" w:cs="宋体" w:hint="eastAsia"/>
          <w:kern w:val="0"/>
          <w:sz w:val="44"/>
          <w:szCs w:val="44"/>
        </w:rPr>
        <w:t>军队采购网信息发布申请表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877"/>
      </w:tblGrid>
      <w:tr w:rsidR="00A529F9" w:rsidRPr="0088730D" w14:paraId="27325CB2" w14:textId="77777777" w:rsidTr="003D7F5F">
        <w:trPr>
          <w:jc w:val="center"/>
        </w:trPr>
        <w:tc>
          <w:tcPr>
            <w:tcW w:w="1020" w:type="dxa"/>
          </w:tcPr>
          <w:p w14:paraId="32327A32" w14:textId="77777777" w:rsidR="00A529F9" w:rsidRPr="006413FA" w:rsidRDefault="00220D2A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7877" w:type="dxa"/>
          </w:tcPr>
          <w:p w14:paraId="558695EC" w14:textId="77777777" w:rsidR="00A529F9" w:rsidRPr="006413FA" w:rsidRDefault="00220D2A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陆军军医大学</w:t>
            </w:r>
            <w:r w:rsidRPr="006413FA">
              <w:rPr>
                <w:rFonts w:ascii="黑体" w:eastAsia="黑体" w:hAnsi="宋体" w:cs="宋体"/>
                <w:kern w:val="0"/>
                <w:sz w:val="30"/>
                <w:szCs w:val="30"/>
              </w:rPr>
              <w:t>服务保障中心</w:t>
            </w:r>
          </w:p>
        </w:tc>
      </w:tr>
      <w:tr w:rsidR="00A529F9" w:rsidRPr="0088730D" w14:paraId="09EA09A1" w14:textId="77777777" w:rsidTr="003D7F5F">
        <w:trPr>
          <w:trHeight w:val="537"/>
          <w:jc w:val="center"/>
        </w:trPr>
        <w:tc>
          <w:tcPr>
            <w:tcW w:w="1020" w:type="dxa"/>
          </w:tcPr>
          <w:p w14:paraId="521AE9F6" w14:textId="77777777" w:rsidR="00A529F9" w:rsidRPr="006413FA" w:rsidRDefault="00220D2A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内容</w:t>
            </w:r>
          </w:p>
        </w:tc>
        <w:tc>
          <w:tcPr>
            <w:tcW w:w="7877" w:type="dxa"/>
          </w:tcPr>
          <w:p w14:paraId="6D8E5F47" w14:textId="77777777" w:rsidR="00A529F9" w:rsidRPr="006413FA" w:rsidRDefault="00220D2A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□采购公告</w:t>
            </w:r>
            <w:r w:rsidR="00A10835" w:rsidRPr="006413FA">
              <w:rPr>
                <w:rFonts w:ascii="黑体" w:eastAsia="黑体" w:hAnsi="宋体" w:cs="宋体" w:hint="eastAsia"/>
                <w:outline/>
                <w:color w:val="000000"/>
                <w:kern w:val="0"/>
                <w:sz w:val="30"/>
                <w:szCs w:val="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中标公示□更正公告</w:t>
            </w:r>
            <w:r w:rsidR="00A10835"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</w:t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单一来源公示</w:t>
            </w:r>
          </w:p>
        </w:tc>
      </w:tr>
      <w:tr w:rsidR="00A529F9" w:rsidRPr="0088730D" w14:paraId="6FCFD122" w14:textId="77777777" w:rsidTr="003D7F5F">
        <w:trPr>
          <w:jc w:val="center"/>
        </w:trPr>
        <w:tc>
          <w:tcPr>
            <w:tcW w:w="1020" w:type="dxa"/>
          </w:tcPr>
          <w:p w14:paraId="72800914" w14:textId="77777777" w:rsidR="00A529F9" w:rsidRPr="006413FA" w:rsidRDefault="00220D2A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属性</w:t>
            </w:r>
          </w:p>
        </w:tc>
        <w:tc>
          <w:tcPr>
            <w:tcW w:w="7877" w:type="dxa"/>
          </w:tcPr>
          <w:p w14:paraId="34E928D2" w14:textId="77777777" w:rsidR="00A529F9" w:rsidRPr="006413FA" w:rsidRDefault="00220D2A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□集中采购</w:t>
            </w:r>
            <w:r w:rsidRPr="006413FA">
              <w:rPr>
                <w:rFonts w:ascii="宋体" w:hAnsi="宋体" w:cs="宋体" w:hint="eastAsia"/>
                <w:kern w:val="0"/>
                <w:sz w:val="30"/>
                <w:szCs w:val="30"/>
              </w:rPr>
              <w:t>  </w:t>
            </w:r>
            <w:r w:rsidRPr="006413FA">
              <w:rPr>
                <w:rFonts w:ascii="黑体" w:eastAsia="黑体" w:hAnsi="宋体" w:cs="宋体" w:hint="eastAsia"/>
                <w:outline/>
                <w:color w:val="000000"/>
                <w:kern w:val="0"/>
                <w:sz w:val="30"/>
                <w:szCs w:val="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部队采购</w:t>
            </w:r>
          </w:p>
        </w:tc>
      </w:tr>
      <w:tr w:rsidR="00A529F9" w:rsidRPr="0088730D" w14:paraId="31196DA8" w14:textId="77777777" w:rsidTr="003D7F5F">
        <w:trPr>
          <w:jc w:val="center"/>
        </w:trPr>
        <w:tc>
          <w:tcPr>
            <w:tcW w:w="1020" w:type="dxa"/>
          </w:tcPr>
          <w:p w14:paraId="1297052F" w14:textId="77777777" w:rsidR="00A529F9" w:rsidRPr="006413FA" w:rsidRDefault="00220D2A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类型</w:t>
            </w:r>
          </w:p>
        </w:tc>
        <w:tc>
          <w:tcPr>
            <w:tcW w:w="7877" w:type="dxa"/>
          </w:tcPr>
          <w:p w14:paraId="46AE8B0E" w14:textId="77777777" w:rsidR="00A529F9" w:rsidRPr="006413FA" w:rsidRDefault="00A548A0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outline/>
                <w:color w:val="000000"/>
                <w:kern w:val="0"/>
                <w:sz w:val="30"/>
                <w:szCs w:val="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="00220D2A"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物资</w:t>
            </w:r>
            <w:r w:rsidR="00220D2A" w:rsidRPr="006413FA">
              <w:rPr>
                <w:rFonts w:ascii="宋体" w:hAnsi="宋体" w:cs="宋体" w:hint="eastAsia"/>
                <w:kern w:val="0"/>
                <w:sz w:val="30"/>
                <w:szCs w:val="30"/>
              </w:rPr>
              <w:t>  </w:t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</w:t>
            </w:r>
            <w:r w:rsidR="00220D2A"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工程</w:t>
            </w:r>
            <w:r w:rsidR="00220D2A" w:rsidRPr="006413FA">
              <w:rPr>
                <w:rFonts w:ascii="宋体" w:hAnsi="宋体" w:cs="宋体" w:hint="eastAsia"/>
                <w:kern w:val="0"/>
                <w:sz w:val="30"/>
                <w:szCs w:val="30"/>
              </w:rPr>
              <w:t>  </w:t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</w:t>
            </w:r>
            <w:r w:rsidR="00220D2A"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服务</w:t>
            </w:r>
            <w:r w:rsidR="00220D2A" w:rsidRPr="006413FA">
              <w:rPr>
                <w:rFonts w:ascii="宋体" w:hAnsi="宋体" w:cs="宋体" w:hint="eastAsia"/>
                <w:kern w:val="0"/>
                <w:sz w:val="30"/>
                <w:szCs w:val="30"/>
              </w:rPr>
              <w:t>  </w:t>
            </w:r>
            <w:r w:rsidR="00220D2A"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□进口</w:t>
            </w:r>
          </w:p>
        </w:tc>
      </w:tr>
      <w:tr w:rsidR="00A529F9" w:rsidRPr="0088730D" w14:paraId="7306C1AB" w14:textId="77777777" w:rsidTr="003D7F5F">
        <w:trPr>
          <w:jc w:val="center"/>
        </w:trPr>
        <w:tc>
          <w:tcPr>
            <w:tcW w:w="1020" w:type="dxa"/>
          </w:tcPr>
          <w:p w14:paraId="37908A24" w14:textId="77777777" w:rsidR="00A529F9" w:rsidRPr="006413FA" w:rsidRDefault="00220D2A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范围</w:t>
            </w:r>
          </w:p>
        </w:tc>
        <w:tc>
          <w:tcPr>
            <w:tcW w:w="7877" w:type="dxa"/>
          </w:tcPr>
          <w:p w14:paraId="3F106530" w14:textId="77777777" w:rsidR="00A529F9" w:rsidRPr="006413FA" w:rsidRDefault="00220D2A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outline/>
                <w:color w:val="000000"/>
                <w:kern w:val="0"/>
                <w:sz w:val="30"/>
                <w:szCs w:val="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军网采购网</w:t>
            </w:r>
            <w:r w:rsidRPr="006413FA">
              <w:rPr>
                <w:rFonts w:ascii="黑体" w:eastAsia="黑体" w:hAnsi="宋体" w:cs="宋体" w:hint="eastAsia"/>
                <w:outline/>
                <w:color w:val="000000"/>
                <w:kern w:val="0"/>
                <w:sz w:val="30"/>
                <w:szCs w:val="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互联网采购网</w:t>
            </w:r>
          </w:p>
        </w:tc>
      </w:tr>
      <w:tr w:rsidR="00A529F9" w:rsidRPr="0088730D" w14:paraId="2F7F9826" w14:textId="77777777" w:rsidTr="003D7F5F">
        <w:trPr>
          <w:jc w:val="center"/>
        </w:trPr>
        <w:tc>
          <w:tcPr>
            <w:tcW w:w="8897" w:type="dxa"/>
            <w:gridSpan w:val="2"/>
          </w:tcPr>
          <w:p w14:paraId="6540B827" w14:textId="77777777" w:rsidR="00A529F9" w:rsidRPr="006413FA" w:rsidRDefault="00220D2A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保密委员会意见：</w:t>
            </w:r>
          </w:p>
          <w:p w14:paraId="7EE593E5" w14:textId="77777777" w:rsidR="00A529F9" w:rsidRPr="006413FA" w:rsidRDefault="00220D2A">
            <w:pPr>
              <w:widowControl/>
              <w:spacing w:line="56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经审核，该信息内容不涉密，可以对外发布。</w:t>
            </w:r>
          </w:p>
          <w:p w14:paraId="4867AF54" w14:textId="77777777" w:rsidR="00A529F9" w:rsidRPr="006413FA" w:rsidRDefault="00220D2A">
            <w:pPr>
              <w:widowControl/>
              <w:wordWrap w:val="0"/>
              <w:spacing w:line="560" w:lineRule="exact"/>
              <w:ind w:right="600" w:firstLineChars="1350" w:firstLine="4050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 xml:space="preserve">保密委员会负责人签字：  </w:t>
            </w:r>
          </w:p>
          <w:p w14:paraId="4CBDFC29" w14:textId="3FA77EAF" w:rsidR="00A529F9" w:rsidRPr="006413FA" w:rsidRDefault="00220D2A" w:rsidP="00D21617">
            <w:pPr>
              <w:widowControl/>
              <w:spacing w:line="560" w:lineRule="exact"/>
              <w:ind w:right="600"/>
              <w:jc w:val="righ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 xml:space="preserve">                       202</w:t>
            </w:r>
            <w:r w:rsidR="006413FA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2</w:t>
            </w:r>
            <w:r w:rsidRPr="006413FA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="00D21617">
              <w:rPr>
                <w:rFonts w:ascii="黑体" w:eastAsia="黑体" w:hAnsi="黑体" w:cs="黑体" w:hint="eastAsia"/>
                <w:sz w:val="30"/>
                <w:szCs w:val="30"/>
              </w:rPr>
              <w:t>8</w:t>
            </w:r>
            <w:r w:rsidRPr="006413FA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="00D21617">
              <w:rPr>
                <w:rFonts w:ascii="黑体" w:eastAsia="黑体" w:hAnsi="黑体" w:cs="黑体" w:hint="eastAsia"/>
                <w:sz w:val="30"/>
                <w:szCs w:val="30"/>
              </w:rPr>
              <w:t>19</w:t>
            </w:r>
            <w:r w:rsidRPr="006413FA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</w:tc>
      </w:tr>
      <w:tr w:rsidR="00A529F9" w:rsidRPr="0088730D" w14:paraId="5C87F338" w14:textId="77777777" w:rsidTr="003D7F5F">
        <w:trPr>
          <w:trHeight w:val="5660"/>
          <w:jc w:val="center"/>
        </w:trPr>
        <w:tc>
          <w:tcPr>
            <w:tcW w:w="8897" w:type="dxa"/>
            <w:gridSpan w:val="2"/>
          </w:tcPr>
          <w:p w14:paraId="4CFCA8D2" w14:textId="464B94CC" w:rsidR="00B82308" w:rsidRPr="0088730D" w:rsidRDefault="00D21617" w:rsidP="00A9016B">
            <w:pPr>
              <w:widowControl/>
              <w:spacing w:line="560" w:lineRule="exact"/>
              <w:jc w:val="center"/>
              <w:rPr>
                <w:rFonts w:ascii="黑体" w:eastAsia="黑体" w:hAnsi="黑体"/>
                <w:spacing w:val="-20"/>
                <w:sz w:val="32"/>
                <w:szCs w:val="32"/>
              </w:rPr>
            </w:pPr>
            <w:r w:rsidRPr="00D21617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大学某区</w:t>
            </w:r>
            <w:proofErr w:type="gramStart"/>
            <w:r w:rsidRPr="00D21617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练习楼</w:t>
            </w:r>
            <w:proofErr w:type="gramEnd"/>
            <w:r w:rsidRPr="00D21617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室外LED屏</w:t>
            </w:r>
            <w:r w:rsidR="007E6FE1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中标</w:t>
            </w:r>
            <w:r w:rsidR="00220D2A" w:rsidRPr="0088730D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结果</w:t>
            </w:r>
            <w:r w:rsidR="009F6350" w:rsidRPr="0088730D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公示</w:t>
            </w:r>
            <w:r w:rsidR="00220D2A" w:rsidRPr="0088730D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（</w:t>
            </w:r>
            <w:r w:rsidRPr="00D21617">
              <w:rPr>
                <w:rFonts w:ascii="黑体" w:eastAsia="黑体" w:hAnsi="黑体"/>
                <w:spacing w:val="-20"/>
                <w:sz w:val="32"/>
                <w:szCs w:val="32"/>
              </w:rPr>
              <w:t>2022-JLJYAA-W1053</w:t>
            </w:r>
            <w:r w:rsidR="001618C1">
              <w:rPr>
                <w:rFonts w:ascii="黑体" w:eastAsia="黑体" w:hAnsi="黑体" w:hint="eastAsia"/>
                <w:spacing w:val="-20"/>
                <w:sz w:val="32"/>
                <w:szCs w:val="32"/>
              </w:rPr>
              <w:t>）</w:t>
            </w:r>
          </w:p>
          <w:p w14:paraId="13E550EA" w14:textId="64BB77F2" w:rsidR="00EE2969" w:rsidRPr="0088730D" w:rsidRDefault="00220D2A" w:rsidP="00A84038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我单位就以下项目进行</w:t>
            </w:r>
            <w:r w:rsidR="00403F1D" w:rsidRPr="0088730D">
              <w:rPr>
                <w:rFonts w:ascii="仿宋_GB2312" w:eastAsia="仿宋_GB2312" w:hAnsi="宋体" w:hint="eastAsia"/>
                <w:sz w:val="28"/>
                <w:szCs w:val="28"/>
              </w:rPr>
              <w:t>了</w:t>
            </w:r>
            <w:r w:rsidR="002F258B">
              <w:rPr>
                <w:rFonts w:ascii="仿宋_GB2312" w:eastAsia="仿宋_GB2312" w:hAnsi="宋体" w:hint="eastAsia"/>
                <w:sz w:val="28"/>
                <w:szCs w:val="28"/>
              </w:rPr>
              <w:t>公开招标</w:t>
            </w: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，现将本次</w:t>
            </w:r>
            <w:r w:rsidR="00403F1D" w:rsidRPr="0088730D">
              <w:rPr>
                <w:rFonts w:ascii="仿宋_GB2312" w:eastAsia="仿宋_GB2312" w:hAnsi="宋体" w:hint="eastAsia"/>
                <w:sz w:val="28"/>
                <w:szCs w:val="28"/>
              </w:rPr>
              <w:t>评审</w:t>
            </w: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结果公示如下：</w:t>
            </w:r>
          </w:p>
          <w:p w14:paraId="5F5DE591" w14:textId="77777777" w:rsidR="00A529F9" w:rsidRPr="0088730D" w:rsidRDefault="00220D2A" w:rsidP="00FA6B47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一、项目名称</w:t>
            </w:r>
          </w:p>
          <w:p w14:paraId="303CCD3C" w14:textId="5A45506D" w:rsidR="00A529F9" w:rsidRPr="0088730D" w:rsidRDefault="00D21617" w:rsidP="00D2161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大学某区</w:t>
            </w:r>
            <w:proofErr w:type="gramStart"/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练习楼</w:t>
            </w:r>
            <w:proofErr w:type="gramEnd"/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室外LED屏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279A3D4E" w14:textId="77777777" w:rsidR="00A529F9" w:rsidRPr="0088730D" w:rsidRDefault="00220D2A" w:rsidP="00FA6B47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二、项目编号</w:t>
            </w:r>
          </w:p>
          <w:p w14:paraId="632EB040" w14:textId="6319F86F" w:rsidR="00A529F9" w:rsidRPr="0088730D" w:rsidRDefault="00D21617" w:rsidP="00D2161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D21617">
              <w:rPr>
                <w:rFonts w:ascii="仿宋_GB2312" w:eastAsia="仿宋_GB2312" w:hAnsi="宋体"/>
                <w:sz w:val="28"/>
                <w:szCs w:val="28"/>
              </w:rPr>
              <w:t>2022-JLJYAA-W1053</w:t>
            </w:r>
            <w:r w:rsidR="007A6BD6">
              <w:rPr>
                <w:rFonts w:ascii="仿宋_GB2312" w:eastAsia="仿宋_GB2312" w:hAnsi="宋体"/>
                <w:sz w:val="28"/>
                <w:szCs w:val="28"/>
              </w:rPr>
              <w:tab/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112C7C11" w14:textId="77777777" w:rsidR="0047423F" w:rsidRPr="0088730D" w:rsidRDefault="0047423F" w:rsidP="0047423F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三、项目预算</w:t>
            </w:r>
          </w:p>
          <w:p w14:paraId="72A05278" w14:textId="48EA2E96" w:rsidR="0047423F" w:rsidRPr="0088730D" w:rsidRDefault="00D21617" w:rsidP="00D2161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D21617">
              <w:rPr>
                <w:rFonts w:ascii="仿宋_GB2312" w:eastAsia="仿宋_GB2312" w:hAnsi="宋体"/>
                <w:sz w:val="28"/>
                <w:szCs w:val="28"/>
              </w:rPr>
              <w:t>130.01</w:t>
            </w:r>
            <w:r w:rsidR="0047423F" w:rsidRPr="0088730D">
              <w:rPr>
                <w:rFonts w:ascii="仿宋_GB2312" w:eastAsia="仿宋_GB2312" w:hAnsi="宋体" w:hint="eastAsia"/>
                <w:sz w:val="28"/>
                <w:szCs w:val="28"/>
              </w:rPr>
              <w:t>万</w:t>
            </w:r>
            <w:r w:rsidR="00F71408">
              <w:rPr>
                <w:rFonts w:ascii="仿宋_GB2312" w:eastAsia="仿宋_GB2312" w:hAnsi="宋体" w:hint="eastAsia"/>
                <w:sz w:val="28"/>
                <w:szCs w:val="28"/>
              </w:rPr>
              <w:t>元</w:t>
            </w:r>
          </w:p>
          <w:p w14:paraId="0B88AB93" w14:textId="77777777" w:rsidR="00A529F9" w:rsidRPr="0088730D" w:rsidRDefault="0047423F" w:rsidP="00FA6B47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 w:rsidR="00220D2A" w:rsidRPr="0088730D">
              <w:rPr>
                <w:rFonts w:ascii="黑体" w:eastAsia="黑体" w:hAnsi="黑体" w:hint="eastAsia"/>
                <w:sz w:val="28"/>
                <w:szCs w:val="28"/>
              </w:rPr>
              <w:t>、公示时间</w:t>
            </w:r>
          </w:p>
          <w:p w14:paraId="152AE220" w14:textId="7C55E6B6" w:rsidR="00A529F9" w:rsidRPr="0088730D" w:rsidRDefault="00626FCC" w:rsidP="00FA6B4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7A6B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日至</w:t>
            </w:r>
            <w:r w:rsidRPr="008873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7A6B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6413FA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23</w:t>
            </w:r>
            <w:r w:rsidR="00220D2A" w:rsidRPr="0088730D">
              <w:rPr>
                <w:rFonts w:ascii="仿宋_GB2312" w:eastAsia="仿宋_GB2312" w:hAnsi="宋体" w:hint="eastAsia"/>
                <w:sz w:val="28"/>
                <w:szCs w:val="28"/>
              </w:rPr>
              <w:t>日。</w:t>
            </w:r>
          </w:p>
          <w:p w14:paraId="29319030" w14:textId="77777777" w:rsidR="004D4540" w:rsidRPr="0088730D" w:rsidRDefault="0047423F" w:rsidP="00FA6B47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五</w:t>
            </w:r>
            <w:r w:rsidR="004D4540" w:rsidRPr="0088730D">
              <w:rPr>
                <w:rFonts w:ascii="黑体" w:eastAsia="黑体" w:hAnsi="黑体" w:hint="eastAsia"/>
                <w:sz w:val="28"/>
                <w:szCs w:val="28"/>
              </w:rPr>
              <w:t>、联系人及联系方式</w:t>
            </w:r>
          </w:p>
          <w:p w14:paraId="35F2E88F" w14:textId="48E07CDB" w:rsidR="00F26E6B" w:rsidRPr="00F26E6B" w:rsidRDefault="004D4540" w:rsidP="00F26E6B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联系人：</w:t>
            </w:r>
            <w:r w:rsidR="00F26E6B" w:rsidRPr="00F26E6B">
              <w:rPr>
                <w:rFonts w:ascii="仿宋_GB2312" w:eastAsia="仿宋_GB2312" w:hAnsi="宋体" w:hint="eastAsia"/>
                <w:sz w:val="28"/>
                <w:szCs w:val="28"/>
              </w:rPr>
              <w:t>联 系 人：</w:t>
            </w:r>
            <w:proofErr w:type="gramStart"/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代老师</w:t>
            </w:r>
            <w:proofErr w:type="gramEnd"/>
            <w:r w:rsidR="00F26E6B" w:rsidRPr="00F26E6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电话：023-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68771111</w:t>
            </w:r>
          </w:p>
          <w:p w14:paraId="0BB7ED4B" w14:textId="750A49CB" w:rsidR="00433AA8" w:rsidRPr="0088730D" w:rsidRDefault="00F26E6B" w:rsidP="00F26E6B">
            <w:pPr>
              <w:spacing w:line="500" w:lineRule="exact"/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 w:rsidRPr="00F26E6B">
              <w:rPr>
                <w:rFonts w:ascii="仿宋_GB2312" w:eastAsia="仿宋_GB2312" w:hAnsi="宋体" w:hint="eastAsia"/>
                <w:sz w:val="28"/>
                <w:szCs w:val="28"/>
              </w:rPr>
              <w:t>联 系 人：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周老师</w:t>
            </w:r>
            <w:r w:rsidRPr="00F26E6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电话：023-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6877111</w:t>
            </w:r>
            <w:r w:rsidR="00D21617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433AA8" w:rsidRPr="0088730D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43B64121" w14:textId="2A170ED2" w:rsidR="004D4540" w:rsidRPr="0088730D" w:rsidRDefault="0047423F" w:rsidP="00FA6B47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六</w:t>
            </w:r>
            <w:r w:rsidR="004D4540" w:rsidRPr="0088730D">
              <w:rPr>
                <w:rFonts w:ascii="黑体" w:eastAsia="黑体" w:hAnsi="黑体" w:hint="eastAsia"/>
                <w:sz w:val="28"/>
                <w:szCs w:val="28"/>
              </w:rPr>
              <w:t>、评审结果</w:t>
            </w:r>
          </w:p>
          <w:p w14:paraId="41ED65C1" w14:textId="418EA88C" w:rsidR="004D4540" w:rsidRPr="0088730D" w:rsidRDefault="004D4540" w:rsidP="00FA6B4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评标委员会最终确认，推荐</w:t>
            </w:r>
            <w:r w:rsidR="00EE2969" w:rsidRPr="0088730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“</w:t>
            </w:r>
            <w:r w:rsidR="00D21617" w:rsidRPr="00D21617">
              <w:rPr>
                <w:rFonts w:ascii="仿宋_GB2312" w:eastAsia="仿宋_GB2312" w:hAnsi="宋体" w:hint="eastAsia"/>
                <w:sz w:val="28"/>
                <w:szCs w:val="28"/>
              </w:rPr>
              <w:t>欧菲斯办公伙伴重庆有限公司</w:t>
            </w: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”为预</w:t>
            </w:r>
            <w:r w:rsidR="002F258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中标</w:t>
            </w: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供应商。具体排名如下：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7"/>
              <w:gridCol w:w="3387"/>
              <w:gridCol w:w="1849"/>
              <w:gridCol w:w="1164"/>
              <w:gridCol w:w="1224"/>
            </w:tblGrid>
            <w:tr w:rsidR="002F258B" w:rsidRPr="00F26E6B" w14:paraId="3AD8FA1B" w14:textId="54346E23" w:rsidTr="00D21617">
              <w:trPr>
                <w:trHeight w:val="412"/>
              </w:trPr>
              <w:tc>
                <w:tcPr>
                  <w:tcW w:w="604" w:type="pct"/>
                  <w:vAlign w:val="center"/>
                </w:tcPr>
                <w:p w14:paraId="2F2BCD9E" w14:textId="77777777" w:rsidR="002F258B" w:rsidRPr="00F21CB5" w:rsidRDefault="002F258B" w:rsidP="002F258B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 w:hint="eastAsia"/>
                      <w:sz w:val="24"/>
                    </w:rPr>
                    <w:t>唱标</w:t>
                  </w:r>
                </w:p>
                <w:p w14:paraId="4B6583FD" w14:textId="3E7BE9C2" w:rsidR="002F258B" w:rsidRPr="00F26E6B" w:rsidRDefault="002F258B" w:rsidP="002F258B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 w:hint="eastAsia"/>
                      <w:sz w:val="24"/>
                    </w:rPr>
                    <w:t>顺序</w:t>
                  </w:r>
                </w:p>
              </w:tc>
              <w:tc>
                <w:tcPr>
                  <w:tcW w:w="1953" w:type="pct"/>
                  <w:vAlign w:val="center"/>
                </w:tcPr>
                <w:p w14:paraId="108569D0" w14:textId="155CAE93" w:rsidR="002F258B" w:rsidRPr="00F26E6B" w:rsidRDefault="002F258B" w:rsidP="002F258B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 w:hint="eastAsia"/>
                      <w:sz w:val="24"/>
                    </w:rPr>
                    <w:t>供应商名称</w:t>
                  </w:r>
                </w:p>
              </w:tc>
              <w:tc>
                <w:tcPr>
                  <w:tcW w:w="1066" w:type="pct"/>
                  <w:vAlign w:val="center"/>
                </w:tcPr>
                <w:p w14:paraId="0671A5F2" w14:textId="214CA8CD" w:rsidR="002F258B" w:rsidRPr="00F26E6B" w:rsidRDefault="002F258B" w:rsidP="002F258B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/>
                      <w:sz w:val="24"/>
                    </w:rPr>
                    <w:t>唱标价</w:t>
                  </w:r>
                  <w:r w:rsidRPr="00F21CB5">
                    <w:rPr>
                      <w:rFonts w:ascii="仿宋" w:eastAsia="仿宋" w:hAnsi="仿宋" w:hint="eastAsia"/>
                      <w:sz w:val="24"/>
                    </w:rPr>
                    <w:t>（元）</w:t>
                  </w:r>
                </w:p>
              </w:tc>
              <w:tc>
                <w:tcPr>
                  <w:tcW w:w="671" w:type="pct"/>
                  <w:vAlign w:val="center"/>
                </w:tcPr>
                <w:p w14:paraId="4D11B1A6" w14:textId="05806FDF" w:rsidR="002F258B" w:rsidRPr="00F26E6B" w:rsidRDefault="002F258B" w:rsidP="002F258B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/>
                      <w:sz w:val="24"/>
                    </w:rPr>
                    <w:t>得分</w:t>
                  </w:r>
                </w:p>
              </w:tc>
              <w:tc>
                <w:tcPr>
                  <w:tcW w:w="706" w:type="pct"/>
                  <w:vAlign w:val="center"/>
                </w:tcPr>
                <w:p w14:paraId="7A720F4D" w14:textId="45921770" w:rsidR="002F258B" w:rsidRPr="00F26E6B" w:rsidRDefault="002F258B" w:rsidP="002F258B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21CB5">
                    <w:rPr>
                      <w:rFonts w:ascii="仿宋" w:eastAsia="仿宋" w:hAnsi="仿宋" w:hint="eastAsia"/>
                      <w:sz w:val="24"/>
                    </w:rPr>
                    <w:t>排名</w:t>
                  </w:r>
                </w:p>
              </w:tc>
            </w:tr>
            <w:tr w:rsidR="00D21617" w:rsidRPr="00F26E6B" w14:paraId="442B449D" w14:textId="04C1EDF8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30FFBE9E" w14:textId="2E985AAE" w:rsidR="00D21617" w:rsidRPr="00F26E6B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7</w:t>
                  </w:r>
                </w:p>
              </w:tc>
              <w:tc>
                <w:tcPr>
                  <w:tcW w:w="1953" w:type="pct"/>
                  <w:vAlign w:val="center"/>
                </w:tcPr>
                <w:p w14:paraId="5E4080F3" w14:textId="46520FBE" w:rsidR="00D21617" w:rsidRPr="00F26E6B" w:rsidRDefault="00D21617" w:rsidP="00D21617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欧菲斯</w:t>
                  </w:r>
                  <w:proofErr w:type="gramStart"/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办公伙伴</w:t>
                  </w:r>
                  <w:proofErr w:type="gramEnd"/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重庆有限公司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53D15C86" w14:textId="78F08341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762236.00</w:t>
                  </w:r>
                </w:p>
              </w:tc>
              <w:tc>
                <w:tcPr>
                  <w:tcW w:w="671" w:type="pct"/>
                  <w:vAlign w:val="center"/>
                </w:tcPr>
                <w:p w14:paraId="6B30A4B3" w14:textId="1144D321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82.25</w:t>
                  </w:r>
                </w:p>
              </w:tc>
              <w:tc>
                <w:tcPr>
                  <w:tcW w:w="706" w:type="pct"/>
                  <w:vAlign w:val="center"/>
                </w:tcPr>
                <w:p w14:paraId="1ED2F346" w14:textId="5C5A5171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1</w:t>
                  </w:r>
                </w:p>
              </w:tc>
            </w:tr>
            <w:tr w:rsidR="00D21617" w:rsidRPr="00F26E6B" w14:paraId="57B22670" w14:textId="1DCB966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471D2BCA" w14:textId="321822C7" w:rsidR="00D21617" w:rsidRPr="00F26E6B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  <w:tc>
                <w:tcPr>
                  <w:tcW w:w="1953" w:type="pct"/>
                  <w:vAlign w:val="center"/>
                </w:tcPr>
                <w:p w14:paraId="4525B6BB" w14:textId="155F5DAC" w:rsidR="00D21617" w:rsidRPr="00F26E6B" w:rsidRDefault="00D21617" w:rsidP="00D21617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上海三思电子工程有限公司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5CB89D7F" w14:textId="0332FD4D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885315.30</w:t>
                  </w:r>
                </w:p>
              </w:tc>
              <w:tc>
                <w:tcPr>
                  <w:tcW w:w="671" w:type="pct"/>
                  <w:vAlign w:val="center"/>
                </w:tcPr>
                <w:p w14:paraId="73EC9F8F" w14:textId="782D6B8B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77.93</w:t>
                  </w:r>
                </w:p>
              </w:tc>
              <w:tc>
                <w:tcPr>
                  <w:tcW w:w="706" w:type="pct"/>
                  <w:vAlign w:val="center"/>
                </w:tcPr>
                <w:p w14:paraId="2655BC52" w14:textId="30F9D529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2</w:t>
                  </w:r>
                </w:p>
              </w:tc>
            </w:tr>
            <w:tr w:rsidR="00D21617" w:rsidRPr="00F26E6B" w14:paraId="7277FA62" w14:textId="42265388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63141BE7" w14:textId="632C1257" w:rsidR="00D21617" w:rsidRPr="00F26E6B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8</w:t>
                  </w:r>
                </w:p>
              </w:tc>
              <w:tc>
                <w:tcPr>
                  <w:tcW w:w="1953" w:type="pct"/>
                  <w:vAlign w:val="center"/>
                </w:tcPr>
                <w:p w14:paraId="157F517A" w14:textId="3FB933E7" w:rsidR="00D21617" w:rsidRPr="00F26E6B" w:rsidRDefault="00D21617" w:rsidP="00D21617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军</w:t>
                  </w:r>
                  <w:proofErr w:type="gramStart"/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麟</w:t>
                  </w:r>
                  <w:proofErr w:type="gramEnd"/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特种装备有限公司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70310626" w14:textId="118ECA9B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917959.00</w:t>
                  </w:r>
                </w:p>
              </w:tc>
              <w:tc>
                <w:tcPr>
                  <w:tcW w:w="671" w:type="pct"/>
                  <w:vAlign w:val="center"/>
                </w:tcPr>
                <w:p w14:paraId="5C137B8F" w14:textId="38EF094F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75.78</w:t>
                  </w:r>
                </w:p>
              </w:tc>
              <w:tc>
                <w:tcPr>
                  <w:tcW w:w="706" w:type="pct"/>
                  <w:vAlign w:val="center"/>
                </w:tcPr>
                <w:p w14:paraId="535F55A8" w14:textId="01F9BBE5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3</w:t>
                  </w:r>
                </w:p>
              </w:tc>
            </w:tr>
            <w:tr w:rsidR="00D21617" w:rsidRPr="00F26E6B" w14:paraId="55DC1D3A" w14:textId="7777777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389C13BA" w14:textId="25DBA100" w:rsidR="00D21617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</w:t>
                  </w:r>
                </w:p>
              </w:tc>
              <w:tc>
                <w:tcPr>
                  <w:tcW w:w="1953" w:type="pct"/>
                  <w:vAlign w:val="center"/>
                </w:tcPr>
                <w:p w14:paraId="56AD94CB" w14:textId="3F08FF35" w:rsidR="00D21617" w:rsidRPr="007A6BD6" w:rsidRDefault="00D21617" w:rsidP="00D21617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中国通信建设第三工程局有限公司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5C3221DC" w14:textId="64A9F012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987669.80</w:t>
                  </w:r>
                </w:p>
              </w:tc>
              <w:tc>
                <w:tcPr>
                  <w:tcW w:w="671" w:type="pct"/>
                  <w:vAlign w:val="center"/>
                </w:tcPr>
                <w:p w14:paraId="0A49E744" w14:textId="666BBF00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73.36</w:t>
                  </w:r>
                </w:p>
              </w:tc>
              <w:tc>
                <w:tcPr>
                  <w:tcW w:w="706" w:type="pct"/>
                  <w:vAlign w:val="center"/>
                </w:tcPr>
                <w:p w14:paraId="5039D639" w14:textId="4E8B5963" w:rsidR="00D21617" w:rsidRPr="00D21617" w:rsidRDefault="00D21617" w:rsidP="00D21617">
                  <w:pPr>
                    <w:jc w:val="center"/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4</w:t>
                  </w:r>
                </w:p>
              </w:tc>
            </w:tr>
            <w:tr w:rsidR="00D21617" w:rsidRPr="00F26E6B" w14:paraId="3CDF9BB4" w14:textId="7777777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3C32A883" w14:textId="7CA705D9" w:rsidR="00D21617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5</w:t>
                  </w:r>
                </w:p>
              </w:tc>
              <w:tc>
                <w:tcPr>
                  <w:tcW w:w="1953" w:type="pct"/>
                  <w:vAlign w:val="center"/>
                </w:tcPr>
                <w:p w14:paraId="7E777471" w14:textId="5733695F" w:rsidR="00D21617" w:rsidRPr="007A6BD6" w:rsidRDefault="00D21617" w:rsidP="00D21617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重庆锐畅科技有限公司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47BAFE7F" w14:textId="52F10481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1162336.00</w:t>
                  </w:r>
                </w:p>
              </w:tc>
              <w:tc>
                <w:tcPr>
                  <w:tcW w:w="671" w:type="pct"/>
                  <w:vAlign w:val="center"/>
                </w:tcPr>
                <w:p w14:paraId="6BC23A1B" w14:textId="0346A507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68.86</w:t>
                  </w:r>
                </w:p>
              </w:tc>
              <w:tc>
                <w:tcPr>
                  <w:tcW w:w="706" w:type="pct"/>
                  <w:vAlign w:val="center"/>
                </w:tcPr>
                <w:p w14:paraId="153C1433" w14:textId="4835C10E" w:rsidR="00D21617" w:rsidRPr="00D21617" w:rsidRDefault="00D21617" w:rsidP="00D21617">
                  <w:pPr>
                    <w:jc w:val="center"/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5</w:t>
                  </w:r>
                </w:p>
              </w:tc>
            </w:tr>
            <w:tr w:rsidR="00D21617" w:rsidRPr="00F26E6B" w14:paraId="37BD0594" w14:textId="7777777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2EEEEFF6" w14:textId="3130A434" w:rsidR="00D21617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6</w:t>
                  </w:r>
                </w:p>
              </w:tc>
              <w:tc>
                <w:tcPr>
                  <w:tcW w:w="1953" w:type="pct"/>
                  <w:vAlign w:val="center"/>
                </w:tcPr>
                <w:p w14:paraId="1F788A5C" w14:textId="6A5E4889" w:rsidR="00D21617" w:rsidRPr="007A6BD6" w:rsidRDefault="00D21617" w:rsidP="00D21617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深圳诺达商显科技有限公司</w:t>
                  </w:r>
                </w:p>
              </w:tc>
              <w:tc>
                <w:tcPr>
                  <w:tcW w:w="1066" w:type="pct"/>
                  <w:vAlign w:val="center"/>
                </w:tcPr>
                <w:p w14:paraId="6E60A4AA" w14:textId="513C02D0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794962.00</w:t>
                  </w:r>
                </w:p>
              </w:tc>
              <w:tc>
                <w:tcPr>
                  <w:tcW w:w="671" w:type="pct"/>
                  <w:vAlign w:val="center"/>
                </w:tcPr>
                <w:p w14:paraId="0C9A0546" w14:textId="0644D669" w:rsidR="00D21617" w:rsidRPr="00D21617" w:rsidRDefault="00D21617" w:rsidP="00D21617">
                  <w:pPr>
                    <w:jc w:val="center"/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63.46</w:t>
                  </w:r>
                </w:p>
              </w:tc>
              <w:tc>
                <w:tcPr>
                  <w:tcW w:w="706" w:type="pct"/>
                  <w:vAlign w:val="center"/>
                </w:tcPr>
                <w:p w14:paraId="0BC8F71F" w14:textId="19E21C64" w:rsidR="00D21617" w:rsidRPr="00D21617" w:rsidRDefault="00D21617" w:rsidP="00D21617">
                  <w:pPr>
                    <w:jc w:val="center"/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</w:pPr>
                  <w:r w:rsidRPr="00D21617">
                    <w:rPr>
                      <w:rFonts w:ascii="宋体" w:hAnsi="Times New Roman"/>
                      <w:kern w:val="0"/>
                      <w:sz w:val="24"/>
                      <w:lang w:bidi="ar"/>
                    </w:rPr>
                    <w:t>6</w:t>
                  </w:r>
                </w:p>
              </w:tc>
            </w:tr>
            <w:tr w:rsidR="00D21617" w:rsidRPr="00F26E6B" w14:paraId="33A278D5" w14:textId="7777777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60F7046F" w14:textId="528AC83D" w:rsidR="00D21617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</w:t>
                  </w:r>
                </w:p>
              </w:tc>
              <w:tc>
                <w:tcPr>
                  <w:tcW w:w="1953" w:type="pct"/>
                  <w:vAlign w:val="center"/>
                </w:tcPr>
                <w:p w14:paraId="7F7204D7" w14:textId="3E11A69B" w:rsidR="00D21617" w:rsidRPr="007A6BD6" w:rsidRDefault="00D21617" w:rsidP="00D21617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重庆尚恒广告有限责任公司</w:t>
                  </w:r>
                </w:p>
              </w:tc>
              <w:tc>
                <w:tcPr>
                  <w:tcW w:w="2443" w:type="pct"/>
                  <w:gridSpan w:val="3"/>
                  <w:vAlign w:val="center"/>
                </w:tcPr>
                <w:p w14:paraId="4FEC3462" w14:textId="76B79C06" w:rsidR="00D21617" w:rsidRDefault="00D21617" w:rsidP="00D21617">
                  <w:pPr>
                    <w:jc w:val="center"/>
                    <w:rPr>
                      <w:rFonts w:ascii="仿宋" w:eastAsia="仿宋" w:hAnsi="仿宋" w:hint="eastAsia"/>
                      <w:sz w:val="24"/>
                    </w:rPr>
                  </w:pPr>
                  <w:r>
                    <w:t>未按招标文件提供电子光盘</w:t>
                  </w:r>
                </w:p>
              </w:tc>
            </w:tr>
            <w:tr w:rsidR="00D21617" w:rsidRPr="00F26E6B" w14:paraId="0D2F5FCC" w14:textId="77777777" w:rsidTr="00D21617">
              <w:trPr>
                <w:trHeight w:val="454"/>
              </w:trPr>
              <w:tc>
                <w:tcPr>
                  <w:tcW w:w="604" w:type="pct"/>
                  <w:vAlign w:val="center"/>
                </w:tcPr>
                <w:p w14:paraId="1A6534AA" w14:textId="75BC4407" w:rsidR="00D21617" w:rsidRDefault="00D21617" w:rsidP="0006583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4</w:t>
                  </w:r>
                </w:p>
              </w:tc>
              <w:tc>
                <w:tcPr>
                  <w:tcW w:w="1953" w:type="pct"/>
                  <w:vAlign w:val="center"/>
                </w:tcPr>
                <w:p w14:paraId="37A20B2A" w14:textId="4631654B" w:rsidR="00D21617" w:rsidRPr="007A6BD6" w:rsidRDefault="00D21617" w:rsidP="00D21617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ascii="宋体" w:hAnsi="Times New Roman" w:hint="eastAsia"/>
                      <w:kern w:val="0"/>
                      <w:sz w:val="24"/>
                      <w:lang w:bidi="ar"/>
                    </w:rPr>
                    <w:t>河南东盛智控科技有限公司</w:t>
                  </w:r>
                </w:p>
              </w:tc>
              <w:tc>
                <w:tcPr>
                  <w:tcW w:w="2443" w:type="pct"/>
                  <w:gridSpan w:val="3"/>
                  <w:vAlign w:val="center"/>
                </w:tcPr>
                <w:p w14:paraId="031D115A" w14:textId="78EDC20E" w:rsidR="00D21617" w:rsidRDefault="00D21617" w:rsidP="00D21617">
                  <w:pPr>
                    <w:rPr>
                      <w:rFonts w:ascii="仿宋" w:eastAsia="仿宋" w:hAnsi="仿宋" w:hint="eastAsia"/>
                      <w:sz w:val="24"/>
                    </w:rPr>
                  </w:pPr>
                  <w:r w:rsidRPr="00D21617">
                    <w:rPr>
                      <w:rFonts w:ascii="仿宋" w:eastAsia="仿宋" w:hAnsi="仿宋" w:hint="eastAsia"/>
                      <w:sz w:val="24"/>
                    </w:rPr>
                    <w:t>因中国通信建设第三工程局有限公司和河南东盛智控科技有限公司。属于招标文件中明确的：多个品种物资项目，多家投标（报价）供应商提供未明确核心产品、不同供应商提供的相同品牌产品金额超过各自报价50%的，按照1家投标（报价）供应商计算。根据此两家供应</w:t>
                  </w:r>
                  <w:proofErr w:type="gramStart"/>
                  <w:r w:rsidRPr="00D21617">
                    <w:rPr>
                      <w:rFonts w:ascii="仿宋" w:eastAsia="仿宋" w:hAnsi="仿宋" w:hint="eastAsia"/>
                      <w:sz w:val="24"/>
                    </w:rPr>
                    <w:t>商综合</w:t>
                  </w:r>
                  <w:proofErr w:type="gramEnd"/>
                  <w:r w:rsidRPr="00D21617">
                    <w:rPr>
                      <w:rFonts w:ascii="仿宋" w:eastAsia="仿宋" w:hAnsi="仿宋" w:hint="eastAsia"/>
                      <w:sz w:val="24"/>
                    </w:rPr>
                    <w:t>评审，中国通信建设第三工程局有限公司排名第一，河南东盛智控科技有限公司排名第二。根据规定，河南东盛智控科技有限公司不得参加后续评比</w:t>
                  </w:r>
                </w:p>
              </w:tc>
            </w:tr>
          </w:tbl>
          <w:p w14:paraId="4AF40FEE" w14:textId="3124947B" w:rsidR="008419CE" w:rsidRPr="0088730D" w:rsidRDefault="0047423F" w:rsidP="00FA6B4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七</w:t>
            </w:r>
            <w:r w:rsidR="008419CE" w:rsidRPr="0088730D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FA6B47" w:rsidRPr="0088730D">
              <w:rPr>
                <w:rFonts w:ascii="黑体" w:eastAsia="黑体" w:hAnsi="黑体" w:hint="eastAsia"/>
                <w:sz w:val="28"/>
                <w:szCs w:val="28"/>
              </w:rPr>
              <w:t>评标委员会</w:t>
            </w:r>
            <w:r w:rsidR="008419CE" w:rsidRPr="0088730D">
              <w:rPr>
                <w:rFonts w:ascii="黑体" w:eastAsia="黑体" w:hAnsi="黑体" w:hint="eastAsia"/>
                <w:sz w:val="28"/>
                <w:szCs w:val="28"/>
              </w:rPr>
              <w:t>组成</w:t>
            </w:r>
          </w:p>
          <w:p w14:paraId="769FB35E" w14:textId="62975E25" w:rsidR="007A6BD6" w:rsidRDefault="00D21617" w:rsidP="00D21617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吴利萍</w:t>
            </w:r>
            <w:r w:rsidR="007A6BD6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陈炜</w:t>
            </w:r>
            <w:r w:rsidR="007A6BD6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张裔</w:t>
            </w:r>
            <w:r w:rsidR="007A6BD6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熊卫军</w:t>
            </w:r>
            <w:r w:rsidR="007A6BD6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D21617">
              <w:rPr>
                <w:rFonts w:ascii="仿宋_GB2312" w:eastAsia="仿宋_GB2312" w:hAnsi="宋体" w:hint="eastAsia"/>
                <w:sz w:val="28"/>
                <w:szCs w:val="28"/>
              </w:rPr>
              <w:t>姚利</w:t>
            </w:r>
            <w:bookmarkStart w:id="0" w:name="_GoBack"/>
            <w:bookmarkEnd w:id="0"/>
          </w:p>
          <w:p w14:paraId="67DB03F7" w14:textId="537CD261" w:rsidR="008419CE" w:rsidRPr="0088730D" w:rsidRDefault="0047423F" w:rsidP="007A6BD6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88730D">
              <w:rPr>
                <w:rFonts w:ascii="黑体" w:eastAsia="黑体" w:hAnsi="黑体" w:hint="eastAsia"/>
                <w:sz w:val="28"/>
                <w:szCs w:val="28"/>
              </w:rPr>
              <w:t>八</w:t>
            </w:r>
            <w:r w:rsidR="008419CE" w:rsidRPr="0088730D">
              <w:rPr>
                <w:rFonts w:ascii="黑体" w:eastAsia="黑体" w:hAnsi="黑体" w:hint="eastAsia"/>
                <w:sz w:val="28"/>
                <w:szCs w:val="28"/>
              </w:rPr>
              <w:t>、质疑处理</w:t>
            </w:r>
          </w:p>
          <w:p w14:paraId="5833F697" w14:textId="77777777" w:rsidR="003E0C5F" w:rsidRPr="0088730D" w:rsidRDefault="008419CE" w:rsidP="00FA6B47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8730D">
              <w:rPr>
                <w:rFonts w:ascii="仿宋_GB2312" w:eastAsia="仿宋_GB2312" w:hAnsi="宋体" w:hint="eastAsia"/>
                <w:sz w:val="28"/>
                <w:szCs w:val="28"/>
              </w:rPr>
              <w:t>如有关供应商对评审结果存在异议，可在公示期内以书面形式向我单位提出质疑，我单位将在收到质疑后七个工作日内，向提出质疑的供应商做出书面答复。</w:t>
            </w:r>
          </w:p>
        </w:tc>
      </w:tr>
    </w:tbl>
    <w:p w14:paraId="668A888D" w14:textId="6E9EE32B" w:rsidR="00A529F9" w:rsidRDefault="004D4540" w:rsidP="004D4540">
      <w:pPr>
        <w:ind w:firstLineChars="13" w:firstLine="42"/>
        <w:rPr>
          <w:rFonts w:eastAsia="仿宋_GB2312"/>
          <w:sz w:val="32"/>
          <w:szCs w:val="32"/>
        </w:rPr>
      </w:pPr>
      <w:r w:rsidRPr="0088730D">
        <w:rPr>
          <w:rFonts w:eastAsia="仿宋_GB2312" w:hint="eastAsia"/>
          <w:sz w:val="32"/>
          <w:szCs w:val="32"/>
        </w:rPr>
        <w:lastRenderedPageBreak/>
        <w:t>拟稿人：</w:t>
      </w:r>
      <w:r w:rsidR="006413FA">
        <w:rPr>
          <w:rFonts w:eastAsia="仿宋_GB2312" w:hint="eastAsia"/>
          <w:sz w:val="32"/>
          <w:szCs w:val="32"/>
        </w:rPr>
        <w:t>代酥</w:t>
      </w:r>
      <w:r w:rsidR="001A2826" w:rsidRPr="0088730D">
        <w:rPr>
          <w:rFonts w:eastAsia="仿宋_GB2312"/>
          <w:sz w:val="32"/>
          <w:szCs w:val="32"/>
        </w:rPr>
        <w:t xml:space="preserve"> </w:t>
      </w:r>
      <w:r w:rsidR="009B71A4" w:rsidRPr="0088730D">
        <w:rPr>
          <w:rFonts w:eastAsia="仿宋_GB2312" w:hint="eastAsia"/>
          <w:sz w:val="32"/>
          <w:szCs w:val="32"/>
        </w:rPr>
        <w:t xml:space="preserve">      </w:t>
      </w:r>
      <w:r w:rsidR="009F6350" w:rsidRPr="0088730D">
        <w:rPr>
          <w:rFonts w:eastAsia="仿宋_GB2312" w:hint="eastAsia"/>
          <w:sz w:val="32"/>
          <w:szCs w:val="32"/>
        </w:rPr>
        <w:t xml:space="preserve">    </w:t>
      </w:r>
      <w:r w:rsidR="009F6350" w:rsidRPr="0088730D">
        <w:rPr>
          <w:rFonts w:eastAsia="仿宋_GB2312" w:hint="eastAsia"/>
          <w:sz w:val="32"/>
          <w:szCs w:val="32"/>
        </w:rPr>
        <w:t>审核人：</w:t>
      </w:r>
      <w:r w:rsidR="009F6350" w:rsidRPr="0088730D">
        <w:rPr>
          <w:rFonts w:eastAsia="仿宋_GB2312" w:hint="eastAsia"/>
          <w:sz w:val="32"/>
          <w:szCs w:val="32"/>
        </w:rPr>
        <w:t xml:space="preserve">  </w:t>
      </w:r>
      <w:r w:rsidRPr="0088730D">
        <w:rPr>
          <w:rFonts w:eastAsia="仿宋_GB2312" w:hint="eastAsia"/>
          <w:sz w:val="32"/>
          <w:szCs w:val="32"/>
        </w:rPr>
        <w:t xml:space="preserve">   </w:t>
      </w:r>
      <w:r w:rsidR="009F6350" w:rsidRPr="0088730D">
        <w:rPr>
          <w:rFonts w:eastAsia="仿宋_GB2312" w:hint="eastAsia"/>
          <w:sz w:val="32"/>
          <w:szCs w:val="32"/>
        </w:rPr>
        <w:t xml:space="preserve">    </w:t>
      </w:r>
      <w:r w:rsidRPr="0088730D">
        <w:rPr>
          <w:rFonts w:eastAsia="仿宋_GB2312" w:hint="eastAsia"/>
          <w:sz w:val="32"/>
          <w:szCs w:val="32"/>
        </w:rPr>
        <w:t xml:space="preserve">  </w:t>
      </w:r>
      <w:r w:rsidR="009F6350" w:rsidRPr="0088730D">
        <w:rPr>
          <w:rFonts w:eastAsia="仿宋_GB2312" w:hint="eastAsia"/>
          <w:sz w:val="32"/>
          <w:szCs w:val="32"/>
        </w:rPr>
        <w:t>复核人</w:t>
      </w:r>
      <w:r w:rsidRPr="0088730D">
        <w:rPr>
          <w:rFonts w:eastAsia="仿宋_GB2312" w:hint="eastAsia"/>
          <w:sz w:val="32"/>
          <w:szCs w:val="32"/>
        </w:rPr>
        <w:t>：</w:t>
      </w:r>
    </w:p>
    <w:sectPr w:rsidR="00A529F9" w:rsidSect="004D4540">
      <w:footerReference w:type="default" r:id="rId8"/>
      <w:pgSz w:w="11906" w:h="16838"/>
      <w:pgMar w:top="2098" w:right="1474" w:bottom="1701" w:left="1588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135B3" w14:textId="77777777" w:rsidR="008B7F25" w:rsidRDefault="008B7F25">
      <w:r>
        <w:separator/>
      </w:r>
    </w:p>
  </w:endnote>
  <w:endnote w:type="continuationSeparator" w:id="0">
    <w:p w14:paraId="27CAA66A" w14:textId="77777777" w:rsidR="008B7F25" w:rsidRDefault="008B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B654" w14:textId="77777777" w:rsidR="00A529F9" w:rsidRDefault="00220D2A">
    <w:pPr>
      <w:pStyle w:val="a5"/>
      <w:tabs>
        <w:tab w:val="clear" w:pos="4153"/>
        <w:tab w:val="clear" w:pos="8306"/>
        <w:tab w:val="left" w:pos="1170"/>
      </w:tabs>
      <w:jc w:val="right"/>
    </w:pPr>
    <w:r>
      <w:tab/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21617">
      <w:rPr>
        <w:rStyle w:val="a9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52749" w14:textId="77777777" w:rsidR="008B7F25" w:rsidRDefault="008B7F25">
      <w:r>
        <w:separator/>
      </w:r>
    </w:p>
  </w:footnote>
  <w:footnote w:type="continuationSeparator" w:id="0">
    <w:p w14:paraId="46298F91" w14:textId="77777777" w:rsidR="008B7F25" w:rsidRDefault="008B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30"/>
    <w:rsid w:val="00001C10"/>
    <w:rsid w:val="000030F5"/>
    <w:rsid w:val="00011C03"/>
    <w:rsid w:val="00012DB2"/>
    <w:rsid w:val="00016D43"/>
    <w:rsid w:val="00016F85"/>
    <w:rsid w:val="00020CFB"/>
    <w:rsid w:val="000219F1"/>
    <w:rsid w:val="00023EE4"/>
    <w:rsid w:val="00025FE1"/>
    <w:rsid w:val="0003025B"/>
    <w:rsid w:val="00030DB6"/>
    <w:rsid w:val="00032ADD"/>
    <w:rsid w:val="00043142"/>
    <w:rsid w:val="00043A8C"/>
    <w:rsid w:val="00044603"/>
    <w:rsid w:val="00047555"/>
    <w:rsid w:val="00050569"/>
    <w:rsid w:val="0005419E"/>
    <w:rsid w:val="000560BC"/>
    <w:rsid w:val="000642EB"/>
    <w:rsid w:val="0006555F"/>
    <w:rsid w:val="00065833"/>
    <w:rsid w:val="00065DD3"/>
    <w:rsid w:val="00066D65"/>
    <w:rsid w:val="00071626"/>
    <w:rsid w:val="0007497F"/>
    <w:rsid w:val="000766B4"/>
    <w:rsid w:val="00076BB1"/>
    <w:rsid w:val="00087148"/>
    <w:rsid w:val="00092A62"/>
    <w:rsid w:val="00095459"/>
    <w:rsid w:val="0009781C"/>
    <w:rsid w:val="00097E4B"/>
    <w:rsid w:val="000A06A9"/>
    <w:rsid w:val="000A1377"/>
    <w:rsid w:val="000A4DBA"/>
    <w:rsid w:val="000B0C61"/>
    <w:rsid w:val="000B676A"/>
    <w:rsid w:val="000B702F"/>
    <w:rsid w:val="000C15A0"/>
    <w:rsid w:val="000C2949"/>
    <w:rsid w:val="000C4A8F"/>
    <w:rsid w:val="000C5B16"/>
    <w:rsid w:val="000D1F1F"/>
    <w:rsid w:val="000D270E"/>
    <w:rsid w:val="000D3083"/>
    <w:rsid w:val="000D440B"/>
    <w:rsid w:val="000D6726"/>
    <w:rsid w:val="000F2A8F"/>
    <w:rsid w:val="000F2DC6"/>
    <w:rsid w:val="000F4874"/>
    <w:rsid w:val="000F586E"/>
    <w:rsid w:val="000F71B4"/>
    <w:rsid w:val="00106532"/>
    <w:rsid w:val="00113A69"/>
    <w:rsid w:val="00115F5B"/>
    <w:rsid w:val="00122530"/>
    <w:rsid w:val="00127FFB"/>
    <w:rsid w:val="0013305A"/>
    <w:rsid w:val="00135CA2"/>
    <w:rsid w:val="00142E93"/>
    <w:rsid w:val="00150ED1"/>
    <w:rsid w:val="00156F57"/>
    <w:rsid w:val="0016144C"/>
    <w:rsid w:val="001618C1"/>
    <w:rsid w:val="00162ECF"/>
    <w:rsid w:val="00164C43"/>
    <w:rsid w:val="0016512D"/>
    <w:rsid w:val="001819AA"/>
    <w:rsid w:val="0018287A"/>
    <w:rsid w:val="00184099"/>
    <w:rsid w:val="00184485"/>
    <w:rsid w:val="001910ED"/>
    <w:rsid w:val="00197A38"/>
    <w:rsid w:val="00197E46"/>
    <w:rsid w:val="001A2254"/>
    <w:rsid w:val="001A2276"/>
    <w:rsid w:val="001A2356"/>
    <w:rsid w:val="001A2826"/>
    <w:rsid w:val="001A4C52"/>
    <w:rsid w:val="001A5CE6"/>
    <w:rsid w:val="001A6C50"/>
    <w:rsid w:val="001A6E05"/>
    <w:rsid w:val="001B6987"/>
    <w:rsid w:val="001C3003"/>
    <w:rsid w:val="001C349C"/>
    <w:rsid w:val="001C4B86"/>
    <w:rsid w:val="001C4CA9"/>
    <w:rsid w:val="001C58FF"/>
    <w:rsid w:val="001D4797"/>
    <w:rsid w:val="001D48C4"/>
    <w:rsid w:val="001E3270"/>
    <w:rsid w:val="001E3674"/>
    <w:rsid w:val="001F34A4"/>
    <w:rsid w:val="001F456F"/>
    <w:rsid w:val="00202785"/>
    <w:rsid w:val="00202AFB"/>
    <w:rsid w:val="0020314B"/>
    <w:rsid w:val="00204889"/>
    <w:rsid w:val="00207D7D"/>
    <w:rsid w:val="00210DA1"/>
    <w:rsid w:val="0021111C"/>
    <w:rsid w:val="002151E2"/>
    <w:rsid w:val="002157B2"/>
    <w:rsid w:val="00220D2A"/>
    <w:rsid w:val="00232DDA"/>
    <w:rsid w:val="00233A04"/>
    <w:rsid w:val="00234F68"/>
    <w:rsid w:val="002356B1"/>
    <w:rsid w:val="00235C7D"/>
    <w:rsid w:val="00250616"/>
    <w:rsid w:val="00250D72"/>
    <w:rsid w:val="002535C6"/>
    <w:rsid w:val="00256F9C"/>
    <w:rsid w:val="002602FB"/>
    <w:rsid w:val="00264177"/>
    <w:rsid w:val="00264B77"/>
    <w:rsid w:val="0026693A"/>
    <w:rsid w:val="002752DD"/>
    <w:rsid w:val="002845C4"/>
    <w:rsid w:val="00285F5F"/>
    <w:rsid w:val="002861D4"/>
    <w:rsid w:val="00296AC9"/>
    <w:rsid w:val="002A13DE"/>
    <w:rsid w:val="002A2019"/>
    <w:rsid w:val="002A3F2C"/>
    <w:rsid w:val="002A60BD"/>
    <w:rsid w:val="002A6BE8"/>
    <w:rsid w:val="002A7F57"/>
    <w:rsid w:val="002C3B20"/>
    <w:rsid w:val="002C70E4"/>
    <w:rsid w:val="002E3C0D"/>
    <w:rsid w:val="002E60E8"/>
    <w:rsid w:val="002E6A98"/>
    <w:rsid w:val="002E7EB3"/>
    <w:rsid w:val="002F09C1"/>
    <w:rsid w:val="002F13D9"/>
    <w:rsid w:val="002F258B"/>
    <w:rsid w:val="00306E92"/>
    <w:rsid w:val="0031127B"/>
    <w:rsid w:val="003247C8"/>
    <w:rsid w:val="003260E7"/>
    <w:rsid w:val="00327BC6"/>
    <w:rsid w:val="00332204"/>
    <w:rsid w:val="003369EC"/>
    <w:rsid w:val="0033708B"/>
    <w:rsid w:val="00342B5B"/>
    <w:rsid w:val="00351C08"/>
    <w:rsid w:val="00357E9A"/>
    <w:rsid w:val="003606BD"/>
    <w:rsid w:val="00361FF6"/>
    <w:rsid w:val="00363671"/>
    <w:rsid w:val="003647D9"/>
    <w:rsid w:val="003811D3"/>
    <w:rsid w:val="00381D88"/>
    <w:rsid w:val="00382717"/>
    <w:rsid w:val="003921DA"/>
    <w:rsid w:val="003A0A59"/>
    <w:rsid w:val="003A1A85"/>
    <w:rsid w:val="003A4558"/>
    <w:rsid w:val="003B0E29"/>
    <w:rsid w:val="003B2B9E"/>
    <w:rsid w:val="003B6D6A"/>
    <w:rsid w:val="003B76C7"/>
    <w:rsid w:val="003B7915"/>
    <w:rsid w:val="003C0F4F"/>
    <w:rsid w:val="003C2234"/>
    <w:rsid w:val="003C432E"/>
    <w:rsid w:val="003C766B"/>
    <w:rsid w:val="003C7826"/>
    <w:rsid w:val="003D22D6"/>
    <w:rsid w:val="003D2847"/>
    <w:rsid w:val="003D3E11"/>
    <w:rsid w:val="003D4E43"/>
    <w:rsid w:val="003D7645"/>
    <w:rsid w:val="003D7F5F"/>
    <w:rsid w:val="003E0C5F"/>
    <w:rsid w:val="003E12F8"/>
    <w:rsid w:val="003E210E"/>
    <w:rsid w:val="003E4AA2"/>
    <w:rsid w:val="003E7855"/>
    <w:rsid w:val="003F19C4"/>
    <w:rsid w:val="003F2011"/>
    <w:rsid w:val="003F2FE5"/>
    <w:rsid w:val="003F3C76"/>
    <w:rsid w:val="003F49EE"/>
    <w:rsid w:val="003F74E6"/>
    <w:rsid w:val="00401211"/>
    <w:rsid w:val="00403F1D"/>
    <w:rsid w:val="004059DD"/>
    <w:rsid w:val="00414FBD"/>
    <w:rsid w:val="00416130"/>
    <w:rsid w:val="00420387"/>
    <w:rsid w:val="0042604C"/>
    <w:rsid w:val="00431F05"/>
    <w:rsid w:val="00433AA8"/>
    <w:rsid w:val="00435EE0"/>
    <w:rsid w:val="00436610"/>
    <w:rsid w:val="00437799"/>
    <w:rsid w:val="004445A8"/>
    <w:rsid w:val="004505AD"/>
    <w:rsid w:val="00456638"/>
    <w:rsid w:val="004569CF"/>
    <w:rsid w:val="00471676"/>
    <w:rsid w:val="00471C9E"/>
    <w:rsid w:val="0047222D"/>
    <w:rsid w:val="0047423F"/>
    <w:rsid w:val="004842DA"/>
    <w:rsid w:val="004851F8"/>
    <w:rsid w:val="004907E1"/>
    <w:rsid w:val="00492BC2"/>
    <w:rsid w:val="004952CC"/>
    <w:rsid w:val="004A41C7"/>
    <w:rsid w:val="004B2CF5"/>
    <w:rsid w:val="004B5D4F"/>
    <w:rsid w:val="004B7C8C"/>
    <w:rsid w:val="004C6CB6"/>
    <w:rsid w:val="004D3FDC"/>
    <w:rsid w:val="004D4540"/>
    <w:rsid w:val="004E05ED"/>
    <w:rsid w:val="004E11C5"/>
    <w:rsid w:val="004E16F1"/>
    <w:rsid w:val="004E4C53"/>
    <w:rsid w:val="004E5FF3"/>
    <w:rsid w:val="004F2F83"/>
    <w:rsid w:val="004F4D1F"/>
    <w:rsid w:val="004F7545"/>
    <w:rsid w:val="00504B7D"/>
    <w:rsid w:val="00506C11"/>
    <w:rsid w:val="005079F6"/>
    <w:rsid w:val="00507C71"/>
    <w:rsid w:val="00514A92"/>
    <w:rsid w:val="005305B6"/>
    <w:rsid w:val="0053313C"/>
    <w:rsid w:val="00535625"/>
    <w:rsid w:val="005362DE"/>
    <w:rsid w:val="00537EBB"/>
    <w:rsid w:val="00540E6C"/>
    <w:rsid w:val="00541D45"/>
    <w:rsid w:val="00545F89"/>
    <w:rsid w:val="0054613C"/>
    <w:rsid w:val="00547D43"/>
    <w:rsid w:val="00550229"/>
    <w:rsid w:val="00550854"/>
    <w:rsid w:val="005531C2"/>
    <w:rsid w:val="00553B01"/>
    <w:rsid w:val="00555C8C"/>
    <w:rsid w:val="00567256"/>
    <w:rsid w:val="005718C5"/>
    <w:rsid w:val="00572421"/>
    <w:rsid w:val="0058584D"/>
    <w:rsid w:val="00585C72"/>
    <w:rsid w:val="00590478"/>
    <w:rsid w:val="0059177A"/>
    <w:rsid w:val="005937E5"/>
    <w:rsid w:val="00597A2F"/>
    <w:rsid w:val="005A4A8D"/>
    <w:rsid w:val="005A594B"/>
    <w:rsid w:val="005B15A3"/>
    <w:rsid w:val="005B54A9"/>
    <w:rsid w:val="005B6542"/>
    <w:rsid w:val="005B6F2A"/>
    <w:rsid w:val="005D6062"/>
    <w:rsid w:val="005E093A"/>
    <w:rsid w:val="005E1D83"/>
    <w:rsid w:val="005F0271"/>
    <w:rsid w:val="005F1878"/>
    <w:rsid w:val="005F6461"/>
    <w:rsid w:val="006022D3"/>
    <w:rsid w:val="006031B9"/>
    <w:rsid w:val="0060485E"/>
    <w:rsid w:val="00605F36"/>
    <w:rsid w:val="00606DE9"/>
    <w:rsid w:val="006129FE"/>
    <w:rsid w:val="00613432"/>
    <w:rsid w:val="006203C7"/>
    <w:rsid w:val="00626FCC"/>
    <w:rsid w:val="00637FE2"/>
    <w:rsid w:val="006413FA"/>
    <w:rsid w:val="00642DC4"/>
    <w:rsid w:val="00653CAA"/>
    <w:rsid w:val="00654390"/>
    <w:rsid w:val="006665EB"/>
    <w:rsid w:val="00666BFE"/>
    <w:rsid w:val="006673F7"/>
    <w:rsid w:val="006717BF"/>
    <w:rsid w:val="006743F7"/>
    <w:rsid w:val="00675372"/>
    <w:rsid w:val="00675DF4"/>
    <w:rsid w:val="006761AF"/>
    <w:rsid w:val="0067734C"/>
    <w:rsid w:val="00677C6F"/>
    <w:rsid w:val="00681E5A"/>
    <w:rsid w:val="00683D2F"/>
    <w:rsid w:val="00685736"/>
    <w:rsid w:val="006863A0"/>
    <w:rsid w:val="0068731E"/>
    <w:rsid w:val="00693C56"/>
    <w:rsid w:val="006A146A"/>
    <w:rsid w:val="006A14C7"/>
    <w:rsid w:val="006A7162"/>
    <w:rsid w:val="006B2A17"/>
    <w:rsid w:val="006C7D84"/>
    <w:rsid w:val="006D12FC"/>
    <w:rsid w:val="006D1D1E"/>
    <w:rsid w:val="006D3BA7"/>
    <w:rsid w:val="006D43D6"/>
    <w:rsid w:val="006E5E0F"/>
    <w:rsid w:val="006F2782"/>
    <w:rsid w:val="006F27F4"/>
    <w:rsid w:val="006F59FC"/>
    <w:rsid w:val="00703C85"/>
    <w:rsid w:val="00707CAF"/>
    <w:rsid w:val="00713849"/>
    <w:rsid w:val="00726961"/>
    <w:rsid w:val="00742136"/>
    <w:rsid w:val="007427EF"/>
    <w:rsid w:val="00742D57"/>
    <w:rsid w:val="00752037"/>
    <w:rsid w:val="007558B5"/>
    <w:rsid w:val="00760C69"/>
    <w:rsid w:val="00762606"/>
    <w:rsid w:val="007627F8"/>
    <w:rsid w:val="00763991"/>
    <w:rsid w:val="00763C15"/>
    <w:rsid w:val="00766D26"/>
    <w:rsid w:val="0076785F"/>
    <w:rsid w:val="00772356"/>
    <w:rsid w:val="00772FE6"/>
    <w:rsid w:val="0077437B"/>
    <w:rsid w:val="00776327"/>
    <w:rsid w:val="00776DB1"/>
    <w:rsid w:val="0078110A"/>
    <w:rsid w:val="00785F19"/>
    <w:rsid w:val="00791FA5"/>
    <w:rsid w:val="007953F5"/>
    <w:rsid w:val="007A3E0E"/>
    <w:rsid w:val="007A6BD6"/>
    <w:rsid w:val="007A72C6"/>
    <w:rsid w:val="007B3A79"/>
    <w:rsid w:val="007B46A6"/>
    <w:rsid w:val="007D00BB"/>
    <w:rsid w:val="007D03EE"/>
    <w:rsid w:val="007D2A36"/>
    <w:rsid w:val="007D2DE3"/>
    <w:rsid w:val="007D5757"/>
    <w:rsid w:val="007D6224"/>
    <w:rsid w:val="007E6FE1"/>
    <w:rsid w:val="007F0205"/>
    <w:rsid w:val="007F1DDC"/>
    <w:rsid w:val="007F20AB"/>
    <w:rsid w:val="00804672"/>
    <w:rsid w:val="00805229"/>
    <w:rsid w:val="00811470"/>
    <w:rsid w:val="00821ACF"/>
    <w:rsid w:val="00821B2E"/>
    <w:rsid w:val="00821C71"/>
    <w:rsid w:val="00822B3D"/>
    <w:rsid w:val="008257B1"/>
    <w:rsid w:val="00826CBA"/>
    <w:rsid w:val="00833CA2"/>
    <w:rsid w:val="00835B4A"/>
    <w:rsid w:val="00837670"/>
    <w:rsid w:val="008419CE"/>
    <w:rsid w:val="008430F9"/>
    <w:rsid w:val="00845A90"/>
    <w:rsid w:val="00846132"/>
    <w:rsid w:val="0084734C"/>
    <w:rsid w:val="008574D2"/>
    <w:rsid w:val="00860083"/>
    <w:rsid w:val="00862689"/>
    <w:rsid w:val="0086597C"/>
    <w:rsid w:val="008675D2"/>
    <w:rsid w:val="00872A27"/>
    <w:rsid w:val="0088009B"/>
    <w:rsid w:val="00881928"/>
    <w:rsid w:val="00881FAB"/>
    <w:rsid w:val="0088730D"/>
    <w:rsid w:val="00890F13"/>
    <w:rsid w:val="00890F8A"/>
    <w:rsid w:val="008940CB"/>
    <w:rsid w:val="008946AD"/>
    <w:rsid w:val="008971A6"/>
    <w:rsid w:val="008A26CA"/>
    <w:rsid w:val="008A4F6E"/>
    <w:rsid w:val="008A5C25"/>
    <w:rsid w:val="008A7747"/>
    <w:rsid w:val="008B0ADD"/>
    <w:rsid w:val="008B10B4"/>
    <w:rsid w:val="008B51D1"/>
    <w:rsid w:val="008B7F25"/>
    <w:rsid w:val="008C19A4"/>
    <w:rsid w:val="008C6D05"/>
    <w:rsid w:val="008C72F1"/>
    <w:rsid w:val="008D147C"/>
    <w:rsid w:val="008D4455"/>
    <w:rsid w:val="008D46B9"/>
    <w:rsid w:val="008D60D7"/>
    <w:rsid w:val="008E54E8"/>
    <w:rsid w:val="008F22E4"/>
    <w:rsid w:val="008F52BA"/>
    <w:rsid w:val="008F5A6B"/>
    <w:rsid w:val="0090581A"/>
    <w:rsid w:val="0091210A"/>
    <w:rsid w:val="0091368D"/>
    <w:rsid w:val="00920070"/>
    <w:rsid w:val="009208A0"/>
    <w:rsid w:val="009278E0"/>
    <w:rsid w:val="00940572"/>
    <w:rsid w:val="00941026"/>
    <w:rsid w:val="009517B5"/>
    <w:rsid w:val="00962EBE"/>
    <w:rsid w:val="009679BC"/>
    <w:rsid w:val="009711A2"/>
    <w:rsid w:val="00972415"/>
    <w:rsid w:val="00972979"/>
    <w:rsid w:val="00976D37"/>
    <w:rsid w:val="00982D49"/>
    <w:rsid w:val="00985946"/>
    <w:rsid w:val="00986B22"/>
    <w:rsid w:val="0099092E"/>
    <w:rsid w:val="00991FCD"/>
    <w:rsid w:val="00992021"/>
    <w:rsid w:val="00996206"/>
    <w:rsid w:val="0099642B"/>
    <w:rsid w:val="009A12BC"/>
    <w:rsid w:val="009A16D7"/>
    <w:rsid w:val="009A1790"/>
    <w:rsid w:val="009A21D7"/>
    <w:rsid w:val="009B484A"/>
    <w:rsid w:val="009B599A"/>
    <w:rsid w:val="009B71A4"/>
    <w:rsid w:val="009C0FEF"/>
    <w:rsid w:val="009C376C"/>
    <w:rsid w:val="009C4571"/>
    <w:rsid w:val="009C4700"/>
    <w:rsid w:val="009C58C7"/>
    <w:rsid w:val="009D42F9"/>
    <w:rsid w:val="009D7A19"/>
    <w:rsid w:val="009E0697"/>
    <w:rsid w:val="009E0AB4"/>
    <w:rsid w:val="009E0E0E"/>
    <w:rsid w:val="009E2E47"/>
    <w:rsid w:val="009E5C76"/>
    <w:rsid w:val="009E7715"/>
    <w:rsid w:val="009F1B4C"/>
    <w:rsid w:val="009F35D7"/>
    <w:rsid w:val="009F51DA"/>
    <w:rsid w:val="009F54C9"/>
    <w:rsid w:val="009F60C2"/>
    <w:rsid w:val="009F6350"/>
    <w:rsid w:val="00A00056"/>
    <w:rsid w:val="00A041E8"/>
    <w:rsid w:val="00A04E75"/>
    <w:rsid w:val="00A07407"/>
    <w:rsid w:val="00A100AC"/>
    <w:rsid w:val="00A10835"/>
    <w:rsid w:val="00A13EB1"/>
    <w:rsid w:val="00A2383A"/>
    <w:rsid w:val="00A458E2"/>
    <w:rsid w:val="00A45B57"/>
    <w:rsid w:val="00A529F9"/>
    <w:rsid w:val="00A52E5C"/>
    <w:rsid w:val="00A548A0"/>
    <w:rsid w:val="00A56031"/>
    <w:rsid w:val="00A5633C"/>
    <w:rsid w:val="00A61F5F"/>
    <w:rsid w:val="00A623AE"/>
    <w:rsid w:val="00A624A5"/>
    <w:rsid w:val="00A70971"/>
    <w:rsid w:val="00A73283"/>
    <w:rsid w:val="00A76BF9"/>
    <w:rsid w:val="00A81865"/>
    <w:rsid w:val="00A84038"/>
    <w:rsid w:val="00A86100"/>
    <w:rsid w:val="00A9016B"/>
    <w:rsid w:val="00A92E22"/>
    <w:rsid w:val="00A93CF4"/>
    <w:rsid w:val="00A958F8"/>
    <w:rsid w:val="00A95D0D"/>
    <w:rsid w:val="00A9718A"/>
    <w:rsid w:val="00AA609C"/>
    <w:rsid w:val="00AA6F76"/>
    <w:rsid w:val="00AA7A32"/>
    <w:rsid w:val="00AB0386"/>
    <w:rsid w:val="00AB0FC7"/>
    <w:rsid w:val="00AB39FA"/>
    <w:rsid w:val="00AB6BEB"/>
    <w:rsid w:val="00AC0771"/>
    <w:rsid w:val="00AC57C3"/>
    <w:rsid w:val="00AD1946"/>
    <w:rsid w:val="00AE1298"/>
    <w:rsid w:val="00AF3245"/>
    <w:rsid w:val="00AF3D09"/>
    <w:rsid w:val="00B05115"/>
    <w:rsid w:val="00B062D3"/>
    <w:rsid w:val="00B067A8"/>
    <w:rsid w:val="00B068A7"/>
    <w:rsid w:val="00B07A2E"/>
    <w:rsid w:val="00B13629"/>
    <w:rsid w:val="00B1751E"/>
    <w:rsid w:val="00B21E5D"/>
    <w:rsid w:val="00B21FDF"/>
    <w:rsid w:val="00B2660B"/>
    <w:rsid w:val="00B27DA0"/>
    <w:rsid w:val="00B35F62"/>
    <w:rsid w:val="00B37E2A"/>
    <w:rsid w:val="00B41AED"/>
    <w:rsid w:val="00B45C80"/>
    <w:rsid w:val="00B55CD2"/>
    <w:rsid w:val="00B60C2C"/>
    <w:rsid w:val="00B62F90"/>
    <w:rsid w:val="00B643B3"/>
    <w:rsid w:val="00B64D32"/>
    <w:rsid w:val="00B711E8"/>
    <w:rsid w:val="00B723C8"/>
    <w:rsid w:val="00B727CD"/>
    <w:rsid w:val="00B81999"/>
    <w:rsid w:val="00B81A6A"/>
    <w:rsid w:val="00B8210D"/>
    <w:rsid w:val="00B82308"/>
    <w:rsid w:val="00BA5F32"/>
    <w:rsid w:val="00BA7596"/>
    <w:rsid w:val="00BB37A3"/>
    <w:rsid w:val="00BC48B7"/>
    <w:rsid w:val="00BC75B4"/>
    <w:rsid w:val="00BC7936"/>
    <w:rsid w:val="00BD1A5E"/>
    <w:rsid w:val="00BD479E"/>
    <w:rsid w:val="00BD4881"/>
    <w:rsid w:val="00BD65F6"/>
    <w:rsid w:val="00BE4A03"/>
    <w:rsid w:val="00BF0D65"/>
    <w:rsid w:val="00BF22D5"/>
    <w:rsid w:val="00BF77B9"/>
    <w:rsid w:val="00C005AA"/>
    <w:rsid w:val="00C007F6"/>
    <w:rsid w:val="00C04A0A"/>
    <w:rsid w:val="00C1092B"/>
    <w:rsid w:val="00C1163B"/>
    <w:rsid w:val="00C132A8"/>
    <w:rsid w:val="00C16EA2"/>
    <w:rsid w:val="00C22B5E"/>
    <w:rsid w:val="00C235AB"/>
    <w:rsid w:val="00C26A5F"/>
    <w:rsid w:val="00C3069B"/>
    <w:rsid w:val="00C30E56"/>
    <w:rsid w:val="00C31587"/>
    <w:rsid w:val="00C512D4"/>
    <w:rsid w:val="00C520DB"/>
    <w:rsid w:val="00C5372F"/>
    <w:rsid w:val="00C55E81"/>
    <w:rsid w:val="00C56783"/>
    <w:rsid w:val="00C64985"/>
    <w:rsid w:val="00C6500D"/>
    <w:rsid w:val="00C66D82"/>
    <w:rsid w:val="00C7062E"/>
    <w:rsid w:val="00C71D33"/>
    <w:rsid w:val="00C7344A"/>
    <w:rsid w:val="00C9181D"/>
    <w:rsid w:val="00C941DB"/>
    <w:rsid w:val="00C9470C"/>
    <w:rsid w:val="00CA5D16"/>
    <w:rsid w:val="00CA6C30"/>
    <w:rsid w:val="00CB010B"/>
    <w:rsid w:val="00CB0B2C"/>
    <w:rsid w:val="00CB3EF8"/>
    <w:rsid w:val="00CB64AB"/>
    <w:rsid w:val="00CC0B00"/>
    <w:rsid w:val="00CD3FBD"/>
    <w:rsid w:val="00CD50F4"/>
    <w:rsid w:val="00CD6155"/>
    <w:rsid w:val="00CD74FB"/>
    <w:rsid w:val="00CE0AC4"/>
    <w:rsid w:val="00CE2A0A"/>
    <w:rsid w:val="00CE60F9"/>
    <w:rsid w:val="00CE6DAA"/>
    <w:rsid w:val="00CF37EE"/>
    <w:rsid w:val="00D044E4"/>
    <w:rsid w:val="00D0698D"/>
    <w:rsid w:val="00D1313E"/>
    <w:rsid w:val="00D205F3"/>
    <w:rsid w:val="00D21617"/>
    <w:rsid w:val="00D23734"/>
    <w:rsid w:val="00D337F4"/>
    <w:rsid w:val="00D402A2"/>
    <w:rsid w:val="00D45928"/>
    <w:rsid w:val="00D55E13"/>
    <w:rsid w:val="00D560F1"/>
    <w:rsid w:val="00D62AC0"/>
    <w:rsid w:val="00D66E2A"/>
    <w:rsid w:val="00D71BE0"/>
    <w:rsid w:val="00D71BE4"/>
    <w:rsid w:val="00D7259D"/>
    <w:rsid w:val="00D76873"/>
    <w:rsid w:val="00D823CC"/>
    <w:rsid w:val="00D83667"/>
    <w:rsid w:val="00D83F08"/>
    <w:rsid w:val="00D84BB6"/>
    <w:rsid w:val="00D932E2"/>
    <w:rsid w:val="00D97D9E"/>
    <w:rsid w:val="00DB1E82"/>
    <w:rsid w:val="00DB3C0A"/>
    <w:rsid w:val="00DB51B8"/>
    <w:rsid w:val="00DC2021"/>
    <w:rsid w:val="00DC2C7D"/>
    <w:rsid w:val="00DC3B16"/>
    <w:rsid w:val="00DC5C8F"/>
    <w:rsid w:val="00DD3F1E"/>
    <w:rsid w:val="00DD449B"/>
    <w:rsid w:val="00DE07F5"/>
    <w:rsid w:val="00DF639C"/>
    <w:rsid w:val="00E00F02"/>
    <w:rsid w:val="00E0523B"/>
    <w:rsid w:val="00E07AE3"/>
    <w:rsid w:val="00E11E94"/>
    <w:rsid w:val="00E12C71"/>
    <w:rsid w:val="00E14BEE"/>
    <w:rsid w:val="00E14FF6"/>
    <w:rsid w:val="00E15564"/>
    <w:rsid w:val="00E15727"/>
    <w:rsid w:val="00E20104"/>
    <w:rsid w:val="00E23019"/>
    <w:rsid w:val="00E24312"/>
    <w:rsid w:val="00E24B7D"/>
    <w:rsid w:val="00E24E0C"/>
    <w:rsid w:val="00E25107"/>
    <w:rsid w:val="00E40F57"/>
    <w:rsid w:val="00E45053"/>
    <w:rsid w:val="00E46F5E"/>
    <w:rsid w:val="00E5430B"/>
    <w:rsid w:val="00E5735D"/>
    <w:rsid w:val="00E63929"/>
    <w:rsid w:val="00E71D67"/>
    <w:rsid w:val="00E8124A"/>
    <w:rsid w:val="00E81B6E"/>
    <w:rsid w:val="00E831D6"/>
    <w:rsid w:val="00E83A28"/>
    <w:rsid w:val="00E84228"/>
    <w:rsid w:val="00E84D07"/>
    <w:rsid w:val="00E97FB5"/>
    <w:rsid w:val="00EA034C"/>
    <w:rsid w:val="00EA0EE8"/>
    <w:rsid w:val="00EA648B"/>
    <w:rsid w:val="00EB3537"/>
    <w:rsid w:val="00EB569C"/>
    <w:rsid w:val="00EC2B34"/>
    <w:rsid w:val="00EC688A"/>
    <w:rsid w:val="00EC7487"/>
    <w:rsid w:val="00ED26D2"/>
    <w:rsid w:val="00ED520D"/>
    <w:rsid w:val="00EE15D5"/>
    <w:rsid w:val="00EE1782"/>
    <w:rsid w:val="00EE2969"/>
    <w:rsid w:val="00EE4F4C"/>
    <w:rsid w:val="00EE6436"/>
    <w:rsid w:val="00EE67E7"/>
    <w:rsid w:val="00EF1B0A"/>
    <w:rsid w:val="00EF4D00"/>
    <w:rsid w:val="00EF5C8F"/>
    <w:rsid w:val="00F04FAE"/>
    <w:rsid w:val="00F07420"/>
    <w:rsid w:val="00F20A46"/>
    <w:rsid w:val="00F249BB"/>
    <w:rsid w:val="00F26E6B"/>
    <w:rsid w:val="00F2741E"/>
    <w:rsid w:val="00F30107"/>
    <w:rsid w:val="00F34557"/>
    <w:rsid w:val="00F350AE"/>
    <w:rsid w:val="00F354BD"/>
    <w:rsid w:val="00F359F1"/>
    <w:rsid w:val="00F419E0"/>
    <w:rsid w:val="00F44EE9"/>
    <w:rsid w:val="00F50D5D"/>
    <w:rsid w:val="00F5144C"/>
    <w:rsid w:val="00F52828"/>
    <w:rsid w:val="00F52E46"/>
    <w:rsid w:val="00F56488"/>
    <w:rsid w:val="00F63A1D"/>
    <w:rsid w:val="00F65A07"/>
    <w:rsid w:val="00F703E0"/>
    <w:rsid w:val="00F707D7"/>
    <w:rsid w:val="00F70E33"/>
    <w:rsid w:val="00F71408"/>
    <w:rsid w:val="00F73934"/>
    <w:rsid w:val="00F74487"/>
    <w:rsid w:val="00F83034"/>
    <w:rsid w:val="00F85F19"/>
    <w:rsid w:val="00F906E7"/>
    <w:rsid w:val="00F928A3"/>
    <w:rsid w:val="00FA171D"/>
    <w:rsid w:val="00FA3099"/>
    <w:rsid w:val="00FA4EB3"/>
    <w:rsid w:val="00FA6B47"/>
    <w:rsid w:val="00FB6189"/>
    <w:rsid w:val="00FB6327"/>
    <w:rsid w:val="00FB7DD3"/>
    <w:rsid w:val="00FC43D9"/>
    <w:rsid w:val="00FC6567"/>
    <w:rsid w:val="00FC7D6D"/>
    <w:rsid w:val="00FD76E2"/>
    <w:rsid w:val="00FD7704"/>
    <w:rsid w:val="00FE1801"/>
    <w:rsid w:val="00FE33B4"/>
    <w:rsid w:val="00FE3AEC"/>
    <w:rsid w:val="00FE6C63"/>
    <w:rsid w:val="00FE7800"/>
    <w:rsid w:val="00FF0F57"/>
    <w:rsid w:val="00FF2113"/>
    <w:rsid w:val="00FF72F3"/>
    <w:rsid w:val="01EC1A96"/>
    <w:rsid w:val="02EB4DDF"/>
    <w:rsid w:val="03313D3A"/>
    <w:rsid w:val="047A58E4"/>
    <w:rsid w:val="05017358"/>
    <w:rsid w:val="070D2F2E"/>
    <w:rsid w:val="0A8A4326"/>
    <w:rsid w:val="111A78F8"/>
    <w:rsid w:val="11F35B4C"/>
    <w:rsid w:val="121A644F"/>
    <w:rsid w:val="14563539"/>
    <w:rsid w:val="15C813EE"/>
    <w:rsid w:val="16447E3A"/>
    <w:rsid w:val="16F347CB"/>
    <w:rsid w:val="17472136"/>
    <w:rsid w:val="17E44E7B"/>
    <w:rsid w:val="1A2972F0"/>
    <w:rsid w:val="1C78455A"/>
    <w:rsid w:val="1EF37861"/>
    <w:rsid w:val="1F7B499E"/>
    <w:rsid w:val="22D73B4E"/>
    <w:rsid w:val="26DA1617"/>
    <w:rsid w:val="27621A8C"/>
    <w:rsid w:val="28621BA6"/>
    <w:rsid w:val="2C2565D9"/>
    <w:rsid w:val="2CFF6B5F"/>
    <w:rsid w:val="2DF323CA"/>
    <w:rsid w:val="2EF13A8C"/>
    <w:rsid w:val="32FE49D5"/>
    <w:rsid w:val="336F590A"/>
    <w:rsid w:val="369A7135"/>
    <w:rsid w:val="393C2B0F"/>
    <w:rsid w:val="3CC515FF"/>
    <w:rsid w:val="3DE8562D"/>
    <w:rsid w:val="42580F57"/>
    <w:rsid w:val="448902E2"/>
    <w:rsid w:val="451447C7"/>
    <w:rsid w:val="45C90AA1"/>
    <w:rsid w:val="48130836"/>
    <w:rsid w:val="4A591C5C"/>
    <w:rsid w:val="4BE87BAF"/>
    <w:rsid w:val="4C7E12A8"/>
    <w:rsid w:val="4C982A1A"/>
    <w:rsid w:val="4CAF611F"/>
    <w:rsid w:val="4D116416"/>
    <w:rsid w:val="537A4735"/>
    <w:rsid w:val="55534653"/>
    <w:rsid w:val="58D4790A"/>
    <w:rsid w:val="5C985776"/>
    <w:rsid w:val="5E174C10"/>
    <w:rsid w:val="628C545C"/>
    <w:rsid w:val="646B4CAC"/>
    <w:rsid w:val="66F366C0"/>
    <w:rsid w:val="6A367308"/>
    <w:rsid w:val="6AB10221"/>
    <w:rsid w:val="6C317867"/>
    <w:rsid w:val="6FF8546A"/>
    <w:rsid w:val="723F721E"/>
    <w:rsid w:val="7247522A"/>
    <w:rsid w:val="767B235D"/>
    <w:rsid w:val="7BC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75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pPr>
      <w:ind w:leftChars="200" w:left="200" w:hangingChars="200" w:hanging="200"/>
    </w:pPr>
  </w:style>
  <w:style w:type="table" w:styleId="a8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Pr>
      <w:sz w:val="24"/>
      <w:szCs w:val="36"/>
    </w:r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7"/>
    <w:next w:val="a"/>
    <w:qFormat/>
    <w:pPr>
      <w:widowControl/>
      <w:adjustRightInd w:val="0"/>
      <w:snapToGrid w:val="0"/>
      <w:ind w:leftChars="0" w:left="0" w:firstLineChars="0" w:firstLine="0"/>
      <w:jc w:val="center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pPr>
      <w:ind w:leftChars="200" w:left="200" w:hangingChars="200" w:hanging="200"/>
    </w:pPr>
  </w:style>
  <w:style w:type="table" w:styleId="a8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Pr>
      <w:sz w:val="24"/>
      <w:szCs w:val="36"/>
    </w:r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7"/>
    <w:next w:val="a"/>
    <w:qFormat/>
    <w:pPr>
      <w:widowControl/>
      <w:adjustRightInd w:val="0"/>
      <w:snapToGrid w:val="0"/>
      <w:ind w:leftChars="0" w:left="0" w:firstLineChars="0" w:firstLine="0"/>
      <w:jc w:val="center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163</Words>
  <Characters>930</Characters>
  <Application>Microsoft Office Word</Application>
  <DocSecurity>0</DocSecurity>
  <Lines>7</Lines>
  <Paragraphs>2</Paragraphs>
  <ScaleCrop>false</ScaleCrop>
  <Company>caigouju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下达军队物资采购网软件系统采购的通知</dc:title>
  <dc:creator>wangwenzheng</dc:creator>
  <cp:lastModifiedBy>Micorosoft</cp:lastModifiedBy>
  <cp:revision>33</cp:revision>
  <cp:lastPrinted>2022-08-18T01:00:00Z</cp:lastPrinted>
  <dcterms:created xsi:type="dcterms:W3CDTF">2020-12-14T10:01:00Z</dcterms:created>
  <dcterms:modified xsi:type="dcterms:W3CDTF">2022-08-18T01:03:00Z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