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1288" w14:textId="0A4C6761" w:rsidR="00184F45" w:rsidRDefault="005327F6" w:rsidP="005327F6">
      <w:pPr>
        <w:ind w:firstLineChars="100" w:firstLine="402"/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5327F6">
        <w:rPr>
          <w:rFonts w:asciiTheme="minorEastAsia" w:eastAsiaTheme="minorEastAsia" w:hAnsiTheme="minorEastAsia" w:hint="eastAsia"/>
          <w:b/>
          <w:bCs/>
          <w:sz w:val="40"/>
          <w:szCs w:val="40"/>
        </w:rPr>
        <w:t>市残联机关事务管理经费其他社会服务采购项目</w:t>
      </w:r>
      <w:r w:rsidR="001402EF">
        <w:rPr>
          <w:rFonts w:asciiTheme="minorEastAsia" w:eastAsiaTheme="minorEastAsia" w:hAnsiTheme="minorEastAsia" w:hint="eastAsia"/>
          <w:b/>
          <w:bCs/>
          <w:sz w:val="40"/>
          <w:szCs w:val="40"/>
        </w:rPr>
        <w:t>终止</w:t>
      </w:r>
      <w:r w:rsidR="00184F45" w:rsidRPr="00184F45">
        <w:rPr>
          <w:rFonts w:asciiTheme="minorEastAsia" w:eastAsiaTheme="minorEastAsia" w:hAnsiTheme="minorEastAsia" w:hint="eastAsia"/>
          <w:b/>
          <w:bCs/>
          <w:sz w:val="40"/>
          <w:szCs w:val="40"/>
        </w:rPr>
        <w:t>公告</w:t>
      </w:r>
    </w:p>
    <w:p w14:paraId="6AA2CE62" w14:textId="77777777" w:rsidR="00C8350F" w:rsidRPr="00C8350F" w:rsidRDefault="00C8350F" w:rsidP="00C8350F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02D483C9" w14:textId="5B887B01" w:rsidR="004577C3" w:rsidRDefault="004577C3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5327F6" w:rsidRPr="005C0967">
        <w:rPr>
          <w:rFonts w:ascii="仿宋" w:eastAsia="仿宋" w:hAnsi="仿宋"/>
          <w:sz w:val="28"/>
          <w:szCs w:val="28"/>
        </w:rPr>
        <w:t>2207-HXTC-IS1216</w:t>
      </w:r>
    </w:p>
    <w:p w14:paraId="2DD06500" w14:textId="6FA66532" w:rsidR="004577C3" w:rsidRDefault="004577C3" w:rsidP="004577C3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5327F6" w:rsidRPr="005C0967">
        <w:rPr>
          <w:rFonts w:ascii="仿宋" w:eastAsia="仿宋" w:hAnsi="仿宋" w:hint="eastAsia"/>
          <w:sz w:val="28"/>
          <w:szCs w:val="28"/>
        </w:rPr>
        <w:t>市残联机关事务管理经费其他社会服务采购项目</w:t>
      </w:r>
    </w:p>
    <w:p w14:paraId="2EBF8692" w14:textId="77777777" w:rsidR="004577C3" w:rsidRDefault="004577C3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proofErr w:type="gramStart"/>
      <w:r w:rsidR="00184F45" w:rsidRPr="00184F45">
        <w:rPr>
          <w:rFonts w:ascii="黑体" w:eastAsia="黑体" w:hAnsi="黑体" w:hint="eastAsia"/>
          <w:sz w:val="28"/>
          <w:szCs w:val="28"/>
        </w:rPr>
        <w:t>废标原因</w:t>
      </w:r>
      <w:proofErr w:type="gramEnd"/>
    </w:p>
    <w:p w14:paraId="049A6A28" w14:textId="3B727909" w:rsidR="00184F45" w:rsidRDefault="00184F45" w:rsidP="00184F45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84F45">
        <w:rPr>
          <w:rFonts w:ascii="仿宋" w:eastAsia="仿宋" w:hAnsi="仿宋" w:hint="eastAsia"/>
          <w:color w:val="000000" w:themeColor="text1"/>
          <w:sz w:val="28"/>
          <w:szCs w:val="28"/>
        </w:rPr>
        <w:t>因本项目有效</w:t>
      </w:r>
      <w:r w:rsidR="00C8350F">
        <w:rPr>
          <w:rFonts w:ascii="仿宋" w:eastAsia="仿宋" w:hAnsi="仿宋" w:hint="eastAsia"/>
          <w:color w:val="000000" w:themeColor="text1"/>
          <w:sz w:val="28"/>
          <w:szCs w:val="28"/>
        </w:rPr>
        <w:t>供应商</w:t>
      </w:r>
      <w:r w:rsidRPr="00184F45">
        <w:rPr>
          <w:rFonts w:ascii="仿宋" w:eastAsia="仿宋" w:hAnsi="仿宋" w:hint="eastAsia"/>
          <w:color w:val="000000" w:themeColor="text1"/>
          <w:sz w:val="28"/>
          <w:szCs w:val="28"/>
        </w:rPr>
        <w:t>数量不足</w:t>
      </w:r>
      <w:r w:rsidR="005327F6"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 w:rsidRPr="00184F45">
        <w:rPr>
          <w:rFonts w:ascii="仿宋" w:eastAsia="仿宋" w:hAnsi="仿宋" w:hint="eastAsia"/>
          <w:color w:val="000000" w:themeColor="text1"/>
          <w:sz w:val="28"/>
          <w:szCs w:val="28"/>
        </w:rPr>
        <w:t>家，故本项目作废标处理</w:t>
      </w:r>
    </w:p>
    <w:p w14:paraId="32E72F36" w14:textId="77777777" w:rsidR="004577C3" w:rsidRDefault="00184F45" w:rsidP="004577C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4577C3">
        <w:rPr>
          <w:rFonts w:ascii="黑体" w:eastAsia="黑体" w:hAnsi="黑体" w:hint="eastAsia"/>
          <w:sz w:val="28"/>
          <w:szCs w:val="28"/>
        </w:rPr>
        <w:t>、公告期限</w:t>
      </w:r>
    </w:p>
    <w:p w14:paraId="6A0B0AAC" w14:textId="77777777" w:rsidR="004577C3" w:rsidRDefault="004577C3" w:rsidP="004577C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44A56371" w14:textId="77777777" w:rsidR="00184F45" w:rsidRPr="00184F45" w:rsidRDefault="00184F45" w:rsidP="00184F45">
      <w:pPr>
        <w:rPr>
          <w:rFonts w:ascii="黑体" w:eastAsia="黑体" w:hAnsi="黑体" w:cs="仿宋"/>
          <w:sz w:val="28"/>
          <w:szCs w:val="28"/>
        </w:rPr>
      </w:pPr>
      <w:r w:rsidRPr="00184F45">
        <w:rPr>
          <w:rFonts w:ascii="黑体" w:eastAsia="黑体" w:hAnsi="黑体" w:cs="仿宋" w:hint="eastAsia"/>
          <w:sz w:val="28"/>
          <w:szCs w:val="28"/>
        </w:rPr>
        <w:t>五、其他补充事宜</w:t>
      </w:r>
    </w:p>
    <w:p w14:paraId="17E4C2AA" w14:textId="77777777" w:rsidR="00184F45" w:rsidRPr="00184F45" w:rsidRDefault="00184F45" w:rsidP="00184F45">
      <w:pPr>
        <w:rPr>
          <w:rFonts w:ascii="黑体" w:eastAsia="黑体" w:hAnsi="黑体" w:cs="仿宋"/>
          <w:sz w:val="28"/>
          <w:szCs w:val="28"/>
        </w:rPr>
      </w:pPr>
      <w:r w:rsidRPr="00184F45">
        <w:rPr>
          <w:rFonts w:ascii="黑体" w:eastAsia="黑体" w:hAnsi="黑体" w:cs="仿宋" w:hint="eastAsia"/>
          <w:sz w:val="28"/>
          <w:szCs w:val="28"/>
        </w:rPr>
        <w:t xml:space="preserve"> </w:t>
      </w:r>
      <w:r w:rsidRPr="00184F45">
        <w:rPr>
          <w:rFonts w:ascii="黑体" w:eastAsia="黑体" w:hAnsi="黑体" w:cs="仿宋"/>
          <w:sz w:val="28"/>
          <w:szCs w:val="28"/>
        </w:rPr>
        <w:t xml:space="preserve">   </w:t>
      </w:r>
      <w:r w:rsidRPr="00184F45">
        <w:rPr>
          <w:rFonts w:ascii="黑体" w:eastAsia="黑体" w:hAnsi="黑体" w:cs="仿宋" w:hint="eastAsia"/>
          <w:sz w:val="28"/>
          <w:szCs w:val="28"/>
        </w:rPr>
        <w:t>无</w:t>
      </w:r>
    </w:p>
    <w:p w14:paraId="3E0CBAB7" w14:textId="77777777" w:rsidR="004577C3" w:rsidRDefault="00184F45" w:rsidP="00184F45">
      <w:pPr>
        <w:rPr>
          <w:rFonts w:ascii="黑体" w:eastAsia="黑体" w:hAnsi="黑体" w:cs="宋体"/>
          <w:kern w:val="0"/>
          <w:sz w:val="28"/>
          <w:szCs w:val="28"/>
        </w:rPr>
      </w:pPr>
      <w:r w:rsidRPr="00184F45">
        <w:rPr>
          <w:rFonts w:ascii="黑体" w:eastAsia="黑体" w:hAnsi="黑体" w:cs="仿宋" w:hint="eastAsia"/>
          <w:sz w:val="28"/>
          <w:szCs w:val="28"/>
        </w:rPr>
        <w:t>六、凡对本次公告内容提出询问，请按以下方式联系。</w:t>
      </w:r>
    </w:p>
    <w:p w14:paraId="0963D8D9" w14:textId="77777777" w:rsidR="004577C3" w:rsidRDefault="004577C3" w:rsidP="004577C3">
      <w:pPr>
        <w:pStyle w:val="2"/>
        <w:spacing w:before="180" w:after="180" w:line="500" w:lineRule="exact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0" w:name="_Toc35393810"/>
      <w:bookmarkStart w:id="1" w:name="_Toc35393641"/>
      <w:bookmarkStart w:id="2" w:name="_Toc28359100"/>
      <w:bookmarkStart w:id="3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274E5EE0" w14:textId="77777777" w:rsidR="005327F6" w:rsidRPr="005327F6" w:rsidRDefault="005327F6" w:rsidP="005327F6">
      <w:pPr>
        <w:spacing w:line="500" w:lineRule="exact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327F6">
        <w:rPr>
          <w:rFonts w:ascii="仿宋" w:eastAsia="仿宋" w:hAnsi="仿宋" w:hint="eastAsia"/>
          <w:sz w:val="28"/>
          <w:szCs w:val="28"/>
        </w:rPr>
        <w:t>名    称：北京市残疾人联合会</w:t>
      </w:r>
    </w:p>
    <w:p w14:paraId="049A7831" w14:textId="77777777" w:rsidR="005327F6" w:rsidRPr="005327F6" w:rsidRDefault="005327F6" w:rsidP="005327F6">
      <w:pPr>
        <w:spacing w:line="500" w:lineRule="exact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 w:rsidRPr="005327F6">
        <w:rPr>
          <w:rFonts w:ascii="仿宋" w:eastAsia="仿宋" w:hAnsi="仿宋" w:hint="eastAsia"/>
          <w:sz w:val="28"/>
          <w:szCs w:val="28"/>
        </w:rPr>
        <w:t xml:space="preserve">地    址：北京市丰台区右安门外玉林里62号　</w:t>
      </w:r>
    </w:p>
    <w:p w14:paraId="40CCB69F" w14:textId="3501A7D9" w:rsidR="004577C3" w:rsidRDefault="005327F6" w:rsidP="005327F6">
      <w:pPr>
        <w:spacing w:line="500" w:lineRule="exact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5327F6">
        <w:rPr>
          <w:rFonts w:ascii="仿宋" w:eastAsia="仿宋" w:hAnsi="仿宋" w:hint="eastAsia"/>
          <w:sz w:val="28"/>
          <w:szCs w:val="28"/>
        </w:rPr>
        <w:t>联系方式：延景刚，010-63294435</w:t>
      </w:r>
    </w:p>
    <w:p w14:paraId="0886CB4E" w14:textId="77777777" w:rsidR="004577C3" w:rsidRDefault="004577C3" w:rsidP="004577C3">
      <w:pPr>
        <w:pStyle w:val="2"/>
        <w:spacing w:before="180" w:after="180" w:line="50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4" w:name="_Toc28359101"/>
      <w:bookmarkStart w:id="5" w:name="_Toc28359024"/>
      <w:bookmarkStart w:id="6" w:name="_Toc35393642"/>
      <w:bookmarkStart w:id="7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32C31154" w14:textId="77777777" w:rsidR="005327F6" w:rsidRPr="0031152A" w:rsidRDefault="005327F6" w:rsidP="005327F6">
      <w:pPr>
        <w:spacing w:line="500" w:lineRule="exact"/>
        <w:ind w:leftChars="150" w:left="315" w:firstLineChars="150" w:firstLine="420"/>
        <w:rPr>
          <w:rFonts w:ascii="仿宋" w:eastAsia="仿宋" w:hAnsi="仿宋"/>
          <w:sz w:val="28"/>
          <w:szCs w:val="28"/>
        </w:rPr>
      </w:pPr>
      <w:r w:rsidRPr="0031152A">
        <w:rPr>
          <w:rFonts w:ascii="仿宋" w:eastAsia="仿宋" w:hAnsi="仿宋" w:hint="eastAsia"/>
          <w:sz w:val="28"/>
          <w:szCs w:val="28"/>
        </w:rPr>
        <w:t>名    称：北京宏信天</w:t>
      </w:r>
      <w:proofErr w:type="gramStart"/>
      <w:r w:rsidRPr="0031152A">
        <w:rPr>
          <w:rFonts w:ascii="仿宋" w:eastAsia="仿宋" w:hAnsi="仿宋" w:hint="eastAsia"/>
          <w:sz w:val="28"/>
          <w:szCs w:val="28"/>
        </w:rPr>
        <w:t>诚国际</w:t>
      </w:r>
      <w:proofErr w:type="gramEnd"/>
      <w:r w:rsidRPr="0031152A">
        <w:rPr>
          <w:rFonts w:ascii="仿宋" w:eastAsia="仿宋" w:hAnsi="仿宋" w:hint="eastAsia"/>
          <w:sz w:val="28"/>
          <w:szCs w:val="28"/>
        </w:rPr>
        <w:t xml:space="preserve">招标有限公司　</w:t>
      </w:r>
    </w:p>
    <w:p w14:paraId="007C8229" w14:textId="77777777" w:rsidR="005327F6" w:rsidRPr="0031152A" w:rsidRDefault="005327F6" w:rsidP="005327F6">
      <w:pPr>
        <w:spacing w:line="500" w:lineRule="exact"/>
        <w:ind w:leftChars="150" w:left="315" w:firstLineChars="150" w:firstLine="420"/>
        <w:rPr>
          <w:rFonts w:ascii="仿宋" w:eastAsia="仿宋" w:hAnsi="仿宋"/>
          <w:sz w:val="28"/>
          <w:szCs w:val="28"/>
        </w:rPr>
      </w:pPr>
      <w:proofErr w:type="gramStart"/>
      <w:r w:rsidRPr="0031152A">
        <w:rPr>
          <w:rFonts w:ascii="仿宋" w:eastAsia="仿宋" w:hAnsi="仿宋" w:hint="eastAsia"/>
          <w:sz w:val="28"/>
          <w:szCs w:val="28"/>
        </w:rPr>
        <w:t>地　　址</w:t>
      </w:r>
      <w:proofErr w:type="gramEnd"/>
      <w:r w:rsidRPr="0031152A">
        <w:rPr>
          <w:rFonts w:ascii="仿宋" w:eastAsia="仿宋" w:hAnsi="仿宋" w:hint="eastAsia"/>
          <w:sz w:val="28"/>
          <w:szCs w:val="28"/>
        </w:rPr>
        <w:t>：北京市海淀区</w:t>
      </w:r>
      <w:proofErr w:type="gramStart"/>
      <w:r w:rsidRPr="0031152A">
        <w:rPr>
          <w:rFonts w:ascii="仿宋" w:eastAsia="仿宋" w:hAnsi="仿宋" w:hint="eastAsia"/>
          <w:sz w:val="28"/>
          <w:szCs w:val="28"/>
        </w:rPr>
        <w:t>复兴路乙12号</w:t>
      </w:r>
      <w:proofErr w:type="gramEnd"/>
      <w:r w:rsidRPr="0031152A">
        <w:rPr>
          <w:rFonts w:ascii="仿宋" w:eastAsia="仿宋" w:hAnsi="仿宋" w:hint="eastAsia"/>
          <w:sz w:val="28"/>
          <w:szCs w:val="28"/>
        </w:rPr>
        <w:t xml:space="preserve">，中国铝业大厦11层1110室　</w:t>
      </w:r>
    </w:p>
    <w:p w14:paraId="439A0CAD" w14:textId="77777777" w:rsidR="005327F6" w:rsidRDefault="005327F6" w:rsidP="005327F6">
      <w:pPr>
        <w:spacing w:line="500" w:lineRule="exact"/>
        <w:ind w:leftChars="150" w:left="315" w:firstLineChars="150" w:firstLine="420"/>
        <w:rPr>
          <w:rFonts w:ascii="仿宋" w:eastAsia="仿宋" w:hAnsi="仿宋"/>
          <w:sz w:val="28"/>
          <w:szCs w:val="28"/>
          <w:u w:val="single"/>
        </w:rPr>
      </w:pPr>
      <w:r w:rsidRPr="0031152A">
        <w:rPr>
          <w:rFonts w:ascii="仿宋" w:eastAsia="仿宋" w:hAnsi="仿宋" w:hint="eastAsia"/>
          <w:sz w:val="28"/>
          <w:szCs w:val="28"/>
        </w:rPr>
        <w:t xml:space="preserve">联系方式：修海龙、吉国侠、徐颖, 010-52837446；010-63961210　</w:t>
      </w:r>
      <w:r w:rsidRPr="00B92A00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14:paraId="07E52204" w14:textId="77777777" w:rsidR="005327F6" w:rsidRDefault="005327F6" w:rsidP="005327F6">
      <w:pPr>
        <w:pStyle w:val="2"/>
        <w:spacing w:before="180" w:after="180" w:line="500" w:lineRule="exact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2"/>
      <w:bookmarkStart w:id="9" w:name="_Toc28359025"/>
      <w:bookmarkStart w:id="10" w:name="_Toc35393643"/>
      <w:bookmarkStart w:id="11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 w14:paraId="7C56B83C" w14:textId="77777777" w:rsidR="005327F6" w:rsidRPr="0031152A" w:rsidRDefault="005327F6" w:rsidP="005327F6">
      <w:pPr>
        <w:ind w:firstLineChars="300" w:firstLine="840"/>
        <w:rPr>
          <w:rFonts w:ascii="仿宋" w:eastAsia="仿宋" w:hAnsi="仿宋" w:cstheme="minorBidi"/>
          <w:sz w:val="28"/>
          <w:szCs w:val="28"/>
        </w:rPr>
      </w:pPr>
      <w:r w:rsidRPr="0031152A">
        <w:rPr>
          <w:rFonts w:ascii="仿宋" w:eastAsia="仿宋" w:hAnsi="仿宋" w:cstheme="minorBidi" w:hint="eastAsia"/>
          <w:sz w:val="28"/>
          <w:szCs w:val="28"/>
        </w:rPr>
        <w:t>项目联系人：修海龙、吉国侠、徐颖</w:t>
      </w:r>
    </w:p>
    <w:p w14:paraId="191909AB" w14:textId="25E6CC43" w:rsidR="005E6187" w:rsidRPr="005E6187" w:rsidRDefault="005327F6" w:rsidP="005327F6">
      <w:pPr>
        <w:ind w:firstLineChars="300" w:firstLine="840"/>
        <w:rPr>
          <w:rFonts w:ascii="仿宋" w:eastAsia="仿宋" w:hAnsi="仿宋" w:cstheme="minorBidi"/>
          <w:b/>
          <w:bCs/>
          <w:sz w:val="28"/>
          <w:szCs w:val="28"/>
        </w:rPr>
      </w:pPr>
      <w:r w:rsidRPr="0031152A">
        <w:rPr>
          <w:rFonts w:ascii="仿宋" w:eastAsia="仿宋" w:hAnsi="仿宋" w:cstheme="minorBidi" w:hint="eastAsia"/>
          <w:sz w:val="28"/>
          <w:szCs w:val="28"/>
        </w:rPr>
        <w:t>电　　 话：　010-52837446；010-63961210</w:t>
      </w:r>
    </w:p>
    <w:p w14:paraId="7094B358" w14:textId="77777777" w:rsidR="004577C3" w:rsidRDefault="004577C3" w:rsidP="004577C3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0E81FD0C" w14:textId="3F630E6B" w:rsidR="00FC5CED" w:rsidRPr="005327F6" w:rsidRDefault="00184F45" w:rsidP="005327F6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</w:t>
      </w:r>
    </w:p>
    <w:sectPr w:rsidR="00FC5CED" w:rsidRPr="005327F6" w:rsidSect="005327F6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D28C" w14:textId="77777777" w:rsidR="00201829" w:rsidRDefault="00201829" w:rsidP="00BF4A69">
      <w:r>
        <w:separator/>
      </w:r>
    </w:p>
  </w:endnote>
  <w:endnote w:type="continuationSeparator" w:id="0">
    <w:p w14:paraId="5D14A9AE" w14:textId="77777777" w:rsidR="00201829" w:rsidRDefault="00201829" w:rsidP="00BF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6CED" w14:textId="77777777" w:rsidR="00201829" w:rsidRDefault="00201829" w:rsidP="00BF4A69">
      <w:r>
        <w:separator/>
      </w:r>
    </w:p>
  </w:footnote>
  <w:footnote w:type="continuationSeparator" w:id="0">
    <w:p w14:paraId="6F791F8E" w14:textId="77777777" w:rsidR="00201829" w:rsidRDefault="00201829" w:rsidP="00BF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3"/>
    <w:rsid w:val="00062085"/>
    <w:rsid w:val="000B34A8"/>
    <w:rsid w:val="000B6C8A"/>
    <w:rsid w:val="000E0BB5"/>
    <w:rsid w:val="001402EF"/>
    <w:rsid w:val="00184F45"/>
    <w:rsid w:val="001D4823"/>
    <w:rsid w:val="001F755C"/>
    <w:rsid w:val="00201829"/>
    <w:rsid w:val="00266B42"/>
    <w:rsid w:val="002A3D37"/>
    <w:rsid w:val="002D2EB8"/>
    <w:rsid w:val="00324A70"/>
    <w:rsid w:val="00347900"/>
    <w:rsid w:val="00353E54"/>
    <w:rsid w:val="00414D9B"/>
    <w:rsid w:val="00441316"/>
    <w:rsid w:val="004577C3"/>
    <w:rsid w:val="004C0D0E"/>
    <w:rsid w:val="00501564"/>
    <w:rsid w:val="005025A9"/>
    <w:rsid w:val="00525037"/>
    <w:rsid w:val="005327F6"/>
    <w:rsid w:val="00541FFD"/>
    <w:rsid w:val="005D1B74"/>
    <w:rsid w:val="005E45DB"/>
    <w:rsid w:val="005E6187"/>
    <w:rsid w:val="006159EC"/>
    <w:rsid w:val="00627371"/>
    <w:rsid w:val="00636D57"/>
    <w:rsid w:val="00665979"/>
    <w:rsid w:val="00686E99"/>
    <w:rsid w:val="007002D8"/>
    <w:rsid w:val="007C2FE7"/>
    <w:rsid w:val="007F710E"/>
    <w:rsid w:val="008935C2"/>
    <w:rsid w:val="0089602D"/>
    <w:rsid w:val="008B5EF0"/>
    <w:rsid w:val="00912D34"/>
    <w:rsid w:val="00915D6D"/>
    <w:rsid w:val="00946031"/>
    <w:rsid w:val="00951F67"/>
    <w:rsid w:val="009548A1"/>
    <w:rsid w:val="00970118"/>
    <w:rsid w:val="009E4DD0"/>
    <w:rsid w:val="00A05BF5"/>
    <w:rsid w:val="00A07340"/>
    <w:rsid w:val="00A26077"/>
    <w:rsid w:val="00A455B2"/>
    <w:rsid w:val="00A51702"/>
    <w:rsid w:val="00A55105"/>
    <w:rsid w:val="00A90A03"/>
    <w:rsid w:val="00AB6092"/>
    <w:rsid w:val="00AE0CB4"/>
    <w:rsid w:val="00B04CE8"/>
    <w:rsid w:val="00B17132"/>
    <w:rsid w:val="00B17CBB"/>
    <w:rsid w:val="00BB1168"/>
    <w:rsid w:val="00BD61E2"/>
    <w:rsid w:val="00BF4A69"/>
    <w:rsid w:val="00C06943"/>
    <w:rsid w:val="00C8350F"/>
    <w:rsid w:val="00CB72DD"/>
    <w:rsid w:val="00CD6840"/>
    <w:rsid w:val="00CE1693"/>
    <w:rsid w:val="00CE4E93"/>
    <w:rsid w:val="00D61735"/>
    <w:rsid w:val="00E33FB5"/>
    <w:rsid w:val="00E704D8"/>
    <w:rsid w:val="00E851A4"/>
    <w:rsid w:val="00EB28BC"/>
    <w:rsid w:val="00EF40DF"/>
    <w:rsid w:val="00EF6BBB"/>
    <w:rsid w:val="00F11E28"/>
    <w:rsid w:val="00F304C0"/>
    <w:rsid w:val="00F34A9B"/>
    <w:rsid w:val="00F435AF"/>
    <w:rsid w:val="00F61B3F"/>
    <w:rsid w:val="00F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070C2"/>
  <w15:chartTrackingRefBased/>
  <w15:docId w15:val="{63151D56-E8CC-4E04-AB0D-EEB4AB0C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7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577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577C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577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4577C3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a4"/>
    <w:qFormat/>
    <w:rsid w:val="004577C3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link w:val="a3"/>
    <w:qFormat/>
    <w:rsid w:val="004577C3"/>
    <w:rPr>
      <w:rFonts w:ascii="宋体" w:hAnsi="Courier New"/>
    </w:rPr>
  </w:style>
  <w:style w:type="table" w:styleId="a5">
    <w:name w:val="Table Grid"/>
    <w:basedOn w:val="a1"/>
    <w:uiPriority w:val="39"/>
    <w:qFormat/>
    <w:rsid w:val="004577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4A6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4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4A69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41FF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41F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成 歌</cp:lastModifiedBy>
  <cp:revision>2</cp:revision>
  <cp:lastPrinted>2020-06-23T07:10:00Z</cp:lastPrinted>
  <dcterms:created xsi:type="dcterms:W3CDTF">2022-08-18T06:24:00Z</dcterms:created>
  <dcterms:modified xsi:type="dcterms:W3CDTF">2022-08-18T06:24:00Z</dcterms:modified>
</cp:coreProperties>
</file>