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C1B4" w14:textId="77777777" w:rsidR="008C07CC" w:rsidRDefault="00476E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14:paraId="76C106DB" w14:textId="5C476040" w:rsidR="008C07CC" w:rsidRDefault="00476E7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3E781D" w:rsidRPr="003E781D">
        <w:rPr>
          <w:rFonts w:ascii="仿宋" w:eastAsia="仿宋" w:hAnsi="仿宋"/>
          <w:sz w:val="28"/>
          <w:szCs w:val="28"/>
        </w:rPr>
        <w:t>BJYC-2022-064</w:t>
      </w:r>
    </w:p>
    <w:p w14:paraId="6630F20C" w14:textId="7A6FDC83" w:rsidR="006119BB" w:rsidRDefault="00476E78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3E781D">
        <w:rPr>
          <w:rFonts w:ascii="仿宋" w:eastAsia="仿宋" w:hAnsi="仿宋" w:hint="eastAsia"/>
          <w:sz w:val="28"/>
          <w:szCs w:val="28"/>
        </w:rPr>
        <w:t>延庆区第六幼儿园基础设施改善（食堂整体装修改造，操场、消防通道地面及大门改造，通往楼顶台阶改造，教学楼、音体室、门房外墙改造）</w:t>
      </w:r>
    </w:p>
    <w:p w14:paraId="7EC2A52D" w14:textId="77777777" w:rsidR="008C07CC" w:rsidRDefault="00476E7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32B59C2" w14:textId="77777777" w:rsidR="003700D0" w:rsidRPr="00722A7A" w:rsidRDefault="003F1E34" w:rsidP="003700D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Hlk101441637"/>
      <w:r w:rsidRPr="003F1E34">
        <w:rPr>
          <w:rFonts w:ascii="仿宋" w:eastAsia="仿宋" w:hAnsi="仿宋" w:hint="eastAsia"/>
          <w:sz w:val="28"/>
          <w:szCs w:val="28"/>
        </w:rPr>
        <w:t>供应商名称：</w:t>
      </w:r>
      <w:r w:rsidR="003700D0" w:rsidRPr="00722A7A">
        <w:rPr>
          <w:rFonts w:ascii="仿宋" w:eastAsia="仿宋" w:hAnsi="仿宋" w:hint="eastAsia"/>
          <w:sz w:val="28"/>
          <w:szCs w:val="28"/>
        </w:rPr>
        <w:t>北京玉森建筑有限公司（统一社会信用代码：</w:t>
      </w:r>
      <w:r w:rsidR="003700D0" w:rsidRPr="00722A7A">
        <w:rPr>
          <w:rFonts w:ascii="仿宋" w:eastAsia="仿宋" w:hAnsi="仿宋"/>
          <w:sz w:val="28"/>
          <w:szCs w:val="28"/>
        </w:rPr>
        <w:t>911102297226820824</w:t>
      </w:r>
      <w:r w:rsidR="003700D0" w:rsidRPr="00722A7A">
        <w:rPr>
          <w:rFonts w:ascii="仿宋" w:eastAsia="仿宋" w:hAnsi="仿宋" w:hint="eastAsia"/>
          <w:sz w:val="28"/>
          <w:szCs w:val="28"/>
        </w:rPr>
        <w:t>）</w:t>
      </w:r>
    </w:p>
    <w:p w14:paraId="2B01C423" w14:textId="77777777" w:rsidR="003700D0" w:rsidRDefault="003F1E34" w:rsidP="003700D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1E34">
        <w:rPr>
          <w:rFonts w:ascii="仿宋" w:eastAsia="仿宋" w:hAnsi="仿宋" w:hint="eastAsia"/>
          <w:sz w:val="28"/>
          <w:szCs w:val="28"/>
        </w:rPr>
        <w:t>供应商地址：</w:t>
      </w:r>
      <w:r w:rsidR="003700D0" w:rsidRPr="00722A7A">
        <w:rPr>
          <w:rFonts w:ascii="仿宋" w:eastAsia="仿宋" w:hAnsi="仿宋" w:hint="eastAsia"/>
          <w:sz w:val="28"/>
          <w:szCs w:val="28"/>
        </w:rPr>
        <w:t>北京市延庆区</w:t>
      </w:r>
      <w:proofErr w:type="gramStart"/>
      <w:r w:rsidR="003700D0" w:rsidRPr="00722A7A">
        <w:rPr>
          <w:rFonts w:ascii="仿宋" w:eastAsia="仿宋" w:hAnsi="仿宋" w:hint="eastAsia"/>
          <w:sz w:val="28"/>
          <w:szCs w:val="28"/>
        </w:rPr>
        <w:t>妫</w:t>
      </w:r>
      <w:proofErr w:type="gramEnd"/>
      <w:r w:rsidR="003700D0" w:rsidRPr="00722A7A">
        <w:rPr>
          <w:rFonts w:ascii="仿宋" w:eastAsia="仿宋" w:hAnsi="仿宋" w:hint="eastAsia"/>
          <w:sz w:val="28"/>
          <w:szCs w:val="28"/>
        </w:rPr>
        <w:t>水南街路东(原成人教育局东侧)</w:t>
      </w:r>
    </w:p>
    <w:p w14:paraId="2A285D1D" w14:textId="360B774A" w:rsidR="000D27C9" w:rsidRDefault="000D27C9" w:rsidP="003700D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1F71">
        <w:rPr>
          <w:rFonts w:ascii="仿宋" w:eastAsia="仿宋" w:hAnsi="仿宋" w:hint="eastAsia"/>
          <w:sz w:val="28"/>
          <w:szCs w:val="28"/>
        </w:rPr>
        <w:t>中标（成交）金额</w:t>
      </w:r>
      <w:r w:rsidRPr="00E478E8">
        <w:rPr>
          <w:rFonts w:ascii="仿宋" w:eastAsia="仿宋" w:hAnsi="仿宋" w:hint="eastAsia"/>
          <w:sz w:val="28"/>
          <w:szCs w:val="28"/>
        </w:rPr>
        <w:t>：</w:t>
      </w:r>
      <w:r w:rsidR="00C321EE" w:rsidRPr="00C321EE">
        <w:rPr>
          <w:rFonts w:ascii="仿宋" w:eastAsia="仿宋" w:hAnsi="仿宋"/>
          <w:sz w:val="28"/>
          <w:szCs w:val="28"/>
        </w:rPr>
        <w:t>2198528.29</w:t>
      </w:r>
      <w:r w:rsidRPr="00C321EE">
        <w:rPr>
          <w:rFonts w:ascii="仿宋" w:eastAsia="仿宋" w:hAnsi="仿宋" w:hint="eastAsia"/>
          <w:sz w:val="28"/>
          <w:szCs w:val="28"/>
        </w:rPr>
        <w:t>元</w:t>
      </w:r>
    </w:p>
    <w:bookmarkEnd w:id="2"/>
    <w:p w14:paraId="6988F06F" w14:textId="77777777" w:rsidR="00083767" w:rsidRDefault="00476E7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5137" w:type="pct"/>
        <w:tblLook w:val="04A0" w:firstRow="1" w:lastRow="0" w:firstColumn="1" w:lastColumn="0" w:noHBand="0" w:noVBand="1"/>
      </w:tblPr>
      <w:tblGrid>
        <w:gridCol w:w="10124"/>
      </w:tblGrid>
      <w:tr w:rsidR="00083767" w14:paraId="5C6F6736" w14:textId="77777777" w:rsidTr="00F52EDD">
        <w:tc>
          <w:tcPr>
            <w:tcW w:w="5000" w:type="pct"/>
          </w:tcPr>
          <w:p w14:paraId="457CB66E" w14:textId="5484A227" w:rsidR="00083767" w:rsidRDefault="00E10BA8" w:rsidP="009E11A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工程类</w:t>
            </w:r>
          </w:p>
        </w:tc>
      </w:tr>
      <w:tr w:rsidR="00083767" w14:paraId="00AECD52" w14:textId="77777777" w:rsidTr="00F52EDD">
        <w:tc>
          <w:tcPr>
            <w:tcW w:w="5000" w:type="pct"/>
          </w:tcPr>
          <w:p w14:paraId="38D766DF" w14:textId="28230265" w:rsidR="00083767" w:rsidRPr="00E10BA8" w:rsidRDefault="00083767" w:rsidP="009E11A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10BA8"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3E781D">
              <w:rPr>
                <w:rFonts w:ascii="仿宋" w:eastAsia="仿宋" w:hAnsi="仿宋" w:hint="eastAsia"/>
                <w:kern w:val="0"/>
                <w:sz w:val="28"/>
                <w:szCs w:val="28"/>
              </w:rPr>
              <w:t>延庆区第六幼儿园基础设施改善（食堂整体装修改造，操场、消防通道地面及大门改造，通往楼顶台阶改造，教学楼、音体室、门房外墙改造）</w:t>
            </w:r>
          </w:p>
          <w:p w14:paraId="40ABF63C" w14:textId="4A52ECFA" w:rsidR="00191E25" w:rsidRPr="005019DA" w:rsidRDefault="00E10BA8" w:rsidP="009E11A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</w:t>
            </w:r>
            <w:r w:rsidRPr="001955EE">
              <w:rPr>
                <w:rFonts w:ascii="仿宋" w:eastAsia="仿宋" w:hAnsi="仿宋" w:hint="eastAsia"/>
                <w:kern w:val="0"/>
                <w:sz w:val="28"/>
                <w:szCs w:val="28"/>
              </w:rPr>
              <w:t>范围</w:t>
            </w:r>
            <w:r w:rsidR="00083767" w:rsidRPr="001955EE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5019DA" w:rsidRPr="005019DA">
              <w:rPr>
                <w:rFonts w:ascii="仿宋" w:eastAsia="仿宋" w:hAnsi="仿宋" w:hint="eastAsia"/>
                <w:kern w:val="0"/>
                <w:sz w:val="28"/>
                <w:szCs w:val="28"/>
              </w:rPr>
              <w:t>延庆区第六幼儿园基础设施改善（食堂整体装修改造，操场、消防通道地面及大门改造，通往楼顶台阶改造，教学楼、音体室、门房外墙改造）设计图纸内的厨房改造、主楼、音体室、门房外墙面、室外工程、二楼顶大楼梯等，详见图纸及清单范围内全部内容。</w:t>
            </w:r>
          </w:p>
          <w:p w14:paraId="1AB5048B" w14:textId="1A628F8E" w:rsidR="00083767" w:rsidRPr="00E00FF3" w:rsidRDefault="00E10BA8" w:rsidP="009E11A8">
            <w:pPr>
              <w:rPr>
                <w:rFonts w:ascii="仿宋" w:eastAsia="仿宋" w:hAnsi="仿宋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</w:t>
            </w:r>
            <w:r w:rsidRPr="00BD63E7">
              <w:rPr>
                <w:rFonts w:ascii="仿宋" w:eastAsia="仿宋" w:hAnsi="仿宋" w:hint="eastAsia"/>
                <w:kern w:val="0"/>
                <w:sz w:val="28"/>
                <w:szCs w:val="28"/>
              </w:rPr>
              <w:t>工期</w:t>
            </w:r>
            <w:r w:rsidR="00083767" w:rsidRPr="00BD63E7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3F3DB8" w:rsidRPr="00BD63E7">
              <w:rPr>
                <w:rFonts w:ascii="仿宋" w:eastAsia="仿宋" w:hAnsi="仿宋" w:hint="eastAsia"/>
                <w:kern w:val="0"/>
                <w:sz w:val="28"/>
                <w:szCs w:val="28"/>
              </w:rPr>
              <w:t>自合同签订之日起</w:t>
            </w:r>
            <w:r w:rsidR="005019DA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="00220591" w:rsidRPr="00220591">
              <w:rPr>
                <w:rFonts w:ascii="仿宋" w:eastAsia="仿宋" w:hAnsi="仿宋" w:hint="eastAsia"/>
                <w:kern w:val="0"/>
                <w:sz w:val="28"/>
                <w:szCs w:val="28"/>
              </w:rPr>
              <w:t>0日历天。</w:t>
            </w:r>
          </w:p>
          <w:p w14:paraId="2D7BFE12" w14:textId="2B549C38" w:rsidR="00083767" w:rsidRPr="008223D4" w:rsidRDefault="00E10BA8" w:rsidP="009E11A8">
            <w:pPr>
              <w:rPr>
                <w:rFonts w:ascii="仿宋" w:eastAsia="仿宋" w:hAnsi="仿宋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</w:t>
            </w:r>
            <w:r w:rsidRPr="00330ED7">
              <w:rPr>
                <w:rFonts w:ascii="仿宋" w:eastAsia="仿宋" w:hAnsi="仿宋" w:hint="eastAsia"/>
                <w:kern w:val="0"/>
                <w:sz w:val="28"/>
                <w:szCs w:val="28"/>
              </w:rPr>
              <w:t>理</w:t>
            </w:r>
            <w:r w:rsidR="00083767" w:rsidRPr="00E00DD4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C321EE" w:rsidRPr="00C321EE">
              <w:rPr>
                <w:rFonts w:ascii="仿宋" w:eastAsia="仿宋" w:hAnsi="仿宋" w:hint="eastAsia"/>
                <w:kern w:val="0"/>
                <w:sz w:val="28"/>
                <w:szCs w:val="28"/>
              </w:rPr>
              <w:t>崔凯</w:t>
            </w:r>
          </w:p>
          <w:p w14:paraId="08CECD83" w14:textId="1FFFE450" w:rsidR="00083767" w:rsidRDefault="00E10BA8" w:rsidP="009E11A8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321EE"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执业证书信息</w:t>
            </w:r>
            <w:r w:rsidR="00083767" w:rsidRPr="00C321EE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  <w:r w:rsidR="00330ED7" w:rsidRPr="00C321EE">
              <w:rPr>
                <w:rFonts w:ascii="仿宋" w:eastAsia="仿宋" w:hAnsi="仿宋" w:hint="eastAsia"/>
                <w:kern w:val="0"/>
                <w:sz w:val="28"/>
                <w:szCs w:val="28"/>
              </w:rPr>
              <w:t>京</w:t>
            </w:r>
            <w:r w:rsidR="00C321EE" w:rsidRPr="00C321EE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="00C321EE">
              <w:rPr>
                <w:rFonts w:ascii="仿宋" w:eastAsia="仿宋" w:hAnsi="仿宋"/>
                <w:kern w:val="0"/>
                <w:sz w:val="28"/>
                <w:szCs w:val="28"/>
              </w:rPr>
              <w:t>112011201120103</w:t>
            </w:r>
          </w:p>
        </w:tc>
      </w:tr>
    </w:tbl>
    <w:p w14:paraId="3225C251" w14:textId="77777777" w:rsidR="008C07CC" w:rsidRDefault="00476E78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评审专家名单：</w:t>
      </w:r>
    </w:p>
    <w:p w14:paraId="6D9C735E" w14:textId="3005BDB8" w:rsidR="003F1F49" w:rsidRPr="003F1F49" w:rsidRDefault="001C4D89" w:rsidP="003F1F4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C4D89">
        <w:rPr>
          <w:rFonts w:ascii="仿宋" w:eastAsia="仿宋" w:hAnsi="仿宋" w:cs="宋体" w:hint="eastAsia"/>
          <w:kern w:val="0"/>
          <w:sz w:val="28"/>
          <w:szCs w:val="28"/>
        </w:rPr>
        <w:t>王洪福</w:t>
      </w:r>
      <w:r w:rsidR="003F1F49" w:rsidRPr="001C4D89">
        <w:rPr>
          <w:rFonts w:ascii="仿宋" w:eastAsia="仿宋" w:hAnsi="仿宋" w:cs="宋体" w:hint="eastAsia"/>
          <w:kern w:val="0"/>
          <w:sz w:val="28"/>
          <w:szCs w:val="28"/>
        </w:rPr>
        <w:t>（组长）、</w:t>
      </w:r>
      <w:r w:rsidRPr="001C4D89">
        <w:rPr>
          <w:rFonts w:ascii="仿宋" w:eastAsia="仿宋" w:hAnsi="仿宋" w:cs="宋体" w:hint="eastAsia"/>
          <w:kern w:val="0"/>
          <w:sz w:val="28"/>
          <w:szCs w:val="28"/>
        </w:rPr>
        <w:t>徐云鹏</w:t>
      </w:r>
      <w:r w:rsidR="003F1F49" w:rsidRPr="001C4D89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C4D89">
        <w:rPr>
          <w:rFonts w:ascii="仿宋" w:eastAsia="仿宋" w:hAnsi="仿宋" w:cs="宋体" w:hint="eastAsia"/>
          <w:kern w:val="0"/>
          <w:sz w:val="28"/>
          <w:szCs w:val="28"/>
        </w:rPr>
        <w:t>李浩</w:t>
      </w:r>
      <w:r w:rsidR="003F1F49" w:rsidRPr="001C4D8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602C41A" w14:textId="77777777" w:rsidR="008C07CC" w:rsidRDefault="00476E78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代理服务收费标准及金额：</w:t>
      </w:r>
    </w:p>
    <w:p w14:paraId="5329E319" w14:textId="08929FCB" w:rsidR="008C07CC" w:rsidRDefault="00476E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参照国家计委关于印发《招标代理服务收费管理暂行办法》的通知计价格[2002]1980号文计取，本项目代理服务收费</w:t>
      </w:r>
      <w:r w:rsidR="00AB6CAB">
        <w:rPr>
          <w:rFonts w:ascii="仿宋" w:eastAsia="仿宋" w:hAnsi="仿宋" w:cs="宋体"/>
          <w:kern w:val="0"/>
          <w:sz w:val="28"/>
          <w:szCs w:val="28"/>
        </w:rPr>
        <w:t>1.84</w:t>
      </w:r>
      <w:r w:rsidRPr="00476E78">
        <w:rPr>
          <w:rFonts w:ascii="仿宋" w:eastAsia="仿宋" w:hAnsi="仿宋" w:cs="宋体" w:hint="eastAsia"/>
          <w:kern w:val="0"/>
          <w:sz w:val="28"/>
          <w:szCs w:val="28"/>
        </w:rPr>
        <w:t>万元</w:t>
      </w:r>
      <w:r w:rsidR="00627449">
        <w:rPr>
          <w:rFonts w:ascii="仿宋" w:eastAsia="仿宋" w:hAnsi="仿宋" w:cs="宋体" w:hint="eastAsia"/>
          <w:kern w:val="0"/>
          <w:sz w:val="28"/>
          <w:szCs w:val="28"/>
        </w:rPr>
        <w:t>（最终以实际评审金额为准）</w:t>
      </w:r>
      <w:r w:rsidRPr="00476E7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8FA2521" w14:textId="77777777" w:rsidR="008C07CC" w:rsidRDefault="00476E78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公告期限</w:t>
      </w:r>
    </w:p>
    <w:p w14:paraId="7F6F1DCE" w14:textId="77777777" w:rsidR="008C07CC" w:rsidRDefault="00476E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4D7583A" w14:textId="77777777" w:rsidR="008C07CC" w:rsidRDefault="00476E78">
      <w:pPr>
        <w:numPr>
          <w:ilvl w:val="0"/>
          <w:numId w:val="1"/>
        </w:num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其他补充事宜</w:t>
      </w:r>
    </w:p>
    <w:p w14:paraId="34609498" w14:textId="77777777" w:rsidR="008C07CC" w:rsidRDefault="00476E78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14:paraId="783157CB" w14:textId="77777777" w:rsidR="008C07CC" w:rsidRDefault="00476E7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801F904" w14:textId="77777777" w:rsidR="008C07CC" w:rsidRDefault="00476E78" w:rsidP="00BB2A33">
      <w:pPr>
        <w:pStyle w:val="2"/>
        <w:spacing w:line="50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28359100"/>
      <w:bookmarkStart w:id="5" w:name="_Toc35393810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1EBAC215" w14:textId="450EF579" w:rsidR="008C07CC" w:rsidRDefault="00476E78" w:rsidP="00BB2A33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223D4">
        <w:rPr>
          <w:rFonts w:ascii="仿宋" w:eastAsia="仿宋" w:hAnsi="仿宋" w:hint="eastAsia"/>
          <w:sz w:val="28"/>
          <w:szCs w:val="28"/>
          <w:u w:val="single"/>
        </w:rPr>
        <w:t>北京市延庆区第六幼儿园</w:t>
      </w:r>
    </w:p>
    <w:p w14:paraId="7DB458DF" w14:textId="7D7D2F44" w:rsidR="008C07CC" w:rsidRDefault="00476E78" w:rsidP="00BB2A33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8223D4" w:rsidRPr="008223D4">
        <w:rPr>
          <w:rFonts w:ascii="仿宋" w:eastAsia="仿宋" w:hAnsi="仿宋" w:hint="eastAsia"/>
          <w:sz w:val="28"/>
          <w:szCs w:val="28"/>
          <w:u w:val="single"/>
        </w:rPr>
        <w:t>北京市延庆区延庆镇西关村北</w:t>
      </w:r>
    </w:p>
    <w:p w14:paraId="0AC25A87" w14:textId="38191161" w:rsidR="008C07CC" w:rsidRDefault="00476E78" w:rsidP="00BB2A33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223D4" w:rsidRPr="008223D4">
        <w:rPr>
          <w:rFonts w:ascii="仿宋" w:eastAsia="仿宋" w:hAnsi="仿宋" w:hint="eastAsia"/>
          <w:sz w:val="28"/>
          <w:szCs w:val="28"/>
          <w:u w:val="single"/>
        </w:rPr>
        <w:t>马维群，010-60166646</w:t>
      </w:r>
    </w:p>
    <w:p w14:paraId="5D1795BA" w14:textId="6657D001" w:rsidR="008C07CC" w:rsidRDefault="00476E78" w:rsidP="00BB2A33">
      <w:pPr>
        <w:pStyle w:val="2"/>
        <w:spacing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101"/>
      <w:bookmarkStart w:id="10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6CD7F29C" w14:textId="77777777" w:rsidR="008C07CC" w:rsidRDefault="00476E78" w:rsidP="00BB2A33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北京悦呈工程管理有限公司</w:t>
      </w:r>
    </w:p>
    <w:p w14:paraId="3383360C" w14:textId="77777777" w:rsidR="008C07CC" w:rsidRDefault="00476E78" w:rsidP="00BB2A33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延庆区融景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美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庐小区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1号楼115室</w:t>
      </w:r>
    </w:p>
    <w:p w14:paraId="4BBD2913" w14:textId="77777777" w:rsidR="008C07CC" w:rsidRDefault="00476E78" w:rsidP="00BB2A33">
      <w:pPr>
        <w:spacing w:line="50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贾梦凡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，</w:t>
      </w:r>
      <w:hyperlink r:id="rId7" w:history="1">
        <w:r>
          <w:rPr>
            <w:rFonts w:ascii="仿宋" w:eastAsia="仿宋" w:hAnsi="仿宋" w:hint="eastAsia"/>
            <w:sz w:val="28"/>
            <w:szCs w:val="28"/>
            <w:u w:val="single"/>
          </w:rPr>
          <w:t>010-69180915</w:t>
        </w:r>
      </w:hyperlink>
      <w:r>
        <w:rPr>
          <w:rFonts w:ascii="仿宋" w:eastAsia="仿宋" w:hAnsi="仿宋" w:hint="eastAsia"/>
          <w:sz w:val="28"/>
          <w:szCs w:val="28"/>
          <w:u w:val="single"/>
        </w:rPr>
        <w:t>/15210997907</w:t>
      </w:r>
    </w:p>
    <w:p w14:paraId="32DD9904" w14:textId="77777777" w:rsidR="008C07CC" w:rsidRDefault="00476E78" w:rsidP="00BB2A33">
      <w:pPr>
        <w:pStyle w:val="2"/>
        <w:spacing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35393812"/>
      <w:bookmarkStart w:id="12" w:name="_Toc28359025"/>
      <w:bookmarkStart w:id="13" w:name="_Toc35393643"/>
      <w:bookmarkStart w:id="14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7A44037E" w14:textId="77777777" w:rsidR="008C07CC" w:rsidRDefault="00476E78" w:rsidP="00BB2A33">
      <w:pPr>
        <w:pStyle w:val="a3"/>
        <w:spacing w:line="50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贾梦凡</w:t>
      </w:r>
      <w:proofErr w:type="gramEnd"/>
    </w:p>
    <w:p w14:paraId="1E46FF32" w14:textId="77777777" w:rsidR="008C07CC" w:rsidRDefault="00476E78" w:rsidP="00BB2A33">
      <w:pPr>
        <w:spacing w:line="500" w:lineRule="exact"/>
        <w:ind w:firstLineChars="300" w:firstLine="8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010-69180915/15210997907</w:t>
      </w:r>
    </w:p>
    <w:p w14:paraId="24B8F5E9" w14:textId="77777777" w:rsidR="008C07CC" w:rsidRDefault="00476E78" w:rsidP="00BB2A33">
      <w:pPr>
        <w:spacing w:line="50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66BEAFD4" w14:textId="77777777" w:rsidR="008C07CC" w:rsidRDefault="00476E78" w:rsidP="00BB2A33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</w:t>
      </w:r>
    </w:p>
    <w:p w14:paraId="10497194" w14:textId="355DD16C" w:rsidR="00C72A96" w:rsidRDefault="00476E78" w:rsidP="00C72A96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</w:t>
      </w:r>
    </w:p>
    <w:p w14:paraId="6B37EBCE" w14:textId="1E870345" w:rsidR="000E5301" w:rsidRPr="00C72A96" w:rsidRDefault="000E5301" w:rsidP="00C72A96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中小企业声明函</w:t>
      </w:r>
    </w:p>
    <w:sectPr w:rsidR="000E5301" w:rsidRPr="00C72A96" w:rsidSect="00870DAE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A02A" w14:textId="77777777" w:rsidR="00B71725" w:rsidRDefault="00B71725" w:rsidP="000D27C9">
      <w:r>
        <w:separator/>
      </w:r>
    </w:p>
  </w:endnote>
  <w:endnote w:type="continuationSeparator" w:id="0">
    <w:p w14:paraId="2EDD1714" w14:textId="77777777" w:rsidR="00B71725" w:rsidRDefault="00B71725" w:rsidP="000D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B046" w14:textId="77777777" w:rsidR="00B71725" w:rsidRDefault="00B71725" w:rsidP="000D27C9">
      <w:r>
        <w:separator/>
      </w:r>
    </w:p>
  </w:footnote>
  <w:footnote w:type="continuationSeparator" w:id="0">
    <w:p w14:paraId="153C6186" w14:textId="77777777" w:rsidR="00B71725" w:rsidRDefault="00B71725" w:rsidP="000D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E33F1E"/>
    <w:multiLevelType w:val="singleLevel"/>
    <w:tmpl w:val="F4E33F1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879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7CC"/>
    <w:rsid w:val="00005B2E"/>
    <w:rsid w:val="00020C54"/>
    <w:rsid w:val="00022392"/>
    <w:rsid w:val="00032FA4"/>
    <w:rsid w:val="00046742"/>
    <w:rsid w:val="00081524"/>
    <w:rsid w:val="00083767"/>
    <w:rsid w:val="000839DC"/>
    <w:rsid w:val="000A5AF3"/>
    <w:rsid w:val="000B02F6"/>
    <w:rsid w:val="000D27C9"/>
    <w:rsid w:val="000E2A58"/>
    <w:rsid w:val="000E5301"/>
    <w:rsid w:val="000F1271"/>
    <w:rsid w:val="000F5790"/>
    <w:rsid w:val="00152BC6"/>
    <w:rsid w:val="00191E25"/>
    <w:rsid w:val="001955EE"/>
    <w:rsid w:val="001A565E"/>
    <w:rsid w:val="001B111D"/>
    <w:rsid w:val="001B4540"/>
    <w:rsid w:val="001C0085"/>
    <w:rsid w:val="001C1AE8"/>
    <w:rsid w:val="001C4D89"/>
    <w:rsid w:val="001F3AF5"/>
    <w:rsid w:val="001F563D"/>
    <w:rsid w:val="00220591"/>
    <w:rsid w:val="00241B38"/>
    <w:rsid w:val="00267FBE"/>
    <w:rsid w:val="00270FE0"/>
    <w:rsid w:val="00285233"/>
    <w:rsid w:val="002B0755"/>
    <w:rsid w:val="002C10C4"/>
    <w:rsid w:val="002F2BA2"/>
    <w:rsid w:val="00330ED7"/>
    <w:rsid w:val="0035486D"/>
    <w:rsid w:val="003700D0"/>
    <w:rsid w:val="00377E9F"/>
    <w:rsid w:val="003837AF"/>
    <w:rsid w:val="003858CA"/>
    <w:rsid w:val="00393E4C"/>
    <w:rsid w:val="003C18E0"/>
    <w:rsid w:val="003E781D"/>
    <w:rsid w:val="003F1E34"/>
    <w:rsid w:val="003F1F49"/>
    <w:rsid w:val="003F30B3"/>
    <w:rsid w:val="003F3DB8"/>
    <w:rsid w:val="0043238E"/>
    <w:rsid w:val="00451264"/>
    <w:rsid w:val="00476E78"/>
    <w:rsid w:val="004B3E40"/>
    <w:rsid w:val="004E0EAD"/>
    <w:rsid w:val="004E5941"/>
    <w:rsid w:val="005019DA"/>
    <w:rsid w:val="00542B0E"/>
    <w:rsid w:val="0057420D"/>
    <w:rsid w:val="005758F4"/>
    <w:rsid w:val="0059107E"/>
    <w:rsid w:val="00595C73"/>
    <w:rsid w:val="005C1FB2"/>
    <w:rsid w:val="005C3689"/>
    <w:rsid w:val="005D5478"/>
    <w:rsid w:val="005F2057"/>
    <w:rsid w:val="005F58FB"/>
    <w:rsid w:val="00601988"/>
    <w:rsid w:val="006119BB"/>
    <w:rsid w:val="00625CC3"/>
    <w:rsid w:val="00627449"/>
    <w:rsid w:val="00627ED1"/>
    <w:rsid w:val="00655594"/>
    <w:rsid w:val="00656E99"/>
    <w:rsid w:val="00673BFE"/>
    <w:rsid w:val="006B2DC1"/>
    <w:rsid w:val="006B5C39"/>
    <w:rsid w:val="006C0FAA"/>
    <w:rsid w:val="006C27FC"/>
    <w:rsid w:val="006E1FFD"/>
    <w:rsid w:val="007119CF"/>
    <w:rsid w:val="00711F71"/>
    <w:rsid w:val="00755B11"/>
    <w:rsid w:val="0079408F"/>
    <w:rsid w:val="007B58CE"/>
    <w:rsid w:val="007B7541"/>
    <w:rsid w:val="007C2E27"/>
    <w:rsid w:val="007E5CCB"/>
    <w:rsid w:val="007E7931"/>
    <w:rsid w:val="008223D4"/>
    <w:rsid w:val="00840AB7"/>
    <w:rsid w:val="008459B5"/>
    <w:rsid w:val="00870DAE"/>
    <w:rsid w:val="00883578"/>
    <w:rsid w:val="008C07CC"/>
    <w:rsid w:val="009102FF"/>
    <w:rsid w:val="00912C59"/>
    <w:rsid w:val="0092597E"/>
    <w:rsid w:val="00973931"/>
    <w:rsid w:val="00984E38"/>
    <w:rsid w:val="009B5F87"/>
    <w:rsid w:val="009C0834"/>
    <w:rsid w:val="009D1066"/>
    <w:rsid w:val="00A15CE1"/>
    <w:rsid w:val="00A37212"/>
    <w:rsid w:val="00A374B7"/>
    <w:rsid w:val="00A7190B"/>
    <w:rsid w:val="00A74B31"/>
    <w:rsid w:val="00A8433B"/>
    <w:rsid w:val="00AB6CAB"/>
    <w:rsid w:val="00AB7A2D"/>
    <w:rsid w:val="00AE70DB"/>
    <w:rsid w:val="00AF45E8"/>
    <w:rsid w:val="00B10625"/>
    <w:rsid w:val="00B11C18"/>
    <w:rsid w:val="00B300F6"/>
    <w:rsid w:val="00B7041F"/>
    <w:rsid w:val="00B71725"/>
    <w:rsid w:val="00B929AA"/>
    <w:rsid w:val="00BB2A33"/>
    <w:rsid w:val="00BD63E7"/>
    <w:rsid w:val="00BE074C"/>
    <w:rsid w:val="00BE7C7C"/>
    <w:rsid w:val="00BF45C7"/>
    <w:rsid w:val="00C31223"/>
    <w:rsid w:val="00C321EE"/>
    <w:rsid w:val="00C72A96"/>
    <w:rsid w:val="00D00757"/>
    <w:rsid w:val="00D32AC4"/>
    <w:rsid w:val="00D33E98"/>
    <w:rsid w:val="00D51E09"/>
    <w:rsid w:val="00D830A2"/>
    <w:rsid w:val="00D90842"/>
    <w:rsid w:val="00DC0C38"/>
    <w:rsid w:val="00DC1FED"/>
    <w:rsid w:val="00DE5C6B"/>
    <w:rsid w:val="00DF5B1B"/>
    <w:rsid w:val="00E00DD4"/>
    <w:rsid w:val="00E00FF3"/>
    <w:rsid w:val="00E10BA8"/>
    <w:rsid w:val="00E14141"/>
    <w:rsid w:val="00E3537C"/>
    <w:rsid w:val="00E478E8"/>
    <w:rsid w:val="00E55D64"/>
    <w:rsid w:val="00E561D0"/>
    <w:rsid w:val="00E574CF"/>
    <w:rsid w:val="00E87856"/>
    <w:rsid w:val="00EF0975"/>
    <w:rsid w:val="00F03339"/>
    <w:rsid w:val="00F03634"/>
    <w:rsid w:val="00F4173C"/>
    <w:rsid w:val="00F52EDD"/>
    <w:rsid w:val="00F87374"/>
    <w:rsid w:val="00FB03BE"/>
    <w:rsid w:val="02FC587E"/>
    <w:rsid w:val="055254F0"/>
    <w:rsid w:val="0BF830CA"/>
    <w:rsid w:val="18B43D49"/>
    <w:rsid w:val="273E20CA"/>
    <w:rsid w:val="2A4F2060"/>
    <w:rsid w:val="2E863994"/>
    <w:rsid w:val="43BB3530"/>
    <w:rsid w:val="52305357"/>
    <w:rsid w:val="5B48496A"/>
    <w:rsid w:val="63623E1F"/>
    <w:rsid w:val="6D4A3931"/>
    <w:rsid w:val="71B932BE"/>
    <w:rsid w:val="71FC02A3"/>
    <w:rsid w:val="748066B1"/>
    <w:rsid w:val="7714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CBE98"/>
  <w15:docId w15:val="{CCF60081-664E-4052-9EEC-6F8B388F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6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B106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1062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10625"/>
    <w:rPr>
      <w:rFonts w:ascii="宋体" w:hAnsi="Courier New" w:cs="宋体"/>
      <w:szCs w:val="22"/>
    </w:rPr>
  </w:style>
  <w:style w:type="paragraph" w:styleId="a4">
    <w:name w:val="Normal (Web)"/>
    <w:basedOn w:val="a"/>
    <w:rsid w:val="00B1062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qFormat/>
    <w:rsid w:val="00B1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B10625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0D2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D27C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0D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D27C9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rsid w:val="000A5A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049320739/yygszz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Administrator.PC-20190408AXFR</dc:creator>
  <cp:lastModifiedBy>王 丽红</cp:lastModifiedBy>
  <cp:revision>122</cp:revision>
  <dcterms:created xsi:type="dcterms:W3CDTF">2022-02-23T03:41:00Z</dcterms:created>
  <dcterms:modified xsi:type="dcterms:W3CDTF">2022-08-18T02:57:00Z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1A8D866965F64F9E9F8B5A7DB7D1203C</vt:lpwstr>
  </property>
</Properties>
</file>