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江西银信工程造价咨询有限公司关于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景德镇市卫生学校2022年秋季教材采购项目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（项目编号：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JXYX-2022-竞11号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</w:rPr>
        <w:t>）竞争性谈判成交结果公示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一、项目编号：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JXYX-2022-竞11号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二、项目名称：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景德镇市卫生学校2022年秋季教材采购项目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三、中标（成交）信息：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供应商名称：</w:t>
      </w:r>
      <w:r>
        <w:rPr>
          <w:rFonts w:hint="eastAsia"/>
          <w:lang w:eastAsia="zh-CN"/>
        </w:rPr>
        <w:t>江西华南文化教育传播有限公司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供应商联系人：</w:t>
      </w:r>
      <w:r>
        <w:rPr>
          <w:rFonts w:hint="eastAsia"/>
        </w:rPr>
        <w:t>欧毓宾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供应商联系电话：</w:t>
      </w:r>
      <w:r>
        <w:rPr>
          <w:rFonts w:hint="eastAsia"/>
        </w:rPr>
        <w:t xml:space="preserve"> 0791-88592771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eastAsiaTheme="minorEastAsia"/>
          <w:lang w:eastAsia="zh-CN"/>
        </w:rPr>
      </w:pPr>
      <w:r>
        <w:t>供应商地址：</w:t>
      </w:r>
      <w:r>
        <w:rPr>
          <w:rFonts w:hint="eastAsia"/>
          <w:lang w:eastAsia="zh-CN"/>
        </w:rPr>
        <w:t>江西省南昌市青山湖区洪都中大道18号名仕汽车广场34号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eastAsiaTheme="minorEastAsia"/>
          <w:lang w:val="en-US" w:eastAsia="zh-CN"/>
        </w:rPr>
      </w:pPr>
      <w:r>
        <w:t>中标（成交）金额（元）\（%）：</w:t>
      </w:r>
      <w:r>
        <w:rPr>
          <w:rFonts w:hint="eastAsia"/>
          <w:lang w:val="en-US" w:eastAsia="zh-CN"/>
        </w:rPr>
        <w:t>75.00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四、主要标的信息：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67"/>
        <w:gridCol w:w="1667"/>
        <w:gridCol w:w="1667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A050101普通图书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采购人指定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采购人指定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（均为正版图书）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75%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五、评审专家名单：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eastAsia="zh-CN"/>
        </w:rPr>
        <w:t>袁建新</w:t>
      </w:r>
      <w:r>
        <w:t>,</w:t>
      </w:r>
      <w:r>
        <w:rPr>
          <w:rFonts w:hint="eastAsia"/>
          <w:lang w:eastAsia="zh-CN"/>
        </w:rPr>
        <w:t>陈锋</w:t>
      </w:r>
      <w:r>
        <w:t>,</w:t>
      </w:r>
      <w:r>
        <w:rPr>
          <w:rFonts w:hint="eastAsia"/>
          <w:lang w:eastAsia="zh-CN"/>
        </w:rPr>
        <w:t>郑立斌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lang w:val="en-US" w:eastAsia="zh-CN"/>
        </w:rPr>
        <w:t>15814.00</w:t>
      </w:r>
      <w:r>
        <w:t xml:space="preserve"> 元 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七、公告期限：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八、其他补充事宜：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对成交结果提出质疑的期限为成交结果公告期限届满之日起7个工作日内。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九、凡对本次公告内容提出询问，请按以下方式联系：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1.采购人信息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名称：</w:t>
      </w:r>
      <w:r>
        <w:rPr>
          <w:rFonts w:hint="eastAsia"/>
          <w:u w:val="single"/>
        </w:rPr>
        <w:t>景德镇市卫生学校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地址：</w:t>
      </w:r>
      <w:r>
        <w:rPr>
          <w:rFonts w:hint="eastAsia"/>
          <w:u w:val="single"/>
        </w:rPr>
        <w:t>江西省景德镇市西山路甲5号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联系方式：</w:t>
      </w:r>
      <w:r>
        <w:rPr>
          <w:rFonts w:hint="eastAsia"/>
          <w:u w:val="single"/>
        </w:rPr>
        <w:t>13517982575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2.采购代理机构信息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名称：</w:t>
      </w:r>
      <w:r>
        <w:rPr>
          <w:u w:val="single"/>
        </w:rPr>
        <w:t>江西银信工程造价咨询有限公司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地址：</w:t>
      </w:r>
      <w:r>
        <w:rPr>
          <w:rFonts w:hint="eastAsia"/>
          <w:u w:val="single"/>
        </w:rPr>
        <w:t>江西省景德镇市珠山区陶玉路延伸西侧山水瑞园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联系方式：</w:t>
      </w:r>
      <w:r>
        <w:rPr>
          <w:rFonts w:hint="eastAsia"/>
          <w:u w:val="single"/>
        </w:rPr>
        <w:t>15079815227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3.项目联系方式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项目联系人：</w:t>
      </w:r>
      <w:r>
        <w:rPr>
          <w:rFonts w:hint="eastAsia"/>
          <w:u w:val="single"/>
        </w:rPr>
        <w:t>邓先生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t>电话：</w:t>
      </w:r>
      <w:r>
        <w:rPr>
          <w:rFonts w:hint="eastAsia"/>
          <w:u w:val="single"/>
        </w:rPr>
        <w:t>13517982575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zYzA1MzZkOTU3Mjc3MDQ3ZDg2ZjgxMTU3YjQifQ=="/>
  </w:docVars>
  <w:rsids>
    <w:rsidRoot w:val="508E6F0E"/>
    <w:rsid w:val="29B23ABB"/>
    <w:rsid w:val="3EC4428E"/>
    <w:rsid w:val="508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558</Characters>
  <Lines>0</Lines>
  <Paragraphs>0</Paragraphs>
  <TotalTime>19</TotalTime>
  <ScaleCrop>false</ScaleCrop>
  <LinksUpToDate>false</LinksUpToDate>
  <CharactersWithSpaces>564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2022-08-17T06:03:00Z</dcterms:created>
  <dc:creator>Taoist Priest</dc:creator>
  <cp:lastModifiedBy>Taoist Priest</cp:lastModifiedBy>
  <dcterms:modified xsi:type="dcterms:W3CDTF">2022-08-17T06:47:24Z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DC0B8247B7A346E295657907F0907D0A</vt:lpwstr>
  </property>
</Properties>
</file>