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采购</w:t>
      </w:r>
      <w:r>
        <w:rPr>
          <w:rFonts w:hint="eastAsia"/>
          <w:b/>
          <w:sz w:val="32"/>
          <w:szCs w:val="32"/>
        </w:rPr>
        <w:t>文件</w:t>
      </w:r>
      <w:r>
        <w:rPr>
          <w:rFonts w:hint="eastAsia"/>
          <w:b/>
          <w:sz w:val="32"/>
          <w:szCs w:val="32"/>
          <w:lang w:eastAsia="zh-CN"/>
        </w:rPr>
        <w:t>领取</w:t>
      </w:r>
      <w:r>
        <w:rPr>
          <w:rFonts w:hint="eastAsia"/>
          <w:b/>
          <w:sz w:val="32"/>
          <w:szCs w:val="32"/>
        </w:rPr>
        <w:t>登记表</w:t>
      </w:r>
    </w:p>
    <w:tbl>
      <w:tblPr>
        <w:tblStyle w:val="2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342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招标编号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 HYXD2022002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宁夏文化和旅游产业对接活动整体策划及执行项目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中文名称（全称）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邮编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传真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招标文件价格</w:t>
            </w:r>
          </w:p>
        </w:tc>
        <w:tc>
          <w:tcPr>
            <w:tcW w:w="34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元人民币/套</w:t>
            </w:r>
          </w:p>
        </w:tc>
        <w:tc>
          <w:tcPr>
            <w:tcW w:w="274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购买数量：1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已领资料清单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u w:val="single"/>
                <w:lang w:val="en-US" w:eastAsia="zh-CN"/>
              </w:rPr>
              <w:t>宁夏文化和旅游产业对接活动整体策划及执行项目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购买人（签字）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经办人（签字）</w:t>
            </w:r>
          </w:p>
        </w:tc>
        <w:tc>
          <w:tcPr>
            <w:tcW w:w="6173" w:type="dxa"/>
            <w:gridSpan w:val="2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248B"/>
    <w:rsid w:val="078B6D1B"/>
    <w:rsid w:val="0F2A67FF"/>
    <w:rsid w:val="15602773"/>
    <w:rsid w:val="19730B93"/>
    <w:rsid w:val="1C874A89"/>
    <w:rsid w:val="29B8055B"/>
    <w:rsid w:val="2DE07026"/>
    <w:rsid w:val="3454431D"/>
    <w:rsid w:val="370C0D6A"/>
    <w:rsid w:val="378F1FB2"/>
    <w:rsid w:val="37BF6F64"/>
    <w:rsid w:val="37DE77FC"/>
    <w:rsid w:val="39ED170C"/>
    <w:rsid w:val="3C787ACA"/>
    <w:rsid w:val="3E045AE2"/>
    <w:rsid w:val="3F581A0C"/>
    <w:rsid w:val="424F550B"/>
    <w:rsid w:val="49662D6D"/>
    <w:rsid w:val="4984734D"/>
    <w:rsid w:val="4E586105"/>
    <w:rsid w:val="555D28AC"/>
    <w:rsid w:val="59097FF9"/>
    <w:rsid w:val="5E9358AD"/>
    <w:rsid w:val="600C01DF"/>
    <w:rsid w:val="66507267"/>
    <w:rsid w:val="6CC3248B"/>
    <w:rsid w:val="6F12564E"/>
    <w:rsid w:val="772A2D24"/>
    <w:rsid w:val="79016C00"/>
    <w:rsid w:val="7D851A94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displayarti"/>
    <w:basedOn w:val="3"/>
    <w:uiPriority w:val="0"/>
    <w:rPr>
      <w:color w:val="FFFFFF"/>
      <w:shd w:val="clear" w:fill="A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259</Characters>
  <Lines>0</Lines>
  <Paragraphs>0</Paragraphs>
  <TotalTime>1</TotalTime>
  <ScaleCrop>false</ScaleCrop>
  <LinksUpToDate>false</LinksUpToDate>
  <CharactersWithSpaces>282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蛋蛋的思念</cp:lastModifiedBy>
  <dcterms:modified xsi:type="dcterms:W3CDTF">2022-08-17T08:43:27Z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8A33810B9C664CD1B2341AAB163DE28E</vt:lpwstr>
  </property>
</Properties>
</file>