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heme="majorEastAsia" w:hAnsiTheme="majorEastAsia" w:eastAsiaTheme="majorEastAsia" w:cstheme="majorEastAsia"/>
          <w:b/>
          <w:bCs/>
          <w:sz w:val="30"/>
          <w:szCs w:val="30"/>
        </w:rPr>
      </w:pPr>
      <w:r>
        <w:rPr>
          <w:rFonts w:hint="eastAsia" w:ascii="仿宋" w:hAnsi="仿宋" w:eastAsia="仿宋" w:cs="仿宋"/>
          <w:b/>
          <w:bCs/>
          <w:sz w:val="32"/>
          <w:szCs w:val="32"/>
        </w:rPr>
        <w:t>广西万标工程咨询有限公司</w:t>
      </w:r>
      <w:r>
        <w:rPr>
          <w:rFonts w:hint="eastAsia" w:ascii="仿宋" w:hAnsi="仿宋" w:eastAsia="仿宋" w:cs="仿宋"/>
          <w:b/>
          <w:bCs/>
          <w:sz w:val="32"/>
          <w:szCs w:val="32"/>
          <w:lang w:val="en-US" w:eastAsia="zh-CN"/>
        </w:rPr>
        <w:t>关于</w:t>
      </w:r>
      <w:r>
        <w:rPr>
          <w:rFonts w:hint="eastAsia" w:ascii="仿宋" w:hAnsi="仿宋" w:eastAsia="仿宋" w:cs="仿宋"/>
          <w:b/>
          <w:kern w:val="0"/>
          <w:sz w:val="32"/>
          <w:szCs w:val="32"/>
          <w:lang w:eastAsia="zh-CN"/>
        </w:rPr>
        <w:t>来宾市第一中学超市承包经营项目</w:t>
      </w:r>
      <w:r>
        <w:rPr>
          <w:rFonts w:hint="eastAsia" w:ascii="仿宋" w:hAnsi="仿宋" w:eastAsia="仿宋" w:cs="仿宋"/>
          <w:b/>
          <w:kern w:val="0"/>
          <w:sz w:val="32"/>
          <w:szCs w:val="32"/>
          <w:lang w:val="en-US" w:eastAsia="zh-CN"/>
        </w:rPr>
        <w:t>的</w:t>
      </w:r>
      <w:r>
        <w:rPr>
          <w:rFonts w:hint="eastAsia" w:ascii="仿宋" w:hAnsi="仿宋" w:eastAsia="仿宋" w:cs="仿宋"/>
          <w:b/>
          <w:bCs/>
          <w:sz w:val="32"/>
          <w:szCs w:val="32"/>
          <w:lang w:val="en-US" w:eastAsia="zh-CN"/>
        </w:rPr>
        <w:t>采购结果更正</w:t>
      </w:r>
      <w:r>
        <w:rPr>
          <w:rFonts w:hint="eastAsia" w:ascii="仿宋" w:hAnsi="仿宋" w:eastAsia="仿宋" w:cs="仿宋"/>
          <w:b/>
          <w:bCs/>
          <w:sz w:val="32"/>
          <w:szCs w:val="32"/>
        </w:rPr>
        <w:t>公告</w:t>
      </w:r>
    </w:p>
    <w:p>
      <w:pPr>
        <w:pStyle w:val="4"/>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8"/>
          <w:rFonts w:hint="eastAsia" w:ascii="仿宋" w:hAnsi="仿宋" w:eastAsia="仿宋" w:cs="仿宋"/>
          <w:i w:val="0"/>
          <w:iCs w:val="0"/>
          <w:caps w:val="0"/>
          <w:color w:val="000000"/>
          <w:spacing w:val="0"/>
          <w:sz w:val="24"/>
          <w:szCs w:val="24"/>
        </w:rPr>
        <w:t>一、项目基本情况</w:t>
      </w:r>
    </w:p>
    <w:p>
      <w:pPr>
        <w:pStyle w:val="4"/>
        <w:keepNext w:val="0"/>
        <w:keepLines w:val="0"/>
        <w:widowControl/>
        <w:suppressLineNumbers w:val="0"/>
        <w:spacing w:before="75" w:beforeAutospacing="0" w:after="75" w:afterAutospacing="0"/>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原公告的采购项目编号：</w:t>
      </w:r>
      <w:r>
        <w:rPr>
          <w:rFonts w:hint="eastAsia" w:ascii="仿宋" w:hAnsi="仿宋" w:eastAsia="仿宋" w:cs="仿宋"/>
          <w:i w:val="0"/>
          <w:iCs w:val="0"/>
          <w:caps w:val="0"/>
          <w:color w:val="000000"/>
          <w:spacing w:val="0"/>
          <w:sz w:val="24"/>
          <w:szCs w:val="24"/>
          <w:u w:val="none"/>
        </w:rPr>
        <w:t>LBFWJ2022-3008-GXWB </w:t>
      </w:r>
    </w:p>
    <w:p>
      <w:pPr>
        <w:pStyle w:val="4"/>
        <w:keepNext w:val="0"/>
        <w:keepLines w:val="0"/>
        <w:widowControl/>
        <w:suppressLineNumbers w:val="0"/>
        <w:spacing w:before="75" w:beforeAutospacing="0" w:after="75" w:afterAutospacing="0"/>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原公告的采购项目名称：</w:t>
      </w:r>
      <w:r>
        <w:rPr>
          <w:rFonts w:hint="eastAsia" w:ascii="仿宋" w:hAnsi="仿宋" w:eastAsia="仿宋" w:cs="仿宋"/>
          <w:i w:val="0"/>
          <w:iCs w:val="0"/>
          <w:caps w:val="0"/>
          <w:color w:val="000000"/>
          <w:spacing w:val="0"/>
          <w:sz w:val="24"/>
          <w:szCs w:val="24"/>
          <w:u w:val="none"/>
        </w:rPr>
        <w:t>来宾市第一中学超市承包经营项目 </w:t>
      </w:r>
    </w:p>
    <w:p>
      <w:pPr>
        <w:pStyle w:val="4"/>
        <w:keepNext w:val="0"/>
        <w:keepLines w:val="0"/>
        <w:widowControl/>
        <w:suppressLineNumbers w:val="0"/>
        <w:spacing w:before="75" w:beforeAutospacing="0" w:after="75" w:afterAutospacing="0"/>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首次公告日期：</w:t>
      </w:r>
      <w:r>
        <w:rPr>
          <w:rFonts w:hint="eastAsia" w:ascii="仿宋" w:hAnsi="仿宋" w:eastAsia="仿宋" w:cs="仿宋"/>
          <w:i w:val="0"/>
          <w:iCs w:val="0"/>
          <w:caps w:val="0"/>
          <w:color w:val="000000"/>
          <w:spacing w:val="0"/>
          <w:sz w:val="24"/>
          <w:szCs w:val="24"/>
          <w:u w:val="none"/>
        </w:rPr>
        <w:t> 2022年</w:t>
      </w:r>
      <w:r>
        <w:rPr>
          <w:rFonts w:hint="eastAsia" w:ascii="仿宋" w:hAnsi="仿宋" w:eastAsia="仿宋" w:cs="仿宋"/>
          <w:i w:val="0"/>
          <w:iCs w:val="0"/>
          <w:caps w:val="0"/>
          <w:color w:val="000000"/>
          <w:spacing w:val="0"/>
          <w:sz w:val="24"/>
          <w:szCs w:val="24"/>
          <w:u w:val="none"/>
          <w:lang w:val="en-US" w:eastAsia="zh-CN"/>
        </w:rPr>
        <w:t>08</w:t>
      </w:r>
      <w:r>
        <w:rPr>
          <w:rFonts w:hint="eastAsia" w:ascii="仿宋" w:hAnsi="仿宋" w:eastAsia="仿宋" w:cs="仿宋"/>
          <w:i w:val="0"/>
          <w:iCs w:val="0"/>
          <w:caps w:val="0"/>
          <w:color w:val="000000"/>
          <w:spacing w:val="0"/>
          <w:sz w:val="24"/>
          <w:szCs w:val="24"/>
          <w:u w:val="none"/>
        </w:rPr>
        <w:t>月</w:t>
      </w:r>
      <w:r>
        <w:rPr>
          <w:rFonts w:hint="eastAsia" w:ascii="仿宋" w:hAnsi="仿宋" w:eastAsia="仿宋" w:cs="仿宋"/>
          <w:i w:val="0"/>
          <w:iCs w:val="0"/>
          <w:caps w:val="0"/>
          <w:color w:val="000000"/>
          <w:spacing w:val="0"/>
          <w:sz w:val="24"/>
          <w:szCs w:val="24"/>
          <w:u w:val="none"/>
          <w:lang w:val="en-US" w:eastAsia="zh-CN"/>
        </w:rPr>
        <w:t>0</w:t>
      </w:r>
      <w:r>
        <w:rPr>
          <w:rFonts w:hint="eastAsia" w:ascii="仿宋" w:hAnsi="仿宋" w:eastAsia="仿宋" w:cs="仿宋"/>
          <w:i w:val="0"/>
          <w:iCs w:val="0"/>
          <w:caps w:val="0"/>
          <w:color w:val="000000"/>
          <w:spacing w:val="0"/>
          <w:sz w:val="24"/>
          <w:szCs w:val="24"/>
          <w:u w:val="none"/>
        </w:rPr>
        <w:t>8日 </w:t>
      </w:r>
    </w:p>
    <w:p>
      <w:pPr>
        <w:pStyle w:val="4"/>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8"/>
          <w:rFonts w:hint="eastAsia" w:ascii="仿宋" w:hAnsi="仿宋" w:eastAsia="仿宋" w:cs="仿宋"/>
          <w:i w:val="0"/>
          <w:iCs w:val="0"/>
          <w:caps w:val="0"/>
          <w:color w:val="000000"/>
          <w:spacing w:val="0"/>
          <w:sz w:val="24"/>
          <w:szCs w:val="24"/>
        </w:rPr>
        <w:t>二、更正信息</w:t>
      </w:r>
    </w:p>
    <w:p>
      <w:pPr>
        <w:pStyle w:val="4"/>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更正事项：采购结果</w:t>
      </w:r>
    </w:p>
    <w:p>
      <w:pPr>
        <w:pStyle w:val="4"/>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更正内容： </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12"/>
        <w:gridCol w:w="1479"/>
        <w:gridCol w:w="3762"/>
        <w:gridCol w:w="2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0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序号</w:t>
            </w:r>
          </w:p>
        </w:tc>
        <w:tc>
          <w:tcPr>
            <w:tcW w:w="85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更正项</w:t>
            </w:r>
          </w:p>
        </w:tc>
        <w:tc>
          <w:tcPr>
            <w:tcW w:w="218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w:t>
            </w:r>
          </w:p>
        </w:tc>
        <w:tc>
          <w:tcPr>
            <w:tcW w:w="85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采购结果</w:t>
            </w:r>
          </w:p>
        </w:tc>
        <w:tc>
          <w:tcPr>
            <w:tcW w:w="218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来宾市第一中学超市承包经营项目成交供应商广西柳州市广丰汇食品商贸有限公司</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本项目重新开展采购活动。</w:t>
            </w:r>
          </w:p>
        </w:tc>
      </w:tr>
    </w:tbl>
    <w:p>
      <w:pPr>
        <w:keepNext w:val="0"/>
        <w:keepLines w:val="0"/>
        <w:widowControl/>
        <w:suppressLineNumbers w:val="0"/>
        <w:ind w:left="0" w:firstLine="0"/>
        <w:jc w:val="left"/>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lang w:val="en-US" w:eastAsia="zh-CN" w:bidi="ar"/>
        </w:rPr>
        <w:t> </w:t>
      </w:r>
    </w:p>
    <w:p>
      <w:pPr>
        <w:pStyle w:val="4"/>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   更正日期：</w:t>
      </w:r>
      <w:r>
        <w:rPr>
          <w:rFonts w:hint="eastAsia" w:ascii="仿宋" w:hAnsi="仿宋" w:eastAsia="仿宋" w:cs="仿宋"/>
          <w:i w:val="0"/>
          <w:iCs w:val="0"/>
          <w:caps w:val="0"/>
          <w:color w:val="auto"/>
          <w:spacing w:val="0"/>
          <w:sz w:val="24"/>
          <w:szCs w:val="24"/>
          <w:u w:val="none"/>
        </w:rPr>
        <w:t> 2022</w:t>
      </w:r>
      <w:r>
        <w:rPr>
          <w:rFonts w:hint="eastAsia" w:ascii="仿宋" w:hAnsi="仿宋" w:eastAsia="仿宋" w:cs="仿宋"/>
          <w:i w:val="0"/>
          <w:iCs w:val="0"/>
          <w:caps w:val="0"/>
          <w:color w:val="auto"/>
          <w:spacing w:val="0"/>
          <w:sz w:val="24"/>
          <w:szCs w:val="24"/>
        </w:rPr>
        <w:t>年08月</w:t>
      </w:r>
      <w:r>
        <w:rPr>
          <w:rFonts w:hint="eastAsia" w:ascii="仿宋" w:hAnsi="仿宋" w:eastAsia="仿宋" w:cs="仿宋"/>
          <w:i w:val="0"/>
          <w:iCs w:val="0"/>
          <w:caps w:val="0"/>
          <w:color w:val="auto"/>
          <w:spacing w:val="0"/>
          <w:sz w:val="24"/>
          <w:szCs w:val="24"/>
          <w:lang w:val="en-US" w:eastAsia="zh-CN"/>
        </w:rPr>
        <w:t>16</w:t>
      </w:r>
      <w:r>
        <w:rPr>
          <w:rFonts w:hint="eastAsia" w:ascii="仿宋" w:hAnsi="仿宋" w:eastAsia="仿宋" w:cs="仿宋"/>
          <w:i w:val="0"/>
          <w:iCs w:val="0"/>
          <w:caps w:val="0"/>
          <w:color w:val="auto"/>
          <w:spacing w:val="0"/>
          <w:sz w:val="24"/>
          <w:szCs w:val="24"/>
          <w:u w:val="none"/>
        </w:rPr>
        <w:t>日 </w:t>
      </w:r>
    </w:p>
    <w:p>
      <w:pPr>
        <w:pStyle w:val="4"/>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rPr>
      </w:pPr>
      <w:r>
        <w:rPr>
          <w:rStyle w:val="8"/>
          <w:rFonts w:hint="eastAsia" w:ascii="仿宋" w:hAnsi="仿宋" w:eastAsia="仿宋" w:cs="仿宋"/>
          <w:i w:val="0"/>
          <w:iCs w:val="0"/>
          <w:caps w:val="0"/>
          <w:color w:val="auto"/>
          <w:spacing w:val="0"/>
          <w:sz w:val="24"/>
          <w:szCs w:val="24"/>
        </w:rPr>
        <w:t>三、其他补充事宜</w:t>
      </w:r>
      <w:bookmarkStart w:id="0" w:name="_GoBack"/>
      <w:bookmarkEnd w:id="0"/>
    </w:p>
    <w:p>
      <w:pPr>
        <w:pStyle w:val="4"/>
        <w:keepNext w:val="0"/>
        <w:keepLines w:val="0"/>
        <w:widowControl/>
        <w:suppressLineNumbers w:val="0"/>
        <w:spacing w:before="75" w:beforeAutospacing="0" w:after="75" w:afterAutospacing="0"/>
        <w:ind w:left="0" w:right="0" w:firstLine="3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auto"/>
          <w:spacing w:val="0"/>
          <w:sz w:val="24"/>
          <w:szCs w:val="24"/>
        </w:rPr>
        <w:t>广西柳州市广丰汇食品商贸有限公司放弃</w:t>
      </w:r>
      <w:r>
        <w:rPr>
          <w:rFonts w:hint="eastAsia" w:ascii="仿宋" w:hAnsi="仿宋" w:eastAsia="仿宋" w:cs="仿宋"/>
          <w:i w:val="0"/>
          <w:iCs w:val="0"/>
          <w:caps w:val="0"/>
          <w:color w:val="auto"/>
          <w:spacing w:val="0"/>
          <w:sz w:val="24"/>
          <w:szCs w:val="24"/>
          <w:lang w:val="en-US" w:eastAsia="zh-CN"/>
        </w:rPr>
        <w:t>签订本项目服务合同</w:t>
      </w:r>
      <w:r>
        <w:rPr>
          <w:rFonts w:hint="eastAsia" w:ascii="仿宋" w:hAnsi="仿宋" w:eastAsia="仿宋" w:cs="仿宋"/>
          <w:i w:val="0"/>
          <w:iCs w:val="0"/>
          <w:caps w:val="0"/>
          <w:color w:val="auto"/>
          <w:spacing w:val="0"/>
          <w:sz w:val="24"/>
          <w:szCs w:val="24"/>
        </w:rPr>
        <w:t>，根据竞争性谈判文件规定，</w:t>
      </w:r>
      <w:r>
        <w:rPr>
          <w:rFonts w:hint="eastAsia" w:ascii="仿宋" w:hAnsi="仿宋" w:eastAsia="仿宋" w:cs="仿宋"/>
          <w:i w:val="0"/>
          <w:iCs w:val="0"/>
          <w:caps w:val="0"/>
          <w:color w:val="auto"/>
          <w:spacing w:val="0"/>
          <w:sz w:val="24"/>
          <w:szCs w:val="24"/>
          <w:lang w:val="en-US" w:eastAsia="zh-CN"/>
        </w:rPr>
        <w:t>取消其成交资格，</w:t>
      </w:r>
      <w:r>
        <w:rPr>
          <w:rFonts w:hint="eastAsia" w:ascii="仿宋" w:hAnsi="仿宋" w:eastAsia="仿宋" w:cs="仿宋"/>
          <w:i w:val="0"/>
          <w:iCs w:val="0"/>
          <w:caps w:val="0"/>
          <w:color w:val="auto"/>
          <w:spacing w:val="0"/>
          <w:sz w:val="24"/>
          <w:szCs w:val="24"/>
        </w:rPr>
        <w:t>重新开展采购活动。</w:t>
      </w:r>
    </w:p>
    <w:p>
      <w:pPr>
        <w:pStyle w:val="4"/>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8"/>
          <w:rFonts w:hint="eastAsia" w:ascii="仿宋" w:hAnsi="仿宋" w:eastAsia="仿宋" w:cs="仿宋"/>
          <w:i w:val="0"/>
          <w:iCs w:val="0"/>
          <w:caps w:val="0"/>
          <w:color w:val="000000"/>
          <w:spacing w:val="0"/>
          <w:sz w:val="24"/>
          <w:szCs w:val="24"/>
        </w:rPr>
        <w:t>四、对本次公告内容提出询问，请按以下方式联系</w:t>
      </w:r>
      <w:r>
        <w:rPr>
          <w:rFonts w:hint="eastAsia" w:ascii="仿宋" w:hAnsi="仿宋" w:eastAsia="仿宋" w:cs="仿宋"/>
          <w:i w:val="0"/>
          <w:iCs w:val="0"/>
          <w:caps w:val="0"/>
          <w:color w:val="000000"/>
          <w:spacing w:val="0"/>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1.采购人信息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名    称：</w:t>
      </w:r>
      <w:r>
        <w:rPr>
          <w:rFonts w:hint="eastAsia" w:ascii="仿宋" w:hAnsi="仿宋" w:eastAsia="仿宋" w:cs="仿宋"/>
          <w:i w:val="0"/>
          <w:iCs w:val="0"/>
          <w:caps w:val="0"/>
          <w:color w:val="000000"/>
          <w:spacing w:val="0"/>
          <w:sz w:val="24"/>
          <w:szCs w:val="24"/>
          <w:lang w:eastAsia="zh-CN"/>
        </w:rPr>
        <w:t>来宾市第一中学</w:t>
      </w:r>
      <w:r>
        <w:rPr>
          <w:rFonts w:hint="eastAsia" w:ascii="仿宋" w:hAnsi="仿宋" w:eastAsia="仿宋" w:cs="仿宋"/>
          <w:i w:val="0"/>
          <w:iCs w:val="0"/>
          <w:caps w:val="0"/>
          <w:color w:val="000000"/>
          <w:spacing w:val="0"/>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地    址：来宾市兴宾区明德路19号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项目联系人：韦斌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项目联系方式：0772-4212648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2.采购代理机构信息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名    称：广西万标工程咨询有限公司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73"/>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xml:space="preserve">地    址：来宾市桂中大道西289号国投·金街5栋第4层02号商铺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73"/>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项目联系人：罗惠冰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项目联系方式：0772-4273898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320" w:firstLineChars="1800"/>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采购人：</w:t>
      </w:r>
      <w:r>
        <w:rPr>
          <w:rFonts w:hint="eastAsia" w:ascii="仿宋" w:hAnsi="仿宋" w:eastAsia="仿宋" w:cs="仿宋"/>
          <w:i w:val="0"/>
          <w:iCs w:val="0"/>
          <w:caps w:val="0"/>
          <w:color w:val="000000"/>
          <w:spacing w:val="0"/>
          <w:sz w:val="24"/>
          <w:szCs w:val="24"/>
          <w:lang w:eastAsia="zh-CN"/>
        </w:rPr>
        <w:t>来宾市第一中学</w:t>
      </w:r>
    </w:p>
    <w:p>
      <w:pPr>
        <w:keepNext w:val="0"/>
        <w:keepLines w:val="0"/>
        <w:pageBreakBefore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val="en-US" w:eastAsia="zh-CN"/>
        </w:rPr>
        <w:t>采购代理机构：广</w:t>
      </w:r>
      <w:r>
        <w:rPr>
          <w:rFonts w:hint="eastAsia" w:ascii="仿宋" w:hAnsi="仿宋" w:eastAsia="仿宋" w:cs="仿宋"/>
          <w:i w:val="0"/>
          <w:iCs w:val="0"/>
          <w:caps w:val="0"/>
          <w:color w:val="000000"/>
          <w:spacing w:val="0"/>
          <w:sz w:val="24"/>
          <w:szCs w:val="24"/>
        </w:rPr>
        <w:t>西万标工程咨询有限公司</w:t>
      </w:r>
    </w:p>
    <w:p>
      <w:pPr>
        <w:keepNext w:val="0"/>
        <w:keepLines w:val="0"/>
        <w:pageBreakBefore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2022年 08 月 16</w:t>
      </w:r>
      <w:r>
        <w:rPr>
          <w:rFonts w:hint="eastAsia" w:ascii="仿宋" w:hAnsi="仿宋" w:eastAsia="仿宋" w:cs="仿宋"/>
          <w:i w:val="0"/>
          <w:iCs w:val="0"/>
          <w:caps w:val="0"/>
          <w:color w:val="000000"/>
          <w:spacing w:val="0"/>
          <w:sz w:val="24"/>
          <w:szCs w:val="24"/>
          <w:lang w:val="en-US" w:eastAsia="zh-CN"/>
        </w:rPr>
        <w:t xml:space="preserve"> 日</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cxZjk0NjU5YTRkYWNhNGJlZTJlMTc1OTMzYWY4MTkifQ=="/>
  </w:docVars>
  <w:rsids>
    <w:rsidRoot w:val="14512014"/>
    <w:rsid w:val="00041454"/>
    <w:rsid w:val="00252CF2"/>
    <w:rsid w:val="002C1B50"/>
    <w:rsid w:val="002E22F2"/>
    <w:rsid w:val="003B6836"/>
    <w:rsid w:val="0045761C"/>
    <w:rsid w:val="0049428E"/>
    <w:rsid w:val="004B3744"/>
    <w:rsid w:val="005C088A"/>
    <w:rsid w:val="006B4222"/>
    <w:rsid w:val="00715B9A"/>
    <w:rsid w:val="00723EFC"/>
    <w:rsid w:val="008161B7"/>
    <w:rsid w:val="00891C40"/>
    <w:rsid w:val="009026BE"/>
    <w:rsid w:val="00A914C5"/>
    <w:rsid w:val="00CB6FAA"/>
    <w:rsid w:val="00D25809"/>
    <w:rsid w:val="00DD14C3"/>
    <w:rsid w:val="00E06FB1"/>
    <w:rsid w:val="00EC645E"/>
    <w:rsid w:val="00F85EBE"/>
    <w:rsid w:val="01301640"/>
    <w:rsid w:val="01320505"/>
    <w:rsid w:val="01722696"/>
    <w:rsid w:val="01B6358A"/>
    <w:rsid w:val="01BC1706"/>
    <w:rsid w:val="01D33C49"/>
    <w:rsid w:val="01F3041C"/>
    <w:rsid w:val="02116EEE"/>
    <w:rsid w:val="023A0D40"/>
    <w:rsid w:val="029C3B08"/>
    <w:rsid w:val="02C751E1"/>
    <w:rsid w:val="02D12802"/>
    <w:rsid w:val="02E6162B"/>
    <w:rsid w:val="03071B85"/>
    <w:rsid w:val="03182352"/>
    <w:rsid w:val="031E2B40"/>
    <w:rsid w:val="04221A60"/>
    <w:rsid w:val="04456111"/>
    <w:rsid w:val="04512401"/>
    <w:rsid w:val="04796FA1"/>
    <w:rsid w:val="04B422DA"/>
    <w:rsid w:val="04EA757E"/>
    <w:rsid w:val="04F442CB"/>
    <w:rsid w:val="05014BA0"/>
    <w:rsid w:val="057523EE"/>
    <w:rsid w:val="061C0F00"/>
    <w:rsid w:val="06293630"/>
    <w:rsid w:val="06364A8F"/>
    <w:rsid w:val="064E19E8"/>
    <w:rsid w:val="067C4421"/>
    <w:rsid w:val="06853151"/>
    <w:rsid w:val="068D04E9"/>
    <w:rsid w:val="06BB6F9E"/>
    <w:rsid w:val="07044D13"/>
    <w:rsid w:val="073826F5"/>
    <w:rsid w:val="07C63B63"/>
    <w:rsid w:val="08215CDE"/>
    <w:rsid w:val="088B13E8"/>
    <w:rsid w:val="08D51C21"/>
    <w:rsid w:val="08D65BB7"/>
    <w:rsid w:val="08F9439B"/>
    <w:rsid w:val="090B1700"/>
    <w:rsid w:val="09217D3C"/>
    <w:rsid w:val="094527B2"/>
    <w:rsid w:val="095523AB"/>
    <w:rsid w:val="097973EE"/>
    <w:rsid w:val="09E57B43"/>
    <w:rsid w:val="09EA0BAF"/>
    <w:rsid w:val="09EE5F14"/>
    <w:rsid w:val="09FE2C21"/>
    <w:rsid w:val="0A4C76D2"/>
    <w:rsid w:val="0A9723DA"/>
    <w:rsid w:val="0A9D041D"/>
    <w:rsid w:val="0AC43D2E"/>
    <w:rsid w:val="0B036537"/>
    <w:rsid w:val="0B312A81"/>
    <w:rsid w:val="0BAF54A8"/>
    <w:rsid w:val="0BC3729A"/>
    <w:rsid w:val="0BE92B28"/>
    <w:rsid w:val="0C310F47"/>
    <w:rsid w:val="0C606F12"/>
    <w:rsid w:val="0C716BFF"/>
    <w:rsid w:val="0D4B2D5C"/>
    <w:rsid w:val="0D5B24A1"/>
    <w:rsid w:val="0D6C3AC6"/>
    <w:rsid w:val="0DDE0220"/>
    <w:rsid w:val="0E5A2CDD"/>
    <w:rsid w:val="0E6E6533"/>
    <w:rsid w:val="0F051E1A"/>
    <w:rsid w:val="0F503033"/>
    <w:rsid w:val="0F5E16E8"/>
    <w:rsid w:val="0FAB26AA"/>
    <w:rsid w:val="0FCE41E6"/>
    <w:rsid w:val="100573FF"/>
    <w:rsid w:val="102C6F43"/>
    <w:rsid w:val="10372B1E"/>
    <w:rsid w:val="10401E89"/>
    <w:rsid w:val="10586107"/>
    <w:rsid w:val="105B4007"/>
    <w:rsid w:val="10A53120"/>
    <w:rsid w:val="10B77E0F"/>
    <w:rsid w:val="110411F6"/>
    <w:rsid w:val="11070F2B"/>
    <w:rsid w:val="11372DB2"/>
    <w:rsid w:val="117F207E"/>
    <w:rsid w:val="118B2EC9"/>
    <w:rsid w:val="11A757C7"/>
    <w:rsid w:val="11B1659B"/>
    <w:rsid w:val="121D2D73"/>
    <w:rsid w:val="12237C8D"/>
    <w:rsid w:val="12317A04"/>
    <w:rsid w:val="12641424"/>
    <w:rsid w:val="12717D15"/>
    <w:rsid w:val="12981BCF"/>
    <w:rsid w:val="13970E4B"/>
    <w:rsid w:val="13A46A56"/>
    <w:rsid w:val="13EA00CD"/>
    <w:rsid w:val="143228EC"/>
    <w:rsid w:val="14512014"/>
    <w:rsid w:val="147D6BCA"/>
    <w:rsid w:val="149A5B70"/>
    <w:rsid w:val="14CF5E71"/>
    <w:rsid w:val="151F10CA"/>
    <w:rsid w:val="15B50453"/>
    <w:rsid w:val="15C63646"/>
    <w:rsid w:val="160C08B1"/>
    <w:rsid w:val="16781464"/>
    <w:rsid w:val="16A03FEC"/>
    <w:rsid w:val="16DB06F3"/>
    <w:rsid w:val="170A62F5"/>
    <w:rsid w:val="170F2311"/>
    <w:rsid w:val="1735401D"/>
    <w:rsid w:val="17573A5F"/>
    <w:rsid w:val="177068D1"/>
    <w:rsid w:val="180A78A3"/>
    <w:rsid w:val="185B0C3E"/>
    <w:rsid w:val="18D83D6E"/>
    <w:rsid w:val="197A4C27"/>
    <w:rsid w:val="19C234A0"/>
    <w:rsid w:val="1A501ED9"/>
    <w:rsid w:val="1A576FB3"/>
    <w:rsid w:val="1A977D56"/>
    <w:rsid w:val="1AA764A9"/>
    <w:rsid w:val="1ADD134D"/>
    <w:rsid w:val="1B8A2BDF"/>
    <w:rsid w:val="1C0A5105"/>
    <w:rsid w:val="1C983A92"/>
    <w:rsid w:val="1D415F9F"/>
    <w:rsid w:val="1DA07F2F"/>
    <w:rsid w:val="1DB00AD6"/>
    <w:rsid w:val="1DBB5F22"/>
    <w:rsid w:val="1DBC33E2"/>
    <w:rsid w:val="1DC20955"/>
    <w:rsid w:val="1DF96315"/>
    <w:rsid w:val="1E9633B5"/>
    <w:rsid w:val="1EB957C2"/>
    <w:rsid w:val="1F78650C"/>
    <w:rsid w:val="1FB20396"/>
    <w:rsid w:val="201F2389"/>
    <w:rsid w:val="211A5709"/>
    <w:rsid w:val="215A3A80"/>
    <w:rsid w:val="217F3C59"/>
    <w:rsid w:val="218C75DB"/>
    <w:rsid w:val="21FC7603"/>
    <w:rsid w:val="225007E1"/>
    <w:rsid w:val="22AA58A0"/>
    <w:rsid w:val="22C85A34"/>
    <w:rsid w:val="23317213"/>
    <w:rsid w:val="233863D0"/>
    <w:rsid w:val="2344790A"/>
    <w:rsid w:val="23521471"/>
    <w:rsid w:val="23D352C7"/>
    <w:rsid w:val="23E807E5"/>
    <w:rsid w:val="24424BB7"/>
    <w:rsid w:val="24765BC0"/>
    <w:rsid w:val="24C73744"/>
    <w:rsid w:val="24D131FC"/>
    <w:rsid w:val="25295C2A"/>
    <w:rsid w:val="252E2994"/>
    <w:rsid w:val="253837F5"/>
    <w:rsid w:val="25783B09"/>
    <w:rsid w:val="25B6459C"/>
    <w:rsid w:val="25DE5A16"/>
    <w:rsid w:val="25DE5B07"/>
    <w:rsid w:val="25E543DB"/>
    <w:rsid w:val="264F6607"/>
    <w:rsid w:val="266322C2"/>
    <w:rsid w:val="280671AA"/>
    <w:rsid w:val="281F1F6D"/>
    <w:rsid w:val="286A5076"/>
    <w:rsid w:val="286C55AC"/>
    <w:rsid w:val="28940FF4"/>
    <w:rsid w:val="28AB46FB"/>
    <w:rsid w:val="28CB0290"/>
    <w:rsid w:val="29185FCA"/>
    <w:rsid w:val="2A473AAA"/>
    <w:rsid w:val="2A565B7E"/>
    <w:rsid w:val="2A7A7DE4"/>
    <w:rsid w:val="2A982D5B"/>
    <w:rsid w:val="2AD74E2E"/>
    <w:rsid w:val="2B631BBF"/>
    <w:rsid w:val="2BBE6AAE"/>
    <w:rsid w:val="2C027C88"/>
    <w:rsid w:val="2C2F7960"/>
    <w:rsid w:val="2D1B4CAB"/>
    <w:rsid w:val="2DD6419B"/>
    <w:rsid w:val="2DFE1A80"/>
    <w:rsid w:val="2E0F70F9"/>
    <w:rsid w:val="2E1C310E"/>
    <w:rsid w:val="2F002F81"/>
    <w:rsid w:val="2F015461"/>
    <w:rsid w:val="2F3D3364"/>
    <w:rsid w:val="2F4679CF"/>
    <w:rsid w:val="2F607EB4"/>
    <w:rsid w:val="2FE3567F"/>
    <w:rsid w:val="30017503"/>
    <w:rsid w:val="30624A29"/>
    <w:rsid w:val="31137230"/>
    <w:rsid w:val="3146383F"/>
    <w:rsid w:val="31B639EF"/>
    <w:rsid w:val="320146DD"/>
    <w:rsid w:val="32081014"/>
    <w:rsid w:val="32402EAB"/>
    <w:rsid w:val="32430FFB"/>
    <w:rsid w:val="32732873"/>
    <w:rsid w:val="32814B43"/>
    <w:rsid w:val="32AC7A85"/>
    <w:rsid w:val="32AD2F95"/>
    <w:rsid w:val="32EB7915"/>
    <w:rsid w:val="33AD2E24"/>
    <w:rsid w:val="33B032BA"/>
    <w:rsid w:val="33C63C3A"/>
    <w:rsid w:val="34645559"/>
    <w:rsid w:val="347F3016"/>
    <w:rsid w:val="348B3181"/>
    <w:rsid w:val="3538608A"/>
    <w:rsid w:val="3570346A"/>
    <w:rsid w:val="35EE4DBD"/>
    <w:rsid w:val="35EF7BE2"/>
    <w:rsid w:val="367A0C38"/>
    <w:rsid w:val="36920D3C"/>
    <w:rsid w:val="36F5168E"/>
    <w:rsid w:val="374008D2"/>
    <w:rsid w:val="376C1C92"/>
    <w:rsid w:val="378D6EE5"/>
    <w:rsid w:val="38082ACA"/>
    <w:rsid w:val="381D1A9D"/>
    <w:rsid w:val="383250E8"/>
    <w:rsid w:val="38BB282A"/>
    <w:rsid w:val="38E54A24"/>
    <w:rsid w:val="39127714"/>
    <w:rsid w:val="39171510"/>
    <w:rsid w:val="39564639"/>
    <w:rsid w:val="39B05BD2"/>
    <w:rsid w:val="39D601CA"/>
    <w:rsid w:val="3A4D41B2"/>
    <w:rsid w:val="3A8E13B5"/>
    <w:rsid w:val="3A956E14"/>
    <w:rsid w:val="3B292772"/>
    <w:rsid w:val="3B9C3C56"/>
    <w:rsid w:val="3BBB33E8"/>
    <w:rsid w:val="3C437491"/>
    <w:rsid w:val="3C6F26C9"/>
    <w:rsid w:val="3D1002B3"/>
    <w:rsid w:val="3D3558C3"/>
    <w:rsid w:val="3DD26A19"/>
    <w:rsid w:val="3DD73A87"/>
    <w:rsid w:val="3E2F619F"/>
    <w:rsid w:val="3EA119BE"/>
    <w:rsid w:val="3EAF19F3"/>
    <w:rsid w:val="3F1735F3"/>
    <w:rsid w:val="3F8D3DCF"/>
    <w:rsid w:val="40684B7D"/>
    <w:rsid w:val="40964BCC"/>
    <w:rsid w:val="40B453C0"/>
    <w:rsid w:val="40F16F2F"/>
    <w:rsid w:val="412B7A95"/>
    <w:rsid w:val="41340CEC"/>
    <w:rsid w:val="417A51A8"/>
    <w:rsid w:val="418F600A"/>
    <w:rsid w:val="42132288"/>
    <w:rsid w:val="425C5EED"/>
    <w:rsid w:val="428B1AF8"/>
    <w:rsid w:val="42DE1B0B"/>
    <w:rsid w:val="430F45C2"/>
    <w:rsid w:val="431315A7"/>
    <w:rsid w:val="43376392"/>
    <w:rsid w:val="433913B8"/>
    <w:rsid w:val="436F2319"/>
    <w:rsid w:val="438D60ED"/>
    <w:rsid w:val="44264BF5"/>
    <w:rsid w:val="447F1164"/>
    <w:rsid w:val="44950B73"/>
    <w:rsid w:val="44A16BB2"/>
    <w:rsid w:val="44CD4FA7"/>
    <w:rsid w:val="44DB4337"/>
    <w:rsid w:val="44E2503E"/>
    <w:rsid w:val="452A7739"/>
    <w:rsid w:val="45612608"/>
    <w:rsid w:val="45A77CC2"/>
    <w:rsid w:val="45C63A66"/>
    <w:rsid w:val="463B78E4"/>
    <w:rsid w:val="465B3423"/>
    <w:rsid w:val="46CE00A0"/>
    <w:rsid w:val="479519D1"/>
    <w:rsid w:val="479653EB"/>
    <w:rsid w:val="47AC6E24"/>
    <w:rsid w:val="47D05786"/>
    <w:rsid w:val="481021FE"/>
    <w:rsid w:val="486A6306"/>
    <w:rsid w:val="48AD2CF1"/>
    <w:rsid w:val="48BB04BF"/>
    <w:rsid w:val="48F538DE"/>
    <w:rsid w:val="49345CD9"/>
    <w:rsid w:val="494A6533"/>
    <w:rsid w:val="497004D0"/>
    <w:rsid w:val="49A25781"/>
    <w:rsid w:val="49D72898"/>
    <w:rsid w:val="49F65BD3"/>
    <w:rsid w:val="4A52560D"/>
    <w:rsid w:val="4ACF191E"/>
    <w:rsid w:val="4AEA0C79"/>
    <w:rsid w:val="4AEE3DA2"/>
    <w:rsid w:val="4AFD65A3"/>
    <w:rsid w:val="4B8F02E5"/>
    <w:rsid w:val="4BBB4F5E"/>
    <w:rsid w:val="4BC44692"/>
    <w:rsid w:val="4C042608"/>
    <w:rsid w:val="4C052639"/>
    <w:rsid w:val="4C33144D"/>
    <w:rsid w:val="4C771610"/>
    <w:rsid w:val="4C986452"/>
    <w:rsid w:val="4C9D0A42"/>
    <w:rsid w:val="4D002862"/>
    <w:rsid w:val="4D0F23D2"/>
    <w:rsid w:val="4D587947"/>
    <w:rsid w:val="4DAE7532"/>
    <w:rsid w:val="4DEC01E4"/>
    <w:rsid w:val="4E3F19A8"/>
    <w:rsid w:val="4ECE5044"/>
    <w:rsid w:val="4EDE7C89"/>
    <w:rsid w:val="4F1667BE"/>
    <w:rsid w:val="4F8A5B94"/>
    <w:rsid w:val="504432A3"/>
    <w:rsid w:val="50B5627A"/>
    <w:rsid w:val="50D1216B"/>
    <w:rsid w:val="51060253"/>
    <w:rsid w:val="510B731B"/>
    <w:rsid w:val="516347B5"/>
    <w:rsid w:val="51912C19"/>
    <w:rsid w:val="51F10F8E"/>
    <w:rsid w:val="524F0CF0"/>
    <w:rsid w:val="52593C9C"/>
    <w:rsid w:val="525D7E9C"/>
    <w:rsid w:val="52A41A53"/>
    <w:rsid w:val="52AB2159"/>
    <w:rsid w:val="52D82092"/>
    <w:rsid w:val="5389357C"/>
    <w:rsid w:val="538C5F06"/>
    <w:rsid w:val="54906BC5"/>
    <w:rsid w:val="54971B85"/>
    <w:rsid w:val="54997176"/>
    <w:rsid w:val="54F12549"/>
    <w:rsid w:val="54F96ABA"/>
    <w:rsid w:val="550F7EF4"/>
    <w:rsid w:val="55275DE9"/>
    <w:rsid w:val="55816A67"/>
    <w:rsid w:val="5616715F"/>
    <w:rsid w:val="56175554"/>
    <w:rsid w:val="563E5173"/>
    <w:rsid w:val="564E795B"/>
    <w:rsid w:val="56583DD6"/>
    <w:rsid w:val="56AE2166"/>
    <w:rsid w:val="56B61BCE"/>
    <w:rsid w:val="56BE2310"/>
    <w:rsid w:val="570A724A"/>
    <w:rsid w:val="573A7A46"/>
    <w:rsid w:val="574A01E4"/>
    <w:rsid w:val="57551607"/>
    <w:rsid w:val="576B322E"/>
    <w:rsid w:val="579158E2"/>
    <w:rsid w:val="57C55E8A"/>
    <w:rsid w:val="58A453D7"/>
    <w:rsid w:val="58A56B3E"/>
    <w:rsid w:val="58C45B86"/>
    <w:rsid w:val="59374B66"/>
    <w:rsid w:val="5A2E62CF"/>
    <w:rsid w:val="5A324B7C"/>
    <w:rsid w:val="5A6B2D19"/>
    <w:rsid w:val="5A9234ED"/>
    <w:rsid w:val="5AD51AFA"/>
    <w:rsid w:val="5B3F7B1A"/>
    <w:rsid w:val="5B52788C"/>
    <w:rsid w:val="5BBD35DA"/>
    <w:rsid w:val="5BF741E7"/>
    <w:rsid w:val="5C0E3323"/>
    <w:rsid w:val="5CC544D2"/>
    <w:rsid w:val="5D055D2C"/>
    <w:rsid w:val="5D0F3E90"/>
    <w:rsid w:val="5D120D04"/>
    <w:rsid w:val="5D44082B"/>
    <w:rsid w:val="5D79156D"/>
    <w:rsid w:val="5D8B4FA9"/>
    <w:rsid w:val="5DD94122"/>
    <w:rsid w:val="5DDB3B47"/>
    <w:rsid w:val="5E2558D5"/>
    <w:rsid w:val="5E3D0068"/>
    <w:rsid w:val="5E5D2CBF"/>
    <w:rsid w:val="5EE3563C"/>
    <w:rsid w:val="5EF3152F"/>
    <w:rsid w:val="5F5A50B8"/>
    <w:rsid w:val="5FB37167"/>
    <w:rsid w:val="5FC91B8D"/>
    <w:rsid w:val="5FE13D47"/>
    <w:rsid w:val="5FEA536A"/>
    <w:rsid w:val="5FFF4CAB"/>
    <w:rsid w:val="60153E92"/>
    <w:rsid w:val="601E2914"/>
    <w:rsid w:val="607A06A0"/>
    <w:rsid w:val="60B60A66"/>
    <w:rsid w:val="60C17775"/>
    <w:rsid w:val="61037E69"/>
    <w:rsid w:val="610B75DF"/>
    <w:rsid w:val="6148159E"/>
    <w:rsid w:val="61D724B0"/>
    <w:rsid w:val="61D8588D"/>
    <w:rsid w:val="61E408A0"/>
    <w:rsid w:val="620A6761"/>
    <w:rsid w:val="621F12CC"/>
    <w:rsid w:val="626D1FC8"/>
    <w:rsid w:val="62BB1A06"/>
    <w:rsid w:val="635E2AC7"/>
    <w:rsid w:val="636C5816"/>
    <w:rsid w:val="63B25BBA"/>
    <w:rsid w:val="640B2856"/>
    <w:rsid w:val="64691E0B"/>
    <w:rsid w:val="64D45BE5"/>
    <w:rsid w:val="64D50288"/>
    <w:rsid w:val="64F254D7"/>
    <w:rsid w:val="65381618"/>
    <w:rsid w:val="65EB4F9C"/>
    <w:rsid w:val="65F80B4E"/>
    <w:rsid w:val="667432AC"/>
    <w:rsid w:val="670139B8"/>
    <w:rsid w:val="670D225A"/>
    <w:rsid w:val="672C5EEC"/>
    <w:rsid w:val="67431F52"/>
    <w:rsid w:val="67892767"/>
    <w:rsid w:val="67E17A9F"/>
    <w:rsid w:val="68130DEF"/>
    <w:rsid w:val="68632297"/>
    <w:rsid w:val="68B51201"/>
    <w:rsid w:val="691F0D70"/>
    <w:rsid w:val="69E76EB7"/>
    <w:rsid w:val="6A054E1C"/>
    <w:rsid w:val="6A2B7053"/>
    <w:rsid w:val="6A3755B2"/>
    <w:rsid w:val="6A461B09"/>
    <w:rsid w:val="6A9C151C"/>
    <w:rsid w:val="6B1C1A6C"/>
    <w:rsid w:val="6B445A56"/>
    <w:rsid w:val="6B460B3C"/>
    <w:rsid w:val="6C377A22"/>
    <w:rsid w:val="6C41202B"/>
    <w:rsid w:val="6C976958"/>
    <w:rsid w:val="6D10614D"/>
    <w:rsid w:val="6D223F2E"/>
    <w:rsid w:val="6D3B1E85"/>
    <w:rsid w:val="6D4F6801"/>
    <w:rsid w:val="6DB21AE9"/>
    <w:rsid w:val="6DE64C3E"/>
    <w:rsid w:val="6DF72630"/>
    <w:rsid w:val="6E523120"/>
    <w:rsid w:val="6E9A306A"/>
    <w:rsid w:val="6ECC7039"/>
    <w:rsid w:val="6F0B3E31"/>
    <w:rsid w:val="6F19194A"/>
    <w:rsid w:val="6F1A74DC"/>
    <w:rsid w:val="6F256407"/>
    <w:rsid w:val="6F555052"/>
    <w:rsid w:val="6F7B1698"/>
    <w:rsid w:val="6FBD7428"/>
    <w:rsid w:val="6FE83010"/>
    <w:rsid w:val="70101F19"/>
    <w:rsid w:val="703914EB"/>
    <w:rsid w:val="70BE5085"/>
    <w:rsid w:val="70EC4369"/>
    <w:rsid w:val="710E5C21"/>
    <w:rsid w:val="71161A5F"/>
    <w:rsid w:val="71162C5F"/>
    <w:rsid w:val="716E2963"/>
    <w:rsid w:val="71AD147A"/>
    <w:rsid w:val="71F56802"/>
    <w:rsid w:val="7275340B"/>
    <w:rsid w:val="72D75B0E"/>
    <w:rsid w:val="731E52E1"/>
    <w:rsid w:val="732B29D6"/>
    <w:rsid w:val="735F3BEA"/>
    <w:rsid w:val="73C920F4"/>
    <w:rsid w:val="747160DD"/>
    <w:rsid w:val="74B05A09"/>
    <w:rsid w:val="74B50563"/>
    <w:rsid w:val="74B66E2F"/>
    <w:rsid w:val="75491A51"/>
    <w:rsid w:val="75BE7723"/>
    <w:rsid w:val="75BF5F68"/>
    <w:rsid w:val="769A3791"/>
    <w:rsid w:val="772C3A48"/>
    <w:rsid w:val="777F3228"/>
    <w:rsid w:val="77C47867"/>
    <w:rsid w:val="77CF74DB"/>
    <w:rsid w:val="781047D4"/>
    <w:rsid w:val="78777DC2"/>
    <w:rsid w:val="79094BEC"/>
    <w:rsid w:val="79A41D46"/>
    <w:rsid w:val="79B55092"/>
    <w:rsid w:val="79EB24B7"/>
    <w:rsid w:val="7A284967"/>
    <w:rsid w:val="7A3A3877"/>
    <w:rsid w:val="7A814D0D"/>
    <w:rsid w:val="7A9508F7"/>
    <w:rsid w:val="7ADF65BC"/>
    <w:rsid w:val="7B242D44"/>
    <w:rsid w:val="7B34350D"/>
    <w:rsid w:val="7B3C7A5E"/>
    <w:rsid w:val="7BA54B28"/>
    <w:rsid w:val="7BD535ED"/>
    <w:rsid w:val="7BD61B65"/>
    <w:rsid w:val="7BDB0514"/>
    <w:rsid w:val="7C425E36"/>
    <w:rsid w:val="7C4359D9"/>
    <w:rsid w:val="7C482A62"/>
    <w:rsid w:val="7CE73C60"/>
    <w:rsid w:val="7E112ED8"/>
    <w:rsid w:val="7E9B2D43"/>
    <w:rsid w:val="7EA31C29"/>
    <w:rsid w:val="7ECD0821"/>
    <w:rsid w:val="7ED92C22"/>
    <w:rsid w:val="7F063ADB"/>
    <w:rsid w:val="7F1E7840"/>
    <w:rsid w:val="7F8B166C"/>
    <w:rsid w:val="7FC56DA5"/>
    <w:rsid w:val="7FD34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rPr>
      <w:rFonts w:ascii="宋体" w:hAnsi="Courier New"/>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433</Words>
  <Characters>494</Characters>
  <Lines>4</Lines>
  <Paragraphs>2</Paragraphs>
  <TotalTime>18</TotalTime>
  <ScaleCrop>false</ScaleCrop>
  <LinksUpToDate>false</LinksUpToDate>
  <CharactersWithSpaces>728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2016-04-13T09:32:00Z</dcterms:created>
  <dc:creator>Administrator</dc:creator>
  <cp:lastModifiedBy>Administrator</cp:lastModifiedBy>
  <cp:lastPrinted>2018-08-13T08:41:00Z</cp:lastPrinted>
  <dcterms:modified xsi:type="dcterms:W3CDTF">2022-08-16T00:47:19Z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AA34B163457B40B2ABD37B2A333DADA4</vt:lpwstr>
  </property>
</Properties>
</file>