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开评标人员健康信息登记表</w:t>
      </w:r>
    </w:p>
    <w:tbl>
      <w:tblPr>
        <w:tblStyle w:val="3"/>
        <w:tblW w:w="1041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1"/>
        <w:gridCol w:w="2831"/>
        <w:gridCol w:w="1690"/>
        <w:gridCol w:w="41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姓</w:t>
            </w: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名</w:t>
            </w:r>
          </w:p>
        </w:tc>
        <w:tc>
          <w:tcPr>
            <w:tcW w:w="28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身份证号码</w:t>
            </w:r>
          </w:p>
        </w:tc>
        <w:tc>
          <w:tcPr>
            <w:tcW w:w="4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  <w:jc w:val="center"/>
        </w:trPr>
        <w:tc>
          <w:tcPr>
            <w:tcW w:w="1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lang w:eastAsia="zh-CN"/>
              </w:rPr>
              <w:t>现场</w:t>
            </w:r>
            <w:r>
              <w:rPr>
                <w:rFonts w:ascii="仿宋" w:hAnsi="仿宋" w:eastAsia="仿宋" w:cs="仿宋"/>
                <w:color w:val="333333"/>
                <w:sz w:val="27"/>
                <w:szCs w:val="27"/>
              </w:rPr>
              <w:t>体温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单位名称</w:t>
            </w:r>
          </w:p>
        </w:tc>
        <w:tc>
          <w:tcPr>
            <w:tcW w:w="413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1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单位地址</w:t>
            </w:r>
          </w:p>
        </w:tc>
        <w:tc>
          <w:tcPr>
            <w:tcW w:w="86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1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个人住址</w:t>
            </w:r>
          </w:p>
        </w:tc>
        <w:tc>
          <w:tcPr>
            <w:tcW w:w="86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1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单位电话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个人手机</w:t>
            </w:r>
          </w:p>
        </w:tc>
        <w:tc>
          <w:tcPr>
            <w:tcW w:w="4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人员身份</w:t>
            </w:r>
          </w:p>
        </w:tc>
        <w:tc>
          <w:tcPr>
            <w:tcW w:w="86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right="0" w:firstLine="270" w:firstLineChars="100"/>
              <w:jc w:val="both"/>
              <w:textAlignment w:val="auto"/>
              <w:rPr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□招标人代表</w:t>
            </w: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 xml:space="preserve"> □招标代理</w:t>
            </w: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 xml:space="preserve"> □投标人代表</w:t>
            </w: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 xml:space="preserve"> □评标专家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center"/>
              <w:textAlignment w:val="auto"/>
              <w:rPr>
                <w:rFonts w:hint="eastAsia" w:eastAsia="仿宋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参加</w:t>
            </w: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lang w:eastAsia="zh-CN"/>
              </w:rPr>
              <w:t>类别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 xml:space="preserve">□开标 </w:t>
            </w: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□评标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开评地点</w:t>
            </w:r>
          </w:p>
        </w:tc>
        <w:tc>
          <w:tcPr>
            <w:tcW w:w="4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lang w:val="en-US" w:eastAsia="zh-CN"/>
              </w:rPr>
              <w:t>赣州兴业招标代理有限公司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项目编号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lang w:val="en-US" w:eastAsia="zh-CN"/>
              </w:rPr>
              <w:t>GZXY2022-GZ-Z027-1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品目号</w:t>
            </w:r>
          </w:p>
        </w:tc>
        <w:tc>
          <w:tcPr>
            <w:tcW w:w="4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  <w:lang w:val="en-US" w:eastAsia="zh-CN"/>
              </w:rPr>
              <w:t>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exact"/>
          <w:jc w:val="center"/>
        </w:trPr>
        <w:tc>
          <w:tcPr>
            <w:tcW w:w="1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项目名称</w:t>
            </w:r>
          </w:p>
        </w:tc>
        <w:tc>
          <w:tcPr>
            <w:tcW w:w="86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1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val="en-US" w:eastAsia="zh-CN"/>
              </w:rPr>
              <w:t>以下情况请如实勾选：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有无发热、乏力、干咳、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呼吸困难等症状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eastAsia="zh-CN"/>
              </w:rPr>
              <w:t>？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□有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□无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2、近14天内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是否来自（或途径）疫情重点地区？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560" w:firstLineChars="200"/>
              <w:jc w:val="both"/>
              <w:textAlignment w:val="auto"/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□否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□是，到达时间为：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3、近14天内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是否离开过江西？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□否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□是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4、近14天内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是否有与来自疫情重点地区人员接触情况？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□是，接触时间为：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5、近14天内有无到医院就诊（如无，请填无）。症状或疾病：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 xml:space="preserve">                                                                  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  <w:jc w:val="center"/>
        </w:trPr>
        <w:tc>
          <w:tcPr>
            <w:tcW w:w="1041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本人承诺以上信息真实准确。如有不实，愿承担由此引起的一切后果及法律责任。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申报人（签名）：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日期：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所在单位（公章）</w:t>
            </w:r>
          </w:p>
        </w:tc>
      </w:tr>
    </w:tbl>
    <w:p>
      <w:pPr>
        <w:rPr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NTdiZTdkMWI1YjI1Mjc3YmIwMmQwOTFjYzUzMzkifQ=="/>
  </w:docVars>
  <w:rsids>
    <w:rsidRoot w:val="00000000"/>
    <w:rsid w:val="00277F78"/>
    <w:rsid w:val="004E494B"/>
    <w:rsid w:val="01653F76"/>
    <w:rsid w:val="030B481D"/>
    <w:rsid w:val="06E61C73"/>
    <w:rsid w:val="07EB0599"/>
    <w:rsid w:val="07FF0783"/>
    <w:rsid w:val="0A174550"/>
    <w:rsid w:val="0A201CB6"/>
    <w:rsid w:val="0A230964"/>
    <w:rsid w:val="0D711DA3"/>
    <w:rsid w:val="0FDD2AEB"/>
    <w:rsid w:val="10DC448E"/>
    <w:rsid w:val="12544E0D"/>
    <w:rsid w:val="16281243"/>
    <w:rsid w:val="17CE1CC9"/>
    <w:rsid w:val="1915721E"/>
    <w:rsid w:val="1AC81AB6"/>
    <w:rsid w:val="1CD31217"/>
    <w:rsid w:val="1E530B8E"/>
    <w:rsid w:val="208B1492"/>
    <w:rsid w:val="220852C9"/>
    <w:rsid w:val="249A3B60"/>
    <w:rsid w:val="27BA3F8C"/>
    <w:rsid w:val="28CF7CA9"/>
    <w:rsid w:val="29BC5A8E"/>
    <w:rsid w:val="35EE3A05"/>
    <w:rsid w:val="361C7955"/>
    <w:rsid w:val="37CB59CD"/>
    <w:rsid w:val="37FA6AD0"/>
    <w:rsid w:val="38195967"/>
    <w:rsid w:val="399B37ED"/>
    <w:rsid w:val="3D772249"/>
    <w:rsid w:val="44FA459F"/>
    <w:rsid w:val="465E5C94"/>
    <w:rsid w:val="47C7201C"/>
    <w:rsid w:val="480701E8"/>
    <w:rsid w:val="4CC21921"/>
    <w:rsid w:val="4DDB1683"/>
    <w:rsid w:val="4F733871"/>
    <w:rsid w:val="545C5B4F"/>
    <w:rsid w:val="5494652F"/>
    <w:rsid w:val="55B36B40"/>
    <w:rsid w:val="5635718A"/>
    <w:rsid w:val="570B58FA"/>
    <w:rsid w:val="578A7E93"/>
    <w:rsid w:val="58D07E45"/>
    <w:rsid w:val="58F55EA0"/>
    <w:rsid w:val="594E726A"/>
    <w:rsid w:val="5AB319BA"/>
    <w:rsid w:val="5B3A0B78"/>
    <w:rsid w:val="5D2479D1"/>
    <w:rsid w:val="5E0413C6"/>
    <w:rsid w:val="5F872CB5"/>
    <w:rsid w:val="609A13D0"/>
    <w:rsid w:val="617B0036"/>
    <w:rsid w:val="617B0659"/>
    <w:rsid w:val="64297439"/>
    <w:rsid w:val="6E7B08D9"/>
    <w:rsid w:val="70BD2708"/>
    <w:rsid w:val="71D81DAE"/>
    <w:rsid w:val="76381F87"/>
    <w:rsid w:val="77D17BBC"/>
    <w:rsid w:val="7AAC3F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19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333</Characters>
  <Lines>0</Lines>
  <Paragraphs>0</Paragraphs>
  <TotalTime>9</TotalTime>
  <ScaleCrop>false</ScaleCrop>
  <LinksUpToDate>false</LinksUpToDate>
  <CharactersWithSpaces>477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2022-08-09T02:59:00Z</cp:lastPrinted>
  <dcterms:modified xsi:type="dcterms:W3CDTF">2022-08-15T07:04:01Z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FAC447E9CC5041DCB0D9678F6A7E513A</vt:lpwstr>
  </property>
</Properties>
</file>