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0277" w:rsidRDefault="008E1981">
      <w:pPr>
        <w:spacing w:line="360" w:lineRule="auto"/>
        <w:ind w:leftChars="-294" w:left="-617" w:rightChars="-461" w:right="-968"/>
        <w:jc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114300" distR="114300" wp14:anchorId="0F41EC8A" wp14:editId="6F1C2CD1">
            <wp:extent cx="2457450" cy="2457450"/>
            <wp:effectExtent l="0" t="0" r="0" b="0"/>
            <wp:docPr id="6" name="图片 6" descr="8a97d6a25a0de99db7da3d5dd2693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a97d6a25a0de99db7da3d5dd26936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277" w:rsidRDefault="008E1981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“中</w:t>
      </w:r>
      <w:proofErr w:type="gramStart"/>
      <w:r>
        <w:rPr>
          <w:rFonts w:ascii="宋体" w:eastAsia="宋体" w:hAnsi="宋体" w:cs="宋体" w:hint="eastAsia"/>
          <w:b/>
          <w:bCs/>
          <w:sz w:val="28"/>
          <w:szCs w:val="28"/>
        </w:rPr>
        <w:t>世</w:t>
      </w:r>
      <w:proofErr w:type="gramEnd"/>
      <w:r>
        <w:rPr>
          <w:rFonts w:ascii="宋体" w:eastAsia="宋体" w:hAnsi="宋体" w:cs="宋体" w:hint="eastAsia"/>
          <w:b/>
          <w:bCs/>
          <w:sz w:val="28"/>
          <w:szCs w:val="28"/>
        </w:rPr>
        <w:t>建</w:t>
      </w:r>
      <w:proofErr w:type="gramStart"/>
      <w:r>
        <w:rPr>
          <w:rFonts w:ascii="宋体" w:eastAsia="宋体" w:hAnsi="宋体" w:cs="宋体" w:hint="eastAsia"/>
          <w:b/>
          <w:bCs/>
          <w:sz w:val="28"/>
          <w:szCs w:val="28"/>
        </w:rPr>
        <w:t>咨</w:t>
      </w:r>
      <w:proofErr w:type="gramEnd"/>
      <w:r>
        <w:rPr>
          <w:rFonts w:ascii="宋体" w:eastAsia="宋体" w:hAnsi="宋体" w:cs="宋体" w:hint="eastAsia"/>
          <w:b/>
          <w:bCs/>
          <w:sz w:val="28"/>
          <w:szCs w:val="28"/>
        </w:rPr>
        <w:t>”</w:t>
      </w:r>
      <w:proofErr w:type="gramStart"/>
      <w:r>
        <w:rPr>
          <w:rFonts w:ascii="宋体" w:eastAsia="宋体" w:hAnsi="宋体" w:cs="宋体" w:hint="eastAsia"/>
          <w:b/>
          <w:bCs/>
          <w:sz w:val="28"/>
          <w:szCs w:val="28"/>
        </w:rPr>
        <w:t>微信公众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号</w:t>
      </w:r>
      <w:proofErr w:type="gramEnd"/>
      <w:r>
        <w:rPr>
          <w:rFonts w:ascii="宋体" w:eastAsia="宋体" w:hAnsi="宋体" w:cs="宋体" w:hint="eastAsia"/>
          <w:b/>
          <w:bCs/>
          <w:sz w:val="28"/>
          <w:szCs w:val="28"/>
        </w:rPr>
        <w:t>二维码</w:t>
      </w:r>
    </w:p>
    <w:p w:rsidR="00E50277" w:rsidRDefault="008E1981">
      <w:pPr>
        <w:numPr>
          <w:ilvl w:val="0"/>
          <w:numId w:val="1"/>
        </w:num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步骤：</w:t>
      </w:r>
    </w:p>
    <w:p w:rsidR="00E50277" w:rsidRDefault="008E1981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第一步：</w:t>
      </w:r>
      <w:r>
        <w:rPr>
          <w:rFonts w:ascii="宋体" w:eastAsia="宋体" w:hAnsi="宋体" w:cs="宋体" w:hint="eastAsia"/>
          <w:b/>
          <w:bCs/>
          <w:szCs w:val="21"/>
        </w:rPr>
        <w:t>关注“中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世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建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咨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”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微信公众</w:t>
      </w:r>
      <w:r>
        <w:rPr>
          <w:rFonts w:ascii="宋体" w:eastAsia="宋体" w:hAnsi="宋体" w:cs="宋体" w:hint="eastAsia"/>
          <w:b/>
          <w:bCs/>
          <w:szCs w:val="21"/>
        </w:rPr>
        <w:t>号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；</w:t>
      </w:r>
      <w:r>
        <w:rPr>
          <w:rFonts w:ascii="宋体" w:eastAsia="宋体" w:hAnsi="宋体" w:cs="宋体" w:hint="eastAsia"/>
          <w:b/>
          <w:bCs/>
          <w:szCs w:val="21"/>
        </w:rPr>
        <w:t xml:space="preserve"> </w:t>
      </w:r>
    </w:p>
    <w:p w:rsidR="00E50277" w:rsidRDefault="008E1981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第二步：</w:t>
      </w:r>
      <w:r>
        <w:rPr>
          <w:rFonts w:ascii="宋体" w:eastAsia="宋体" w:hAnsi="宋体" w:cs="宋体" w:hint="eastAsia"/>
          <w:b/>
          <w:bCs/>
          <w:szCs w:val="21"/>
        </w:rPr>
        <w:t>用户</w:t>
      </w:r>
      <w:r>
        <w:rPr>
          <w:rFonts w:ascii="宋体" w:eastAsia="宋体" w:hAnsi="宋体" w:cs="宋体" w:hint="eastAsia"/>
          <w:b/>
          <w:bCs/>
          <w:szCs w:val="21"/>
        </w:rPr>
        <w:t>注册：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点击主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界面右下角“投标报名</w:t>
      </w:r>
      <w:r>
        <w:rPr>
          <w:rFonts w:ascii="宋体" w:eastAsia="宋体" w:hAnsi="宋体" w:cs="宋体" w:hint="eastAsia"/>
          <w:b/>
          <w:bCs/>
          <w:szCs w:val="21"/>
        </w:rPr>
        <w:t>-</w:t>
      </w:r>
      <w:r>
        <w:rPr>
          <w:rFonts w:ascii="宋体" w:eastAsia="宋体" w:hAnsi="宋体" w:cs="宋体" w:hint="eastAsia"/>
          <w:b/>
          <w:bCs/>
          <w:szCs w:val="21"/>
        </w:rPr>
        <w:t>用户注册”</w:t>
      </w:r>
      <w:r>
        <w:rPr>
          <w:rFonts w:ascii="宋体" w:eastAsia="宋体" w:hAnsi="宋体" w:cs="宋体" w:hint="eastAsia"/>
          <w:b/>
          <w:bCs/>
          <w:szCs w:val="21"/>
        </w:rPr>
        <w:t>（</w:t>
      </w:r>
      <w:r>
        <w:rPr>
          <w:rFonts w:ascii="宋体" w:eastAsia="宋体" w:hAnsi="宋体" w:cs="宋体" w:hint="eastAsia"/>
          <w:b/>
          <w:bCs/>
          <w:szCs w:val="21"/>
        </w:rPr>
        <w:t>已注册</w:t>
      </w:r>
      <w:r>
        <w:rPr>
          <w:rFonts w:ascii="宋体" w:eastAsia="宋体" w:hAnsi="宋体" w:cs="宋体" w:hint="eastAsia"/>
          <w:b/>
          <w:bCs/>
          <w:szCs w:val="21"/>
        </w:rPr>
        <w:t>跳过此步）；</w:t>
      </w:r>
    </w:p>
    <w:p w:rsidR="00E50277" w:rsidRDefault="008E1981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第三步：搜索项目：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点击主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界面右下角“投标报名</w:t>
      </w:r>
      <w:r>
        <w:rPr>
          <w:rFonts w:ascii="宋体" w:eastAsia="宋体" w:hAnsi="宋体" w:cs="宋体" w:hint="eastAsia"/>
          <w:b/>
          <w:bCs/>
          <w:szCs w:val="21"/>
        </w:rPr>
        <w:t>-</w:t>
      </w:r>
      <w:r>
        <w:rPr>
          <w:rFonts w:ascii="宋体" w:eastAsia="宋体" w:hAnsi="宋体" w:cs="宋体" w:hint="eastAsia"/>
          <w:b/>
          <w:bCs/>
          <w:szCs w:val="21"/>
        </w:rPr>
        <w:t>购买标书”（</w:t>
      </w:r>
      <w:r>
        <w:rPr>
          <w:rFonts w:ascii="宋体" w:eastAsia="宋体" w:hAnsi="宋体" w:cs="宋体" w:hint="eastAsia"/>
          <w:b/>
          <w:bCs/>
          <w:szCs w:val="21"/>
        </w:rPr>
        <w:t>输入</w:t>
      </w:r>
      <w:r>
        <w:rPr>
          <w:rFonts w:ascii="宋体" w:eastAsia="宋体" w:hAnsi="宋体" w:cs="宋体" w:hint="eastAsia"/>
          <w:b/>
          <w:bCs/>
          <w:szCs w:val="21"/>
        </w:rPr>
        <w:t>代理机构</w:t>
      </w:r>
      <w:r>
        <w:rPr>
          <w:rFonts w:ascii="宋体" w:eastAsia="宋体" w:hAnsi="宋体" w:cs="宋体" w:hint="eastAsia"/>
          <w:b/>
          <w:bCs/>
          <w:szCs w:val="21"/>
        </w:rPr>
        <w:t>编号后四位</w:t>
      </w:r>
      <w:r>
        <w:rPr>
          <w:rFonts w:ascii="宋体" w:eastAsia="宋体" w:hAnsi="宋体" w:cs="宋体" w:hint="eastAsia"/>
          <w:b/>
          <w:bCs/>
          <w:szCs w:val="21"/>
        </w:rPr>
        <w:t>/</w:t>
      </w:r>
      <w:r>
        <w:rPr>
          <w:rFonts w:ascii="宋体" w:eastAsia="宋体" w:hAnsi="宋体" w:cs="宋体" w:hint="eastAsia"/>
          <w:b/>
          <w:bCs/>
          <w:szCs w:val="21"/>
        </w:rPr>
        <w:t>项目简称皆可）</w:t>
      </w:r>
      <w:r>
        <w:rPr>
          <w:rFonts w:ascii="宋体" w:eastAsia="宋体" w:hAnsi="宋体" w:cs="宋体" w:hint="eastAsia"/>
          <w:b/>
          <w:bCs/>
          <w:szCs w:val="21"/>
        </w:rPr>
        <w:t>；</w:t>
      </w:r>
    </w:p>
    <w:p w:rsidR="00E50277" w:rsidRDefault="008E1981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第四步：选择标书费支付方式、上传报名资料（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除微信支付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方式外，请同步附上付款凭证）；</w:t>
      </w:r>
    </w:p>
    <w:p w:rsidR="00E50277" w:rsidRDefault="008E1981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第五步：提交审核：点击立即支付；</w:t>
      </w:r>
    </w:p>
    <w:p w:rsidR="00E50277" w:rsidRDefault="008E1981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第六步：等待代理机构审核（无须电话），时间约</w:t>
      </w:r>
      <w:r>
        <w:rPr>
          <w:rFonts w:ascii="宋体" w:eastAsia="宋体" w:hAnsi="宋体" w:cs="宋体" w:hint="eastAsia"/>
          <w:b/>
          <w:bCs/>
          <w:szCs w:val="21"/>
        </w:rPr>
        <w:t>1-2</w:t>
      </w:r>
      <w:r>
        <w:rPr>
          <w:rFonts w:ascii="宋体" w:eastAsia="宋体" w:hAnsi="宋体" w:cs="宋体" w:hint="eastAsia"/>
          <w:b/>
          <w:bCs/>
          <w:szCs w:val="21"/>
        </w:rPr>
        <w:t>个工作日；</w:t>
      </w:r>
    </w:p>
    <w:p w:rsidR="00E50277" w:rsidRDefault="008E1981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第七步：支付费用：审核通过后，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点击主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界面右下角“投标报名</w:t>
      </w:r>
      <w:r>
        <w:rPr>
          <w:rFonts w:ascii="宋体" w:eastAsia="宋体" w:hAnsi="宋体" w:cs="宋体" w:hint="eastAsia"/>
          <w:b/>
          <w:bCs/>
          <w:szCs w:val="21"/>
        </w:rPr>
        <w:t>-</w:t>
      </w:r>
      <w:r>
        <w:rPr>
          <w:rFonts w:ascii="宋体" w:eastAsia="宋体" w:hAnsi="宋体" w:cs="宋体" w:hint="eastAsia"/>
          <w:b/>
          <w:bCs/>
          <w:szCs w:val="21"/>
        </w:rPr>
        <w:t>我的订单</w:t>
      </w:r>
      <w:r>
        <w:rPr>
          <w:rFonts w:ascii="宋体" w:eastAsia="宋体" w:hAnsi="宋体" w:cs="宋体" w:hint="eastAsia"/>
          <w:b/>
          <w:bCs/>
          <w:szCs w:val="21"/>
        </w:rPr>
        <w:t>”</w:t>
      </w:r>
      <w:r>
        <w:rPr>
          <w:rFonts w:ascii="宋体" w:eastAsia="宋体" w:hAnsi="宋体" w:cs="宋体" w:hint="eastAsia"/>
          <w:b/>
          <w:bCs/>
          <w:szCs w:val="21"/>
        </w:rPr>
        <w:t>；</w:t>
      </w:r>
    </w:p>
    <w:p w:rsidR="00E50277" w:rsidRDefault="008E1981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第八步：下载招标文件：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点击</w:t>
      </w:r>
      <w:r>
        <w:rPr>
          <w:rFonts w:ascii="宋体" w:eastAsia="宋体" w:hAnsi="宋体" w:cs="宋体" w:hint="eastAsia"/>
          <w:b/>
          <w:bCs/>
          <w:szCs w:val="21"/>
        </w:rPr>
        <w:t>主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界面右下角“投标报名</w:t>
      </w:r>
      <w:r>
        <w:rPr>
          <w:rFonts w:ascii="宋体" w:eastAsia="宋体" w:hAnsi="宋体" w:cs="宋体" w:hint="eastAsia"/>
          <w:b/>
          <w:bCs/>
          <w:szCs w:val="21"/>
        </w:rPr>
        <w:t>-</w:t>
      </w:r>
      <w:r>
        <w:rPr>
          <w:rFonts w:ascii="宋体" w:eastAsia="宋体" w:hAnsi="宋体" w:cs="宋体" w:hint="eastAsia"/>
          <w:b/>
          <w:bCs/>
          <w:szCs w:val="21"/>
        </w:rPr>
        <w:t>我的订单”。</w:t>
      </w:r>
    </w:p>
    <w:p w:rsidR="00E50277" w:rsidRDefault="008E1981">
      <w:pPr>
        <w:numPr>
          <w:ilvl w:val="0"/>
          <w:numId w:val="1"/>
        </w:num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其他</w:t>
      </w:r>
    </w:p>
    <w:p w:rsidR="00E50277" w:rsidRDefault="008E1981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</w:t>
      </w:r>
      <w:r>
        <w:rPr>
          <w:rFonts w:ascii="宋体" w:eastAsia="宋体" w:hAnsi="宋体" w:cs="宋体" w:hint="eastAsia"/>
          <w:b/>
          <w:bCs/>
          <w:szCs w:val="21"/>
        </w:rPr>
        <w:t>）标书费发票：默认电子发票（增值税普通发票），系统自动链接报名登记时所填写的邮箱；</w:t>
      </w:r>
    </w:p>
    <w:p w:rsidR="00E50277" w:rsidRDefault="008E1981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</w:t>
      </w:r>
      <w:r>
        <w:rPr>
          <w:rFonts w:ascii="宋体" w:eastAsia="宋体" w:hAnsi="宋体" w:cs="宋体" w:hint="eastAsia"/>
          <w:b/>
          <w:bCs/>
          <w:szCs w:val="21"/>
        </w:rPr>
        <w:t>）注意：</w:t>
      </w:r>
      <w:r>
        <w:rPr>
          <w:rFonts w:ascii="宋体" w:eastAsia="宋体" w:hAnsi="宋体" w:cs="宋体" w:hint="eastAsia"/>
          <w:b/>
          <w:bCs/>
          <w:szCs w:val="21"/>
        </w:rPr>
        <w:t>是否要发票要选择清楚</w:t>
      </w:r>
    </w:p>
    <w:sectPr w:rsidR="00E50277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E6A03"/>
    <w:multiLevelType w:val="singleLevel"/>
    <w:tmpl w:val="161E6A03"/>
    <w:lvl w:ilvl="0">
      <w:start w:val="1"/>
      <w:numFmt w:val="decimal"/>
      <w:suff w:val="nothing"/>
      <w:lvlText w:val="%1、"/>
      <w:lvlJc w:val="left"/>
    </w:lvl>
  </w:abstractNum>
  <w:num w:numId="1" w16cid:durableId="191863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98B"/>
    <w:rsid w:val="000303BD"/>
    <w:rsid w:val="00034709"/>
    <w:rsid w:val="0006629C"/>
    <w:rsid w:val="001508E5"/>
    <w:rsid w:val="00181C4E"/>
    <w:rsid w:val="00181DE5"/>
    <w:rsid w:val="00194B43"/>
    <w:rsid w:val="001F1007"/>
    <w:rsid w:val="001F1552"/>
    <w:rsid w:val="001F355A"/>
    <w:rsid w:val="00250932"/>
    <w:rsid w:val="002B07C7"/>
    <w:rsid w:val="002C35AD"/>
    <w:rsid w:val="002D4B6E"/>
    <w:rsid w:val="0030243F"/>
    <w:rsid w:val="00370CA5"/>
    <w:rsid w:val="003852C0"/>
    <w:rsid w:val="00397BDC"/>
    <w:rsid w:val="003C14E4"/>
    <w:rsid w:val="003C2919"/>
    <w:rsid w:val="003C6E68"/>
    <w:rsid w:val="003F398B"/>
    <w:rsid w:val="003F57C7"/>
    <w:rsid w:val="004321B1"/>
    <w:rsid w:val="004B7FA0"/>
    <w:rsid w:val="005573F8"/>
    <w:rsid w:val="005A7269"/>
    <w:rsid w:val="005D139B"/>
    <w:rsid w:val="005F0034"/>
    <w:rsid w:val="00695CD5"/>
    <w:rsid w:val="006A4F7E"/>
    <w:rsid w:val="00707D74"/>
    <w:rsid w:val="00770CCC"/>
    <w:rsid w:val="0079515F"/>
    <w:rsid w:val="008A5BF3"/>
    <w:rsid w:val="008A6D03"/>
    <w:rsid w:val="008C5F49"/>
    <w:rsid w:val="008D559F"/>
    <w:rsid w:val="008E1981"/>
    <w:rsid w:val="008E26FA"/>
    <w:rsid w:val="00914502"/>
    <w:rsid w:val="00976125"/>
    <w:rsid w:val="00991440"/>
    <w:rsid w:val="00A003F5"/>
    <w:rsid w:val="00AC0558"/>
    <w:rsid w:val="00AD2681"/>
    <w:rsid w:val="00B84AB7"/>
    <w:rsid w:val="00BC5722"/>
    <w:rsid w:val="00BD41C4"/>
    <w:rsid w:val="00C570B7"/>
    <w:rsid w:val="00C73DE9"/>
    <w:rsid w:val="00CE7AC8"/>
    <w:rsid w:val="00DD36BB"/>
    <w:rsid w:val="00E15916"/>
    <w:rsid w:val="00E22342"/>
    <w:rsid w:val="00E50277"/>
    <w:rsid w:val="00E63052"/>
    <w:rsid w:val="00E6312D"/>
    <w:rsid w:val="00F95348"/>
    <w:rsid w:val="00FE3CA5"/>
    <w:rsid w:val="00FE57A4"/>
    <w:rsid w:val="060149CF"/>
    <w:rsid w:val="0BD9544A"/>
    <w:rsid w:val="0D4C0AD6"/>
    <w:rsid w:val="128D4825"/>
    <w:rsid w:val="1BC633F0"/>
    <w:rsid w:val="1F624F97"/>
    <w:rsid w:val="28534ECC"/>
    <w:rsid w:val="28BC443E"/>
    <w:rsid w:val="29BE2BE0"/>
    <w:rsid w:val="2E9A50DC"/>
    <w:rsid w:val="37AA215F"/>
    <w:rsid w:val="395855C1"/>
    <w:rsid w:val="3C246790"/>
    <w:rsid w:val="3CF77387"/>
    <w:rsid w:val="3DB34707"/>
    <w:rsid w:val="40835C60"/>
    <w:rsid w:val="43316516"/>
    <w:rsid w:val="45A54E65"/>
    <w:rsid w:val="46936EA4"/>
    <w:rsid w:val="47866D0F"/>
    <w:rsid w:val="47BF3FDA"/>
    <w:rsid w:val="48A309F2"/>
    <w:rsid w:val="48C3659A"/>
    <w:rsid w:val="4DBC3CE3"/>
    <w:rsid w:val="4F5F2DBC"/>
    <w:rsid w:val="521918AD"/>
    <w:rsid w:val="52492898"/>
    <w:rsid w:val="545F3534"/>
    <w:rsid w:val="5E6A5C9B"/>
    <w:rsid w:val="5F83709E"/>
    <w:rsid w:val="60625385"/>
    <w:rsid w:val="6189121A"/>
    <w:rsid w:val="64CD1C8A"/>
    <w:rsid w:val="702816EF"/>
    <w:rsid w:val="703A5A59"/>
    <w:rsid w:val="704C4C5A"/>
    <w:rsid w:val="76EB5369"/>
    <w:rsid w:val="78741FE7"/>
    <w:rsid w:val="78C957C6"/>
    <w:rsid w:val="792E5DB0"/>
    <w:rsid w:val="7CED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FDF03C"/>
  <w15:docId w15:val="{003A7C8F-673A-4978-8B51-33258ED9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 雪</dc:creator>
  <cp:lastModifiedBy>伟 丁</cp:lastModifiedBy>
  <cp:revision>1</cp:revision>
  <cp:lastPrinted>2021-04-29T09:26:00Z</cp:lastPrinted>
  <dcterms:created xsi:type="dcterms:W3CDTF">2022-05-24T08:41:00Z</dcterms:created>
  <dcterms:modified xsi:type="dcterms:W3CDTF">2022-05-24T08:41:00Z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CF066802B4C94EAEBFE1A6AFE2C112C1</vt:lpwstr>
  </property>
</Properties>
</file>