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获取文件登记表</w:t>
      </w:r>
    </w:p>
    <w:p>
      <w:pPr>
        <w:rPr>
          <w:szCs w:val="21"/>
        </w:rPr>
      </w:pPr>
    </w:p>
    <w:tbl>
      <w:tblPr>
        <w:tblStyle w:val="5"/>
        <w:tblW w:w="15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00"/>
        <w:gridCol w:w="2453"/>
        <w:gridCol w:w="806"/>
        <w:gridCol w:w="3436"/>
        <w:gridCol w:w="1086"/>
        <w:gridCol w:w="1358"/>
        <w:gridCol w:w="281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（分标段的要注明标段）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统一社会信用代码证号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月  日  时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附款截图：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</w:p>
    <w:p>
      <w:pPr>
        <w:spacing w:line="600" w:lineRule="exact"/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重要提示： 1、</w:t>
      </w:r>
      <w:r>
        <w:fldChar w:fldCharType="begin"/>
      </w:r>
      <w:r>
        <w:instrText xml:space="preserve"> HYPERLINK "mailto:付款后当日将此表及附款截图发送至dingxinzhaobiao@163.com" </w:instrText>
      </w:r>
      <w:r>
        <w:fldChar w:fldCharType="separate"/>
      </w:r>
      <w:r>
        <w:rPr>
          <w:rStyle w:val="7"/>
          <w:rFonts w:hint="eastAsia"/>
          <w:sz w:val="32"/>
          <w:szCs w:val="32"/>
        </w:rPr>
        <w:t>付款后当日将此表及附款截图发送至dingxinzhaobiao@163.com</w:t>
      </w:r>
      <w:r>
        <w:rPr>
          <w:rStyle w:val="7"/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邮箱中（命名为投标单位简称+项目编号）。</w:t>
      </w:r>
    </w:p>
    <w:p>
      <w:pPr>
        <w:spacing w:line="600" w:lineRule="exact"/>
        <w:ind w:firstLine="1760" w:firstLineChars="550"/>
        <w:rPr>
          <w:sz w:val="32"/>
          <w:szCs w:val="32"/>
        </w:rPr>
      </w:pPr>
      <w:r>
        <w:rPr>
          <w:rFonts w:hint="eastAsia"/>
          <w:sz w:val="32"/>
          <w:szCs w:val="32"/>
        </w:rPr>
        <w:t>2、以上信息要认真填写，不能填写简称，核实无误后方可发送邮箱。</w:t>
      </w:r>
    </w:p>
    <w:p>
      <w:pPr>
        <w:spacing w:line="600" w:lineRule="exact"/>
        <w:ind w:left="2236" w:leftChars="836" w:hanging="480" w:hanging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3、由于信息填写错误（项目名称、单位名称、统一社会信用代码证号、联系电话、邮箱填写错误）影响后续投标的，后果自负，与代理公司无关。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4、此环节不再进行电话核实。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mMyMjE3OGZjYTA5NWJhMDdhZjA3OGM5MmExNjYifQ=="/>
  </w:docVars>
  <w:rsids>
    <w:rsidRoot w:val="00B04B5C"/>
    <w:rsid w:val="00022AE6"/>
    <w:rsid w:val="00026189"/>
    <w:rsid w:val="00043685"/>
    <w:rsid w:val="0005418B"/>
    <w:rsid w:val="0006280C"/>
    <w:rsid w:val="00077CEE"/>
    <w:rsid w:val="000811CB"/>
    <w:rsid w:val="0008395B"/>
    <w:rsid w:val="00090744"/>
    <w:rsid w:val="0009767C"/>
    <w:rsid w:val="000A219C"/>
    <w:rsid w:val="000F21AE"/>
    <w:rsid w:val="000F308F"/>
    <w:rsid w:val="001257D0"/>
    <w:rsid w:val="0013620A"/>
    <w:rsid w:val="00141D23"/>
    <w:rsid w:val="001552C4"/>
    <w:rsid w:val="001637B5"/>
    <w:rsid w:val="00164BBB"/>
    <w:rsid w:val="00181515"/>
    <w:rsid w:val="00191818"/>
    <w:rsid w:val="00195CBA"/>
    <w:rsid w:val="001A1CF2"/>
    <w:rsid w:val="001A7AC7"/>
    <w:rsid w:val="001B34B9"/>
    <w:rsid w:val="001C48A3"/>
    <w:rsid w:val="001E4359"/>
    <w:rsid w:val="001E54AB"/>
    <w:rsid w:val="001F274A"/>
    <w:rsid w:val="001F5DF7"/>
    <w:rsid w:val="00205BA5"/>
    <w:rsid w:val="002116B4"/>
    <w:rsid w:val="00224A1A"/>
    <w:rsid w:val="00227004"/>
    <w:rsid w:val="00233E62"/>
    <w:rsid w:val="00241F33"/>
    <w:rsid w:val="00251269"/>
    <w:rsid w:val="00256412"/>
    <w:rsid w:val="00264FBC"/>
    <w:rsid w:val="0027507C"/>
    <w:rsid w:val="0028563E"/>
    <w:rsid w:val="002A1A8A"/>
    <w:rsid w:val="002A1AA7"/>
    <w:rsid w:val="002D491F"/>
    <w:rsid w:val="002D6C9C"/>
    <w:rsid w:val="002E2F2B"/>
    <w:rsid w:val="002E5503"/>
    <w:rsid w:val="002F67AC"/>
    <w:rsid w:val="002F77DB"/>
    <w:rsid w:val="002F79DA"/>
    <w:rsid w:val="003114CD"/>
    <w:rsid w:val="00314A3D"/>
    <w:rsid w:val="00326B94"/>
    <w:rsid w:val="00331C34"/>
    <w:rsid w:val="00356057"/>
    <w:rsid w:val="003724FD"/>
    <w:rsid w:val="00383F73"/>
    <w:rsid w:val="00392A52"/>
    <w:rsid w:val="00393E2C"/>
    <w:rsid w:val="003A7D5A"/>
    <w:rsid w:val="003B479E"/>
    <w:rsid w:val="003D3F70"/>
    <w:rsid w:val="003D641B"/>
    <w:rsid w:val="003E7C10"/>
    <w:rsid w:val="003F0E6A"/>
    <w:rsid w:val="003F4150"/>
    <w:rsid w:val="004108DD"/>
    <w:rsid w:val="00415FA8"/>
    <w:rsid w:val="00421DE0"/>
    <w:rsid w:val="004327FD"/>
    <w:rsid w:val="004661F3"/>
    <w:rsid w:val="00477F86"/>
    <w:rsid w:val="0048538D"/>
    <w:rsid w:val="0048561B"/>
    <w:rsid w:val="00490590"/>
    <w:rsid w:val="004A2308"/>
    <w:rsid w:val="004C1BCB"/>
    <w:rsid w:val="004C3730"/>
    <w:rsid w:val="004F00C3"/>
    <w:rsid w:val="004F6F53"/>
    <w:rsid w:val="0050132C"/>
    <w:rsid w:val="00501ABD"/>
    <w:rsid w:val="005034C2"/>
    <w:rsid w:val="00513FF2"/>
    <w:rsid w:val="0053406E"/>
    <w:rsid w:val="00541BA7"/>
    <w:rsid w:val="0054319E"/>
    <w:rsid w:val="00553EF8"/>
    <w:rsid w:val="00590DEB"/>
    <w:rsid w:val="00595ED5"/>
    <w:rsid w:val="005A4CA6"/>
    <w:rsid w:val="005B6D32"/>
    <w:rsid w:val="005D48F1"/>
    <w:rsid w:val="005D6556"/>
    <w:rsid w:val="005D7F69"/>
    <w:rsid w:val="006045DA"/>
    <w:rsid w:val="00613976"/>
    <w:rsid w:val="00633121"/>
    <w:rsid w:val="00635A7F"/>
    <w:rsid w:val="0066388D"/>
    <w:rsid w:val="00665A64"/>
    <w:rsid w:val="00690256"/>
    <w:rsid w:val="006954DE"/>
    <w:rsid w:val="006C372B"/>
    <w:rsid w:val="006C55F9"/>
    <w:rsid w:val="006D3C25"/>
    <w:rsid w:val="006E2602"/>
    <w:rsid w:val="006E4299"/>
    <w:rsid w:val="006E5131"/>
    <w:rsid w:val="006F31F2"/>
    <w:rsid w:val="007167AC"/>
    <w:rsid w:val="00732BD6"/>
    <w:rsid w:val="007410E9"/>
    <w:rsid w:val="0074778C"/>
    <w:rsid w:val="00753985"/>
    <w:rsid w:val="0075638F"/>
    <w:rsid w:val="0078060F"/>
    <w:rsid w:val="00792104"/>
    <w:rsid w:val="00793FB4"/>
    <w:rsid w:val="007A473B"/>
    <w:rsid w:val="007B3623"/>
    <w:rsid w:val="007C6454"/>
    <w:rsid w:val="007C6928"/>
    <w:rsid w:val="007F2FF8"/>
    <w:rsid w:val="0082120E"/>
    <w:rsid w:val="00826E1A"/>
    <w:rsid w:val="00827F42"/>
    <w:rsid w:val="008328BA"/>
    <w:rsid w:val="008329D1"/>
    <w:rsid w:val="00850F1E"/>
    <w:rsid w:val="0086734F"/>
    <w:rsid w:val="00870BFA"/>
    <w:rsid w:val="0088294B"/>
    <w:rsid w:val="008955B4"/>
    <w:rsid w:val="008B6895"/>
    <w:rsid w:val="008C7950"/>
    <w:rsid w:val="008E3B93"/>
    <w:rsid w:val="008F33F0"/>
    <w:rsid w:val="00901D64"/>
    <w:rsid w:val="00913BD7"/>
    <w:rsid w:val="00927BC4"/>
    <w:rsid w:val="00944803"/>
    <w:rsid w:val="00950A8E"/>
    <w:rsid w:val="009855FF"/>
    <w:rsid w:val="00994B61"/>
    <w:rsid w:val="00996F4F"/>
    <w:rsid w:val="009C48CD"/>
    <w:rsid w:val="009E1E02"/>
    <w:rsid w:val="00A06B4F"/>
    <w:rsid w:val="00A13D8A"/>
    <w:rsid w:val="00A15A92"/>
    <w:rsid w:val="00A3557F"/>
    <w:rsid w:val="00A37B4A"/>
    <w:rsid w:val="00A52579"/>
    <w:rsid w:val="00A5475F"/>
    <w:rsid w:val="00A65410"/>
    <w:rsid w:val="00A66B33"/>
    <w:rsid w:val="00A76B2F"/>
    <w:rsid w:val="00A86D41"/>
    <w:rsid w:val="00AA4B8E"/>
    <w:rsid w:val="00AA7259"/>
    <w:rsid w:val="00AC1D3A"/>
    <w:rsid w:val="00AF48D7"/>
    <w:rsid w:val="00B04B5C"/>
    <w:rsid w:val="00B073FC"/>
    <w:rsid w:val="00B229EB"/>
    <w:rsid w:val="00B22BF2"/>
    <w:rsid w:val="00B247F0"/>
    <w:rsid w:val="00B46E9B"/>
    <w:rsid w:val="00B63AB3"/>
    <w:rsid w:val="00B74B95"/>
    <w:rsid w:val="00BB3BF9"/>
    <w:rsid w:val="00BC2220"/>
    <w:rsid w:val="00BC6837"/>
    <w:rsid w:val="00BE0110"/>
    <w:rsid w:val="00BF3163"/>
    <w:rsid w:val="00BF7019"/>
    <w:rsid w:val="00C0095A"/>
    <w:rsid w:val="00C1185E"/>
    <w:rsid w:val="00C21FFA"/>
    <w:rsid w:val="00C267D4"/>
    <w:rsid w:val="00C441F5"/>
    <w:rsid w:val="00C6249C"/>
    <w:rsid w:val="00C733C2"/>
    <w:rsid w:val="00CB77B2"/>
    <w:rsid w:val="00CD06E7"/>
    <w:rsid w:val="00CD68AF"/>
    <w:rsid w:val="00CE0979"/>
    <w:rsid w:val="00CE16DD"/>
    <w:rsid w:val="00CE2D57"/>
    <w:rsid w:val="00D37448"/>
    <w:rsid w:val="00D53477"/>
    <w:rsid w:val="00D67341"/>
    <w:rsid w:val="00D72FCE"/>
    <w:rsid w:val="00DA1D05"/>
    <w:rsid w:val="00DA29EC"/>
    <w:rsid w:val="00DA2C92"/>
    <w:rsid w:val="00DB1929"/>
    <w:rsid w:val="00DB56BD"/>
    <w:rsid w:val="00DB5EA4"/>
    <w:rsid w:val="00DD6208"/>
    <w:rsid w:val="00DE228F"/>
    <w:rsid w:val="00DF190F"/>
    <w:rsid w:val="00E0394A"/>
    <w:rsid w:val="00E11D43"/>
    <w:rsid w:val="00E21658"/>
    <w:rsid w:val="00E40890"/>
    <w:rsid w:val="00E435BE"/>
    <w:rsid w:val="00E6085B"/>
    <w:rsid w:val="00E67AF9"/>
    <w:rsid w:val="00E96285"/>
    <w:rsid w:val="00EA49F6"/>
    <w:rsid w:val="00EB7D17"/>
    <w:rsid w:val="00EC26BE"/>
    <w:rsid w:val="00EC5559"/>
    <w:rsid w:val="00ED5B51"/>
    <w:rsid w:val="00EE3201"/>
    <w:rsid w:val="00EF1C8E"/>
    <w:rsid w:val="00EF5DFA"/>
    <w:rsid w:val="00EF7023"/>
    <w:rsid w:val="00F00B77"/>
    <w:rsid w:val="00F1143C"/>
    <w:rsid w:val="00F1190A"/>
    <w:rsid w:val="00F16809"/>
    <w:rsid w:val="00F20570"/>
    <w:rsid w:val="00F44BAF"/>
    <w:rsid w:val="00F4599D"/>
    <w:rsid w:val="00F6473C"/>
    <w:rsid w:val="00F67AFA"/>
    <w:rsid w:val="00F704B4"/>
    <w:rsid w:val="00F704DD"/>
    <w:rsid w:val="00FA2166"/>
    <w:rsid w:val="00FE0C68"/>
    <w:rsid w:val="00FE2F7C"/>
    <w:rsid w:val="00FE46BE"/>
    <w:rsid w:val="00FF0064"/>
    <w:rsid w:val="00FF20B2"/>
    <w:rsid w:val="00FF3F0E"/>
    <w:rsid w:val="00FF413B"/>
    <w:rsid w:val="014F34AC"/>
    <w:rsid w:val="0187402D"/>
    <w:rsid w:val="0230581E"/>
    <w:rsid w:val="036839EA"/>
    <w:rsid w:val="0D957AD2"/>
    <w:rsid w:val="170D2487"/>
    <w:rsid w:val="18577A03"/>
    <w:rsid w:val="18CE20EA"/>
    <w:rsid w:val="1E087E4C"/>
    <w:rsid w:val="225A7B45"/>
    <w:rsid w:val="24D665AE"/>
    <w:rsid w:val="263A0DBE"/>
    <w:rsid w:val="2C3D5164"/>
    <w:rsid w:val="2F083808"/>
    <w:rsid w:val="2FD27666"/>
    <w:rsid w:val="32780D2A"/>
    <w:rsid w:val="3BDF1D94"/>
    <w:rsid w:val="4294108E"/>
    <w:rsid w:val="4A406F89"/>
    <w:rsid w:val="4BF90C50"/>
    <w:rsid w:val="4F602D94"/>
    <w:rsid w:val="50E026F1"/>
    <w:rsid w:val="56CE6835"/>
    <w:rsid w:val="5AC664D2"/>
    <w:rsid w:val="5FA236BE"/>
    <w:rsid w:val="61E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238</Characters>
  <Lines>2</Lines>
  <Paragraphs>1</Paragraphs>
  <TotalTime>27</TotalTime>
  <ScaleCrop>false</ScaleCrop>
  <LinksUpToDate>false</LinksUpToDate>
  <CharactersWithSpaces>255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2022-05-10T06:19:00Z</dcterms:created>
  <dc:creator>cc</dc:creator>
  <cp:lastModifiedBy>黑龙江鼎鑫建筑工程管理咨询有限公司</cp:lastModifiedBy>
  <cp:lastPrinted>2022-05-12T01:43:00Z</cp:lastPrinted>
  <dcterms:modified xsi:type="dcterms:W3CDTF">2022-07-04T01:54:46Z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EF7BBD6264914A18BA0E159071F51EA0</vt:lpwstr>
  </property>
</Properties>
</file>