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福建省集英项目管理有限公司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投标报名登记表</w:t>
      </w:r>
    </w:p>
    <w:p>
      <w:pPr>
        <w:spacing w:line="2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439"/>
        <w:gridCol w:w="2439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3"/>
              <w:tabs>
                <w:tab w:val="left" w:pos="1800"/>
                <w:tab w:val="left" w:pos="1980"/>
              </w:tabs>
              <w:spacing w:line="700" w:lineRule="exact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3"/>
              <w:tabs>
                <w:tab w:val="left" w:pos="1800"/>
                <w:tab w:val="left" w:pos="1980"/>
              </w:tabs>
              <w:spacing w:line="700" w:lineRule="exact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领取方式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3"/>
              <w:tabs>
                <w:tab w:val="left" w:pos="1800"/>
                <w:tab w:val="left" w:pos="1980"/>
              </w:tabs>
              <w:spacing w:line="70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□纸质    □邮寄    ☑电子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登记日期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3"/>
              <w:tabs>
                <w:tab w:val="left" w:pos="1800"/>
                <w:tab w:val="left" w:pos="1980"/>
              </w:tabs>
              <w:spacing w:line="70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854" w:type="dxa"/>
            <w:gridSpan w:val="4"/>
            <w:vAlign w:val="center"/>
          </w:tcPr>
          <w:p>
            <w:pPr>
              <w:pStyle w:val="3"/>
              <w:tabs>
                <w:tab w:val="left" w:pos="1800"/>
                <w:tab w:val="left" w:pos="1980"/>
              </w:tabs>
              <w:spacing w:line="70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投标单位情况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37" w:type="dxa"/>
            <w:vAlign w:val="center"/>
          </w:tcPr>
          <w:p>
            <w:pPr>
              <w:pStyle w:val="3"/>
              <w:tabs>
                <w:tab w:val="left" w:pos="1800"/>
                <w:tab w:val="left" w:pos="1980"/>
              </w:tabs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公司名称</w:t>
            </w:r>
          </w:p>
          <w:p>
            <w:pPr>
              <w:pStyle w:val="3"/>
              <w:tabs>
                <w:tab w:val="left" w:pos="1800"/>
                <w:tab w:val="left" w:pos="1980"/>
              </w:tabs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（加盖公章）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37" w:type="dxa"/>
            <w:vAlign w:val="center"/>
          </w:tcPr>
          <w:p>
            <w:pPr>
              <w:pStyle w:val="3"/>
              <w:tabs>
                <w:tab w:val="left" w:pos="1800"/>
                <w:tab w:val="left" w:pos="1980"/>
              </w:tabs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统一社会信用代码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37" w:type="dxa"/>
            <w:vAlign w:val="center"/>
          </w:tcPr>
          <w:p>
            <w:pPr>
              <w:pStyle w:val="3"/>
              <w:tabs>
                <w:tab w:val="left" w:pos="1800"/>
                <w:tab w:val="left" w:pos="1980"/>
              </w:tabs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通讯地址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37" w:type="dxa"/>
            <w:vAlign w:val="center"/>
          </w:tcPr>
          <w:p>
            <w:pPr>
              <w:pStyle w:val="3"/>
              <w:tabs>
                <w:tab w:val="left" w:pos="1800"/>
                <w:tab w:val="left" w:pos="1980"/>
              </w:tabs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 系 人（全名）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手   机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37" w:type="dxa"/>
            <w:vAlign w:val="center"/>
          </w:tcPr>
          <w:p>
            <w:pPr>
              <w:pStyle w:val="3"/>
              <w:tabs>
                <w:tab w:val="left" w:pos="1800"/>
                <w:tab w:val="left" w:pos="1980"/>
              </w:tabs>
              <w:spacing w:line="7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电子邮箱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854" w:type="dxa"/>
            <w:gridSpan w:val="4"/>
            <w:vAlign w:val="center"/>
          </w:tcPr>
          <w:p>
            <w:pPr>
              <w:pStyle w:val="3"/>
              <w:tabs>
                <w:tab w:val="left" w:pos="1800"/>
                <w:tab w:val="left" w:pos="1980"/>
              </w:tabs>
              <w:spacing w:line="4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</w:rPr>
              <w:t>说明：</w:t>
            </w:r>
            <w:r>
              <w:rPr>
                <w:rFonts w:hint="eastAsia"/>
                <w:sz w:val="24"/>
                <w:szCs w:val="24"/>
              </w:rPr>
              <w:t>1登记表，2营业执照复印件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均加盖公章</w:t>
            </w:r>
            <w:r>
              <w:rPr>
                <w:rFonts w:hint="eastAsia"/>
                <w:sz w:val="24"/>
                <w:szCs w:val="24"/>
                <w:lang w:eastAsia="zh-CN"/>
              </w:rPr>
              <w:t>）；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转账凭证</w:t>
            </w:r>
            <w:bookmarkStart w:id="0" w:name="_GoBack"/>
            <w:bookmarkEnd w:id="0"/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1、投标单位承诺对以上所填内容属实，并领取招标文件及全部资料，否则所造成的后果本司不负任何责任。</w:t>
            </w:r>
          </w:p>
          <w:p>
            <w:pPr>
              <w:spacing w:line="4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2、福建省集英项目管理有限公司。地址：福建省泉州市丰泽区田安南路158号央街商务楼3楼；咨询电话：0595-28565558；邮箱：jiyingpm@163.com。</w:t>
            </w:r>
          </w:p>
        </w:tc>
      </w:tr>
    </w:tbl>
    <w:p>
      <w:pPr>
        <w:jc w:val="right"/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DD387A"/>
    <w:rsid w:val="000214B0"/>
    <w:rsid w:val="00046BCB"/>
    <w:rsid w:val="000A65E8"/>
    <w:rsid w:val="001447FD"/>
    <w:rsid w:val="001B407B"/>
    <w:rsid w:val="001D5C7C"/>
    <w:rsid w:val="00250D21"/>
    <w:rsid w:val="00353218"/>
    <w:rsid w:val="003D1B97"/>
    <w:rsid w:val="003D6CB4"/>
    <w:rsid w:val="003E2462"/>
    <w:rsid w:val="004F37A1"/>
    <w:rsid w:val="0053032E"/>
    <w:rsid w:val="0054597C"/>
    <w:rsid w:val="005C2E7A"/>
    <w:rsid w:val="005D03ED"/>
    <w:rsid w:val="00656DFC"/>
    <w:rsid w:val="00687C35"/>
    <w:rsid w:val="006A59D6"/>
    <w:rsid w:val="006F6683"/>
    <w:rsid w:val="00793F9F"/>
    <w:rsid w:val="00795531"/>
    <w:rsid w:val="008215FF"/>
    <w:rsid w:val="00835089"/>
    <w:rsid w:val="00851658"/>
    <w:rsid w:val="008D4CB6"/>
    <w:rsid w:val="009A27C3"/>
    <w:rsid w:val="00C831DF"/>
    <w:rsid w:val="00CC1084"/>
    <w:rsid w:val="00DA5317"/>
    <w:rsid w:val="00F62792"/>
    <w:rsid w:val="00F83D2E"/>
    <w:rsid w:val="012C13D5"/>
    <w:rsid w:val="025779DE"/>
    <w:rsid w:val="02BA54FB"/>
    <w:rsid w:val="03416ED0"/>
    <w:rsid w:val="03C1341D"/>
    <w:rsid w:val="05BB3A0F"/>
    <w:rsid w:val="0B427F38"/>
    <w:rsid w:val="0B8E09BC"/>
    <w:rsid w:val="0BBD29FD"/>
    <w:rsid w:val="12416CAB"/>
    <w:rsid w:val="126C75D6"/>
    <w:rsid w:val="17C5307F"/>
    <w:rsid w:val="181D478F"/>
    <w:rsid w:val="18255773"/>
    <w:rsid w:val="1AD84753"/>
    <w:rsid w:val="1D567B7B"/>
    <w:rsid w:val="1E987EAA"/>
    <w:rsid w:val="23BD426F"/>
    <w:rsid w:val="23EE61FD"/>
    <w:rsid w:val="2C746DBE"/>
    <w:rsid w:val="2DD04E78"/>
    <w:rsid w:val="2E2D5577"/>
    <w:rsid w:val="2F3B2770"/>
    <w:rsid w:val="32AD2313"/>
    <w:rsid w:val="360F42D5"/>
    <w:rsid w:val="3C6C2CA6"/>
    <w:rsid w:val="3C955A8E"/>
    <w:rsid w:val="420E439B"/>
    <w:rsid w:val="42ED525E"/>
    <w:rsid w:val="48BD678F"/>
    <w:rsid w:val="4C336C5C"/>
    <w:rsid w:val="4DB920E7"/>
    <w:rsid w:val="5CEC54E6"/>
    <w:rsid w:val="63D61DF2"/>
    <w:rsid w:val="64223834"/>
    <w:rsid w:val="643D09F4"/>
    <w:rsid w:val="665A7F2B"/>
    <w:rsid w:val="6C263A1B"/>
    <w:rsid w:val="6C2B74D5"/>
    <w:rsid w:val="6EC80C25"/>
    <w:rsid w:val="72EA68E7"/>
    <w:rsid w:val="74EB2DF6"/>
    <w:rsid w:val="76D608C8"/>
    <w:rsid w:val="76ED23DD"/>
    <w:rsid w:val="76F156DA"/>
    <w:rsid w:val="78BC3D50"/>
    <w:rsid w:val="79D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unhideWhenUsed/>
    <w:qFormat/>
    <w:uiPriority w:val="99"/>
    <w:pPr>
      <w:tabs>
        <w:tab w:val="left" w:pos="4606"/>
      </w:tabs>
      <w:ind w:firstLine="420" w:firstLineChars="2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2018-09-06T07:46:00Z</dcterms:created>
  <dc:creator>华腾招标-黄琦</dc:creator>
  <cp:lastModifiedBy>集英项目</cp:lastModifiedBy>
  <cp:lastPrinted>2018-07-25T07:37:00Z</cp:lastPrinted>
  <dcterms:modified xsi:type="dcterms:W3CDTF">2021-08-17T06:29:31Z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9B9AA365F2DE4B1C861F7DD9D8CD8C81</vt:lpwstr>
  </property>
</Properties>
</file>