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4AD37" w14:textId="77777777" w:rsidR="000A4F3D" w:rsidRPr="00EE5CAE" w:rsidRDefault="000A4F3D" w:rsidP="000A4F3D">
      <w:pPr>
        <w:widowControl/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EE5CAE">
        <w:rPr>
          <w:rFonts w:ascii="方正小标宋简体" w:eastAsia="方正小标宋简体" w:hAnsi="宋体" w:cs="宋体" w:hint="eastAsia"/>
          <w:sz w:val="44"/>
          <w:szCs w:val="44"/>
        </w:rPr>
        <w:t>军队采购网信息发布申请表</w:t>
      </w:r>
    </w:p>
    <w:p w14:paraId="2295E655" w14:textId="77777777" w:rsidR="000A4F3D" w:rsidRPr="00EE5CAE" w:rsidRDefault="000A4F3D" w:rsidP="000A4F3D">
      <w:pPr>
        <w:widowControl/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5"/>
        <w:gridCol w:w="8819"/>
      </w:tblGrid>
      <w:tr w:rsidR="000A4F3D" w:rsidRPr="00EE5CAE" w14:paraId="2E992364" w14:textId="77777777" w:rsidTr="00F025C6">
        <w:trPr>
          <w:jc w:val="center"/>
        </w:trPr>
        <w:tc>
          <w:tcPr>
            <w:tcW w:w="1195" w:type="dxa"/>
          </w:tcPr>
          <w:p w14:paraId="6BB20C10" w14:textId="77777777" w:rsidR="000A4F3D" w:rsidRPr="00EE5CAE" w:rsidRDefault="000A4F3D" w:rsidP="00F025C6">
            <w:pPr>
              <w:widowControl/>
              <w:spacing w:line="440" w:lineRule="exact"/>
              <w:jc w:val="center"/>
              <w:rPr>
                <w:rFonts w:ascii="黑体" w:eastAsia="黑体" w:hAnsi="宋体" w:cs="宋体"/>
                <w:sz w:val="28"/>
                <w:szCs w:val="28"/>
              </w:rPr>
            </w:pPr>
            <w:r w:rsidRPr="00EE5CAE">
              <w:rPr>
                <w:rFonts w:ascii="黑体" w:eastAsia="黑体"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8819" w:type="dxa"/>
          </w:tcPr>
          <w:p w14:paraId="2885C311" w14:textId="77777777" w:rsidR="000A4F3D" w:rsidRPr="00EE5CAE" w:rsidRDefault="000A4F3D" w:rsidP="00F025C6">
            <w:pPr>
              <w:widowControl/>
              <w:spacing w:line="440" w:lineRule="exact"/>
              <w:jc w:val="left"/>
              <w:rPr>
                <w:rFonts w:ascii="黑体" w:eastAsia="黑体" w:hAnsi="宋体" w:cs="宋体"/>
                <w:sz w:val="28"/>
                <w:szCs w:val="28"/>
              </w:rPr>
            </w:pPr>
            <w:r w:rsidRPr="00EE5CAE">
              <w:rPr>
                <w:rFonts w:ascii="黑体" w:eastAsia="黑体" w:hAnsi="宋体" w:cs="宋体" w:hint="eastAsia"/>
                <w:sz w:val="28"/>
                <w:szCs w:val="28"/>
              </w:rPr>
              <w:t>陆军军医大学</w:t>
            </w:r>
            <w:r w:rsidRPr="00EE5CAE">
              <w:rPr>
                <w:rFonts w:ascii="黑体" w:eastAsia="黑体" w:hAnsi="宋体" w:cs="宋体"/>
                <w:sz w:val="28"/>
                <w:szCs w:val="28"/>
              </w:rPr>
              <w:t>服务保障中心</w:t>
            </w:r>
          </w:p>
        </w:tc>
      </w:tr>
      <w:tr w:rsidR="000A4F3D" w:rsidRPr="00EE5CAE" w14:paraId="092F6756" w14:textId="77777777" w:rsidTr="00F025C6">
        <w:trPr>
          <w:jc w:val="center"/>
        </w:trPr>
        <w:tc>
          <w:tcPr>
            <w:tcW w:w="1195" w:type="dxa"/>
          </w:tcPr>
          <w:p w14:paraId="43EF805B" w14:textId="77777777" w:rsidR="000A4F3D" w:rsidRPr="00EE5CAE" w:rsidRDefault="000A4F3D" w:rsidP="00F025C6">
            <w:pPr>
              <w:widowControl/>
              <w:spacing w:line="440" w:lineRule="exact"/>
              <w:jc w:val="center"/>
              <w:rPr>
                <w:rFonts w:ascii="黑体" w:eastAsia="黑体" w:hAnsi="宋体" w:cs="宋体"/>
                <w:sz w:val="28"/>
                <w:szCs w:val="28"/>
              </w:rPr>
            </w:pPr>
            <w:r w:rsidRPr="00EE5CAE">
              <w:rPr>
                <w:rFonts w:ascii="黑体" w:eastAsia="黑体" w:hAnsi="宋体" w:cs="宋体" w:hint="eastAsia"/>
                <w:sz w:val="28"/>
                <w:szCs w:val="28"/>
              </w:rPr>
              <w:t>内容</w:t>
            </w:r>
          </w:p>
        </w:tc>
        <w:tc>
          <w:tcPr>
            <w:tcW w:w="8819" w:type="dxa"/>
          </w:tcPr>
          <w:p w14:paraId="561BF268" w14:textId="554827A4" w:rsidR="000A4F3D" w:rsidRPr="00EE5CAE" w:rsidRDefault="00A75672" w:rsidP="00F025C6">
            <w:pPr>
              <w:widowControl/>
              <w:spacing w:line="440" w:lineRule="exact"/>
              <w:jc w:val="left"/>
              <w:rPr>
                <w:rFonts w:ascii="黑体" w:eastAsia="黑体" w:hAnsi="宋体" w:cs="宋体"/>
                <w:sz w:val="28"/>
                <w:szCs w:val="28"/>
              </w:rPr>
            </w:pPr>
            <w:r w:rsidRPr="00EE5CAE">
              <w:rPr>
                <w:rFonts w:ascii="黑体" w:eastAsia="黑体" w:hAnsi="宋体" w:cs="宋体" w:hint="eastAsia"/>
                <w:sz w:val="28"/>
                <w:szCs w:val="28"/>
              </w:rPr>
              <w:t>□</w:t>
            </w:r>
            <w:r w:rsidR="000A4F3D" w:rsidRPr="00EE5CAE">
              <w:rPr>
                <w:rFonts w:ascii="黑体" w:eastAsia="黑体" w:hAnsi="宋体" w:cs="宋体" w:hint="eastAsia"/>
                <w:sz w:val="28"/>
                <w:szCs w:val="28"/>
              </w:rPr>
              <w:t>采购公告</w:t>
            </w:r>
            <w:r w:rsidRPr="00A75672">
              <w:rPr>
                <w:rFonts w:ascii="黑体" w:eastAsia="黑体" w:hAnsi="宋体" w:cs="宋体" w:hint="eastAsia"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 2" w:char="F052"/>
            </w:r>
            <w:r w:rsidR="000A4F3D" w:rsidRPr="00EE5CAE">
              <w:rPr>
                <w:rFonts w:ascii="黑体" w:eastAsia="黑体" w:hAnsi="宋体" w:cs="宋体" w:hint="eastAsia"/>
                <w:sz w:val="28"/>
                <w:szCs w:val="28"/>
              </w:rPr>
              <w:t>中标公示□更正公告□单一来源公示</w:t>
            </w:r>
          </w:p>
        </w:tc>
      </w:tr>
      <w:tr w:rsidR="000A4F3D" w:rsidRPr="00EE5CAE" w14:paraId="2FB888D0" w14:textId="77777777" w:rsidTr="00F025C6">
        <w:trPr>
          <w:jc w:val="center"/>
        </w:trPr>
        <w:tc>
          <w:tcPr>
            <w:tcW w:w="1195" w:type="dxa"/>
          </w:tcPr>
          <w:p w14:paraId="7A9C02C4" w14:textId="77777777" w:rsidR="000A4F3D" w:rsidRPr="00EE5CAE" w:rsidRDefault="000A4F3D" w:rsidP="00F025C6">
            <w:pPr>
              <w:widowControl/>
              <w:spacing w:line="440" w:lineRule="exact"/>
              <w:jc w:val="center"/>
              <w:rPr>
                <w:rFonts w:ascii="黑体" w:eastAsia="黑体" w:hAnsi="宋体" w:cs="宋体"/>
                <w:sz w:val="28"/>
                <w:szCs w:val="28"/>
              </w:rPr>
            </w:pPr>
            <w:r w:rsidRPr="00EE5CAE">
              <w:rPr>
                <w:rFonts w:ascii="黑体" w:eastAsia="黑体" w:hAnsi="宋体" w:cs="宋体" w:hint="eastAsia"/>
                <w:sz w:val="28"/>
                <w:szCs w:val="28"/>
              </w:rPr>
              <w:t>属性</w:t>
            </w:r>
          </w:p>
        </w:tc>
        <w:tc>
          <w:tcPr>
            <w:tcW w:w="8819" w:type="dxa"/>
          </w:tcPr>
          <w:p w14:paraId="4E22FFB4" w14:textId="77777777" w:rsidR="000A4F3D" w:rsidRPr="00EE5CAE" w:rsidRDefault="000A4F3D" w:rsidP="00F025C6">
            <w:pPr>
              <w:widowControl/>
              <w:spacing w:line="440" w:lineRule="exact"/>
              <w:jc w:val="left"/>
              <w:rPr>
                <w:rFonts w:ascii="黑体" w:eastAsia="黑体" w:hAnsi="宋体" w:cs="宋体"/>
                <w:sz w:val="28"/>
                <w:szCs w:val="28"/>
              </w:rPr>
            </w:pPr>
            <w:r w:rsidRPr="00EE5CAE">
              <w:rPr>
                <w:rFonts w:ascii="黑体" w:eastAsia="黑体" w:hAnsi="宋体" w:cs="宋体" w:hint="eastAsia"/>
                <w:sz w:val="28"/>
                <w:szCs w:val="28"/>
              </w:rPr>
              <w:t>□集中采购</w:t>
            </w:r>
            <w:r w:rsidRPr="00EE5CAE">
              <w:rPr>
                <w:rFonts w:ascii="宋体" w:hAnsi="宋体" w:cs="宋体" w:hint="eastAsia"/>
                <w:sz w:val="28"/>
                <w:szCs w:val="28"/>
              </w:rPr>
              <w:t>  </w:t>
            </w:r>
            <w:r w:rsidRPr="00EE5CAE">
              <w:rPr>
                <w:rFonts w:ascii="黑体" w:eastAsia="黑体" w:hAnsi="宋体" w:cs="宋体" w:hint="eastAsia"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 2" w:char="F052"/>
            </w:r>
            <w:r w:rsidRPr="00EE5CAE">
              <w:rPr>
                <w:rFonts w:ascii="黑体" w:eastAsia="黑体" w:hAnsi="宋体" w:cs="宋体" w:hint="eastAsia"/>
                <w:sz w:val="28"/>
                <w:szCs w:val="28"/>
              </w:rPr>
              <w:t>部队采购</w:t>
            </w:r>
          </w:p>
        </w:tc>
      </w:tr>
      <w:tr w:rsidR="000A4F3D" w:rsidRPr="00EE5CAE" w14:paraId="49B4550A" w14:textId="77777777" w:rsidTr="00F025C6">
        <w:trPr>
          <w:jc w:val="center"/>
        </w:trPr>
        <w:tc>
          <w:tcPr>
            <w:tcW w:w="1195" w:type="dxa"/>
          </w:tcPr>
          <w:p w14:paraId="55656708" w14:textId="77777777" w:rsidR="000A4F3D" w:rsidRPr="00EE5CAE" w:rsidRDefault="000A4F3D" w:rsidP="00F025C6">
            <w:pPr>
              <w:widowControl/>
              <w:spacing w:line="440" w:lineRule="exact"/>
              <w:jc w:val="center"/>
              <w:rPr>
                <w:rFonts w:ascii="黑体" w:eastAsia="黑体" w:hAnsi="宋体" w:cs="宋体"/>
                <w:sz w:val="28"/>
                <w:szCs w:val="28"/>
              </w:rPr>
            </w:pPr>
            <w:r w:rsidRPr="00EE5CAE">
              <w:rPr>
                <w:rFonts w:ascii="黑体" w:eastAsia="黑体" w:hAnsi="宋体" w:cs="宋体" w:hint="eastAsia"/>
                <w:sz w:val="28"/>
                <w:szCs w:val="28"/>
              </w:rPr>
              <w:t>类型</w:t>
            </w:r>
          </w:p>
        </w:tc>
        <w:tc>
          <w:tcPr>
            <w:tcW w:w="8819" w:type="dxa"/>
          </w:tcPr>
          <w:p w14:paraId="2E2E8515" w14:textId="0692C10E" w:rsidR="000A4F3D" w:rsidRPr="00EE5CAE" w:rsidRDefault="001F20AE" w:rsidP="00F025C6">
            <w:pPr>
              <w:widowControl/>
              <w:spacing w:line="440" w:lineRule="exact"/>
              <w:jc w:val="left"/>
              <w:rPr>
                <w:rFonts w:ascii="黑体" w:eastAsia="黑体" w:hAnsi="宋体" w:cs="宋体"/>
                <w:sz w:val="28"/>
                <w:szCs w:val="28"/>
              </w:rPr>
            </w:pPr>
            <w:r w:rsidRPr="001F20AE">
              <w:rPr>
                <w:rFonts w:ascii="黑体" w:eastAsia="黑体" w:hAnsi="宋体" w:cs="宋体" w:hint="eastAsia"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 2" w:char="F052"/>
            </w:r>
            <w:r w:rsidR="000A4F3D" w:rsidRPr="00EE5CAE">
              <w:rPr>
                <w:rFonts w:ascii="黑体" w:eastAsia="黑体" w:hAnsi="宋体" w:cs="宋体" w:hint="eastAsia"/>
                <w:sz w:val="28"/>
                <w:szCs w:val="28"/>
              </w:rPr>
              <w:t>物资</w:t>
            </w:r>
            <w:r w:rsidR="000A4F3D" w:rsidRPr="00EE5CAE">
              <w:rPr>
                <w:rFonts w:ascii="宋体" w:hAnsi="宋体" w:cs="宋体" w:hint="eastAsia"/>
                <w:sz w:val="28"/>
                <w:szCs w:val="28"/>
              </w:rPr>
              <w:t>  </w:t>
            </w:r>
            <w:r w:rsidR="000A4F3D" w:rsidRPr="00EE5CAE">
              <w:rPr>
                <w:rFonts w:ascii="黑体" w:eastAsia="黑体" w:hAnsi="宋体" w:cs="宋体" w:hint="eastAsia"/>
                <w:sz w:val="28"/>
                <w:szCs w:val="28"/>
              </w:rPr>
              <w:t>□工程</w:t>
            </w:r>
            <w:r w:rsidR="000A4F3D" w:rsidRPr="00EE5CAE">
              <w:rPr>
                <w:rFonts w:ascii="宋体" w:hAnsi="宋体" w:cs="宋体" w:hint="eastAsia"/>
                <w:sz w:val="28"/>
                <w:szCs w:val="28"/>
              </w:rPr>
              <w:t>  </w:t>
            </w:r>
            <w:r w:rsidRPr="00EE5CAE">
              <w:rPr>
                <w:rFonts w:ascii="黑体" w:eastAsia="黑体" w:hAnsi="宋体" w:cs="宋体" w:hint="eastAsia"/>
                <w:sz w:val="28"/>
                <w:szCs w:val="28"/>
              </w:rPr>
              <w:t>□</w:t>
            </w:r>
            <w:r w:rsidR="000A4F3D" w:rsidRPr="00EE5CAE">
              <w:rPr>
                <w:rFonts w:ascii="黑体" w:eastAsia="黑体" w:hAnsi="宋体" w:cs="宋体" w:hint="eastAsia"/>
                <w:sz w:val="28"/>
                <w:szCs w:val="28"/>
              </w:rPr>
              <w:t>服务</w:t>
            </w:r>
            <w:r w:rsidR="000A4F3D" w:rsidRPr="00EE5CAE">
              <w:rPr>
                <w:rFonts w:ascii="宋体" w:hAnsi="宋体" w:cs="宋体" w:hint="eastAsia"/>
                <w:sz w:val="28"/>
                <w:szCs w:val="28"/>
              </w:rPr>
              <w:t>  </w:t>
            </w:r>
            <w:r w:rsidR="000A4F3D" w:rsidRPr="00EE5CAE">
              <w:rPr>
                <w:rFonts w:ascii="黑体" w:eastAsia="黑体" w:hAnsi="宋体" w:cs="宋体" w:hint="eastAsia"/>
                <w:sz w:val="28"/>
                <w:szCs w:val="28"/>
              </w:rPr>
              <w:t>□进口</w:t>
            </w:r>
          </w:p>
        </w:tc>
      </w:tr>
      <w:tr w:rsidR="000A4F3D" w:rsidRPr="00EE5CAE" w14:paraId="61A7AA50" w14:textId="77777777" w:rsidTr="00F025C6">
        <w:trPr>
          <w:jc w:val="center"/>
        </w:trPr>
        <w:tc>
          <w:tcPr>
            <w:tcW w:w="1195" w:type="dxa"/>
          </w:tcPr>
          <w:p w14:paraId="262F3561" w14:textId="77777777" w:rsidR="000A4F3D" w:rsidRPr="00EE5CAE" w:rsidRDefault="000A4F3D" w:rsidP="00F025C6">
            <w:pPr>
              <w:widowControl/>
              <w:spacing w:line="440" w:lineRule="exact"/>
              <w:jc w:val="center"/>
              <w:rPr>
                <w:rFonts w:ascii="黑体" w:eastAsia="黑体" w:hAnsi="宋体" w:cs="宋体"/>
                <w:sz w:val="28"/>
                <w:szCs w:val="28"/>
              </w:rPr>
            </w:pPr>
            <w:r w:rsidRPr="00EE5CAE">
              <w:rPr>
                <w:rFonts w:ascii="黑体" w:eastAsia="黑体" w:hAnsi="宋体" w:cs="宋体" w:hint="eastAsia"/>
                <w:sz w:val="28"/>
                <w:szCs w:val="28"/>
              </w:rPr>
              <w:t>范围</w:t>
            </w:r>
          </w:p>
        </w:tc>
        <w:tc>
          <w:tcPr>
            <w:tcW w:w="8819" w:type="dxa"/>
          </w:tcPr>
          <w:p w14:paraId="7C1F8E6B" w14:textId="77777777" w:rsidR="000A4F3D" w:rsidRPr="00EE5CAE" w:rsidRDefault="000A4F3D" w:rsidP="00F025C6">
            <w:pPr>
              <w:widowControl/>
              <w:spacing w:line="440" w:lineRule="exact"/>
              <w:jc w:val="left"/>
              <w:rPr>
                <w:rFonts w:ascii="黑体" w:eastAsia="黑体" w:hAnsi="宋体" w:cs="宋体"/>
                <w:sz w:val="28"/>
                <w:szCs w:val="28"/>
              </w:rPr>
            </w:pPr>
            <w:r w:rsidRPr="00EE5CAE">
              <w:rPr>
                <w:rFonts w:ascii="黑体" w:eastAsia="黑体" w:hAnsi="宋体" w:cs="宋体" w:hint="eastAsia"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 2" w:char="F052"/>
            </w:r>
            <w:r w:rsidRPr="00EE5CAE">
              <w:rPr>
                <w:rFonts w:ascii="黑体" w:eastAsia="黑体" w:hAnsi="宋体" w:cs="宋体" w:hint="eastAsia"/>
                <w:sz w:val="28"/>
                <w:szCs w:val="28"/>
              </w:rPr>
              <w:t>军网采购网</w:t>
            </w:r>
            <w:r w:rsidRPr="00EE5CAE">
              <w:rPr>
                <w:rFonts w:ascii="黑体" w:eastAsia="黑体" w:hAnsi="宋体" w:cs="宋体" w:hint="eastAsia"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 2" w:char="F052"/>
            </w:r>
            <w:r w:rsidRPr="00EE5CAE">
              <w:rPr>
                <w:rFonts w:ascii="黑体" w:eastAsia="黑体" w:hAnsi="宋体" w:cs="宋体" w:hint="eastAsia"/>
                <w:sz w:val="28"/>
                <w:szCs w:val="28"/>
              </w:rPr>
              <w:t>互联网采购网</w:t>
            </w:r>
          </w:p>
        </w:tc>
      </w:tr>
      <w:tr w:rsidR="000A4F3D" w:rsidRPr="00EE5CAE" w14:paraId="42D518CD" w14:textId="77777777" w:rsidTr="00F025C6">
        <w:trPr>
          <w:jc w:val="center"/>
        </w:trPr>
        <w:tc>
          <w:tcPr>
            <w:tcW w:w="10014" w:type="dxa"/>
            <w:gridSpan w:val="2"/>
          </w:tcPr>
          <w:p w14:paraId="783D9A3F" w14:textId="77777777" w:rsidR="000A4F3D" w:rsidRPr="00EE5CAE" w:rsidRDefault="000A4F3D" w:rsidP="00F025C6">
            <w:pPr>
              <w:widowControl/>
              <w:spacing w:line="560" w:lineRule="exact"/>
              <w:jc w:val="left"/>
              <w:rPr>
                <w:rFonts w:ascii="黑体" w:eastAsia="黑体" w:hAnsi="宋体" w:cs="宋体"/>
                <w:sz w:val="30"/>
                <w:szCs w:val="30"/>
              </w:rPr>
            </w:pPr>
            <w:r w:rsidRPr="00EE5CAE">
              <w:rPr>
                <w:rFonts w:ascii="黑体" w:eastAsia="黑体" w:hAnsi="宋体" w:cs="宋体" w:hint="eastAsia"/>
                <w:sz w:val="30"/>
                <w:szCs w:val="30"/>
              </w:rPr>
              <w:t>保密委员会意见：</w:t>
            </w:r>
            <w:r w:rsidR="00F32266">
              <w:rPr>
                <w:rFonts w:ascii="黑体" w:eastAsia="黑体" w:hAnsi="宋体" w:cs="宋体" w:hint="eastAsia"/>
                <w:sz w:val="30"/>
                <w:szCs w:val="30"/>
              </w:rPr>
              <w:t xml:space="preserve"> </w:t>
            </w:r>
          </w:p>
          <w:p w14:paraId="6E536542" w14:textId="77777777" w:rsidR="000A4F3D" w:rsidRPr="00EE5CAE" w:rsidRDefault="000A4F3D" w:rsidP="00F025C6">
            <w:pPr>
              <w:widowControl/>
              <w:spacing w:line="560" w:lineRule="exact"/>
              <w:ind w:firstLineChars="200" w:firstLine="600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EE5CAE">
              <w:rPr>
                <w:rFonts w:ascii="仿宋_GB2312" w:eastAsia="仿宋_GB2312" w:hAnsi="宋体" w:cs="宋体" w:hint="eastAsia"/>
                <w:sz w:val="30"/>
                <w:szCs w:val="30"/>
              </w:rPr>
              <w:t>经审核，该信息内容不涉密，可以对外发布。</w:t>
            </w:r>
          </w:p>
          <w:p w14:paraId="10609748" w14:textId="77777777" w:rsidR="000A4F3D" w:rsidRPr="00EE5CAE" w:rsidRDefault="000A4F3D" w:rsidP="00F025C6">
            <w:pPr>
              <w:widowControl/>
              <w:wordWrap w:val="0"/>
              <w:spacing w:line="560" w:lineRule="exact"/>
              <w:ind w:right="600" w:firstLineChars="1350" w:firstLine="4050"/>
              <w:rPr>
                <w:rFonts w:ascii="黑体" w:eastAsia="黑体" w:hAnsi="宋体" w:cs="宋体"/>
                <w:sz w:val="30"/>
                <w:szCs w:val="30"/>
              </w:rPr>
            </w:pPr>
            <w:r w:rsidRPr="00EE5CAE">
              <w:rPr>
                <w:rFonts w:ascii="黑体" w:eastAsia="黑体" w:hAnsi="宋体" w:cs="宋体" w:hint="eastAsia"/>
                <w:sz w:val="30"/>
                <w:szCs w:val="30"/>
              </w:rPr>
              <w:t xml:space="preserve">保密委员会负责人签字：  </w:t>
            </w:r>
          </w:p>
          <w:p w14:paraId="649853D6" w14:textId="428115F2" w:rsidR="000A4F3D" w:rsidRPr="00EE5CAE" w:rsidRDefault="000A4F3D" w:rsidP="008910FE">
            <w:pPr>
              <w:widowControl/>
              <w:spacing w:line="560" w:lineRule="exact"/>
              <w:ind w:right="600"/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  <w:r w:rsidRPr="00EE5CAE">
              <w:rPr>
                <w:rFonts w:ascii="黑体" w:eastAsia="黑体" w:hAnsi="宋体" w:cs="宋体" w:hint="eastAsia"/>
                <w:sz w:val="30"/>
                <w:szCs w:val="30"/>
              </w:rPr>
              <w:t xml:space="preserve">                          </w:t>
            </w:r>
            <w:r w:rsidRPr="00EE5CAE">
              <w:rPr>
                <w:rFonts w:ascii="黑体" w:eastAsia="黑体" w:hAnsi="宋体" w:cs="宋体"/>
                <w:sz w:val="30"/>
                <w:szCs w:val="30"/>
              </w:rPr>
              <w:t>20</w:t>
            </w:r>
            <w:r w:rsidR="0024085E">
              <w:rPr>
                <w:rFonts w:ascii="黑体" w:eastAsia="黑体" w:hAnsi="宋体" w:cs="宋体" w:hint="eastAsia"/>
                <w:sz w:val="30"/>
                <w:szCs w:val="30"/>
              </w:rPr>
              <w:t>2</w:t>
            </w:r>
            <w:r w:rsidR="00A75672">
              <w:rPr>
                <w:rFonts w:ascii="黑体" w:eastAsia="黑体" w:hAnsi="宋体" w:cs="宋体"/>
                <w:sz w:val="30"/>
                <w:szCs w:val="30"/>
              </w:rPr>
              <w:t>2</w:t>
            </w:r>
            <w:r w:rsidRPr="00EE5CAE">
              <w:rPr>
                <w:rFonts w:ascii="黑体" w:eastAsia="黑体" w:hAnsi="宋体" w:cs="宋体" w:hint="eastAsia"/>
                <w:sz w:val="30"/>
                <w:szCs w:val="30"/>
              </w:rPr>
              <w:t xml:space="preserve">年 </w:t>
            </w:r>
            <w:r w:rsidR="000602FC">
              <w:rPr>
                <w:rFonts w:ascii="黑体" w:eastAsia="黑体" w:hAnsi="宋体" w:cs="宋体" w:hint="eastAsia"/>
                <w:sz w:val="30"/>
                <w:szCs w:val="30"/>
              </w:rPr>
              <w:t>7</w:t>
            </w:r>
            <w:r w:rsidR="0047224D">
              <w:rPr>
                <w:rFonts w:ascii="黑体" w:eastAsia="黑体" w:hAnsi="宋体" w:cs="宋体"/>
                <w:sz w:val="30"/>
                <w:szCs w:val="30"/>
              </w:rPr>
              <w:t xml:space="preserve">  </w:t>
            </w:r>
            <w:r w:rsidRPr="00EE5CAE">
              <w:rPr>
                <w:rFonts w:ascii="黑体" w:eastAsia="黑体" w:hAnsi="宋体" w:cs="宋体" w:hint="eastAsia"/>
                <w:sz w:val="30"/>
                <w:szCs w:val="30"/>
              </w:rPr>
              <w:t>月</w:t>
            </w:r>
            <w:r w:rsidR="0047224D">
              <w:rPr>
                <w:rFonts w:ascii="黑体" w:eastAsia="黑体" w:hAnsi="宋体" w:cs="宋体"/>
                <w:sz w:val="30"/>
                <w:szCs w:val="30"/>
              </w:rPr>
              <w:t xml:space="preserve"> </w:t>
            </w:r>
            <w:r w:rsidR="000602FC">
              <w:rPr>
                <w:rFonts w:ascii="黑体" w:eastAsia="黑体" w:hAnsi="宋体" w:cs="宋体" w:hint="eastAsia"/>
                <w:sz w:val="30"/>
                <w:szCs w:val="30"/>
              </w:rPr>
              <w:t>7</w:t>
            </w:r>
            <w:r w:rsidR="0047224D">
              <w:rPr>
                <w:rFonts w:ascii="黑体" w:eastAsia="黑体" w:hAnsi="宋体" w:cs="宋体"/>
                <w:sz w:val="30"/>
                <w:szCs w:val="30"/>
              </w:rPr>
              <w:t xml:space="preserve"> </w:t>
            </w:r>
            <w:r w:rsidRPr="00EE5CAE">
              <w:rPr>
                <w:rFonts w:ascii="黑体" w:eastAsia="黑体" w:hAnsi="宋体" w:cs="宋体" w:hint="eastAsia"/>
                <w:sz w:val="30"/>
                <w:szCs w:val="30"/>
              </w:rPr>
              <w:t>日</w:t>
            </w:r>
          </w:p>
        </w:tc>
      </w:tr>
      <w:tr w:rsidR="000A4F3D" w:rsidRPr="00EE5CAE" w14:paraId="18035DE6" w14:textId="77777777" w:rsidTr="00F025C6">
        <w:trPr>
          <w:trHeight w:val="2253"/>
          <w:jc w:val="center"/>
        </w:trPr>
        <w:tc>
          <w:tcPr>
            <w:tcW w:w="10014" w:type="dxa"/>
            <w:gridSpan w:val="2"/>
          </w:tcPr>
          <w:p w14:paraId="0E46838E" w14:textId="7471ECF7" w:rsidR="00733198" w:rsidRPr="00AF7404" w:rsidRDefault="00256B6E" w:rsidP="00B7265E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F7404">
              <w:rPr>
                <w:rFonts w:ascii="黑体" w:eastAsia="黑体" w:hAnsi="黑体" w:hint="eastAsia"/>
                <w:sz w:val="32"/>
                <w:szCs w:val="32"/>
              </w:rPr>
              <w:t>医学教育与管理学定制服务</w:t>
            </w:r>
            <w:r w:rsidR="00AC59F8">
              <w:rPr>
                <w:rFonts w:ascii="黑体" w:eastAsia="黑体" w:hAnsi="黑体" w:hint="eastAsia"/>
                <w:sz w:val="32"/>
                <w:szCs w:val="32"/>
              </w:rPr>
              <w:t>系统</w:t>
            </w:r>
            <w:r w:rsidR="001414BC" w:rsidRPr="00AF7404">
              <w:rPr>
                <w:rFonts w:ascii="黑体" w:eastAsia="黑体" w:hAnsi="黑体" w:hint="eastAsia"/>
                <w:sz w:val="32"/>
                <w:szCs w:val="32"/>
              </w:rPr>
              <w:t>结果</w:t>
            </w:r>
            <w:r w:rsidR="00A75672" w:rsidRPr="00AF7404">
              <w:rPr>
                <w:rFonts w:ascii="黑体" w:eastAsia="黑体" w:hAnsi="黑体" w:hint="eastAsia"/>
                <w:sz w:val="32"/>
                <w:szCs w:val="32"/>
              </w:rPr>
              <w:t>公示</w:t>
            </w:r>
            <w:r w:rsidR="000D30DD" w:rsidRPr="00AF7404">
              <w:rPr>
                <w:rFonts w:ascii="黑体" w:eastAsia="黑体" w:hAnsi="黑体" w:hint="eastAsia"/>
                <w:sz w:val="32"/>
                <w:szCs w:val="32"/>
              </w:rPr>
              <w:t>（</w:t>
            </w:r>
            <w:r w:rsidRPr="00AF7404">
              <w:rPr>
                <w:rFonts w:ascii="黑体" w:eastAsia="黑体" w:hAnsi="黑体" w:hint="eastAsia"/>
                <w:sz w:val="32"/>
                <w:szCs w:val="32"/>
              </w:rPr>
              <w:t>2021-JLJYAA-W41724</w:t>
            </w:r>
            <w:r w:rsidR="000D30DD" w:rsidRPr="00AF7404">
              <w:rPr>
                <w:rFonts w:ascii="黑体" w:eastAsia="黑体" w:hAnsi="黑体" w:hint="eastAsia"/>
                <w:sz w:val="32"/>
                <w:szCs w:val="32"/>
              </w:rPr>
              <w:t>）</w:t>
            </w:r>
          </w:p>
          <w:p w14:paraId="2C0CA32F" w14:textId="0759B912" w:rsidR="00733198" w:rsidRPr="00BA6F42" w:rsidRDefault="00733198" w:rsidP="00733198">
            <w:pPr>
              <w:widowControl/>
              <w:spacing w:line="560" w:lineRule="exact"/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  <w:r w:rsidRPr="00AF7404">
              <w:rPr>
                <w:rFonts w:ascii="仿宋_GB2312" w:eastAsia="仿宋_GB2312" w:hAnsi="宋体" w:hint="eastAsia"/>
                <w:sz w:val="28"/>
                <w:szCs w:val="28"/>
              </w:rPr>
              <w:t>我单位就</w:t>
            </w:r>
            <w:r w:rsidR="00D87AAE" w:rsidRPr="00AF7404">
              <w:rPr>
                <w:rFonts w:ascii="仿宋_GB2312" w:eastAsia="仿宋_GB2312" w:hAnsi="宋体" w:hint="eastAsia"/>
                <w:sz w:val="28"/>
                <w:szCs w:val="28"/>
              </w:rPr>
              <w:t>以下</w:t>
            </w:r>
            <w:r w:rsidRPr="00AF7404">
              <w:rPr>
                <w:rFonts w:ascii="仿宋_GB2312" w:eastAsia="仿宋_GB2312" w:hAnsi="宋体" w:hint="eastAsia"/>
                <w:sz w:val="28"/>
                <w:szCs w:val="28"/>
              </w:rPr>
              <w:t>项目进行了询价，现将本次评审结果公示如下：</w:t>
            </w:r>
            <w:r w:rsidR="00BA6F42" w:rsidRPr="00BA6F42">
              <w:rPr>
                <w:rFonts w:ascii="黑体" w:eastAsia="黑体" w:hAnsi="黑体"/>
                <w:sz w:val="28"/>
                <w:szCs w:val="28"/>
              </w:rPr>
              <w:t xml:space="preserve"> </w:t>
            </w:r>
          </w:p>
          <w:p w14:paraId="24D779CA" w14:textId="77777777" w:rsidR="000A4F3D" w:rsidRPr="00EE5CAE" w:rsidRDefault="000A4F3D" w:rsidP="00F025C6">
            <w:pPr>
              <w:spacing w:line="500" w:lineRule="exact"/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  <w:r w:rsidRPr="00EE5CAE">
              <w:rPr>
                <w:rFonts w:ascii="黑体" w:eastAsia="黑体" w:hAnsi="黑体" w:hint="eastAsia"/>
                <w:sz w:val="28"/>
                <w:szCs w:val="28"/>
              </w:rPr>
              <w:t>一、项目名称</w:t>
            </w:r>
            <w:bookmarkStart w:id="0" w:name="_GoBack"/>
            <w:bookmarkEnd w:id="0"/>
          </w:p>
          <w:p w14:paraId="7BD3988C" w14:textId="7BAA339A" w:rsidR="001414BC" w:rsidRPr="00AF7404" w:rsidRDefault="00256B6E" w:rsidP="0004449B">
            <w:pPr>
              <w:spacing w:line="5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AF7404">
              <w:rPr>
                <w:rFonts w:ascii="仿宋_GB2312" w:eastAsia="仿宋_GB2312" w:hAnsi="宋体" w:hint="eastAsia"/>
                <w:sz w:val="28"/>
                <w:szCs w:val="28"/>
              </w:rPr>
              <w:t>医学教育与管理学定制服务</w:t>
            </w:r>
            <w:r w:rsidR="00AC59F8" w:rsidRPr="00AC59F8">
              <w:rPr>
                <w:rFonts w:ascii="仿宋_GB2312" w:eastAsia="仿宋_GB2312" w:hAnsi="宋体" w:hint="eastAsia"/>
                <w:sz w:val="28"/>
                <w:szCs w:val="28"/>
              </w:rPr>
              <w:t>系统</w:t>
            </w:r>
          </w:p>
          <w:p w14:paraId="260840F9" w14:textId="4425DE72" w:rsidR="000A4F3D" w:rsidRPr="00EE5CAE" w:rsidRDefault="000A4F3D" w:rsidP="0004449B">
            <w:pPr>
              <w:spacing w:line="500" w:lineRule="exact"/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  <w:r w:rsidRPr="00EE5CAE">
              <w:rPr>
                <w:rFonts w:ascii="黑体" w:eastAsia="黑体" w:hAnsi="黑体"/>
                <w:sz w:val="28"/>
                <w:szCs w:val="28"/>
              </w:rPr>
              <w:t>二、</w:t>
            </w:r>
            <w:r w:rsidRPr="00EE5CAE">
              <w:rPr>
                <w:rFonts w:ascii="黑体" w:eastAsia="黑体" w:hAnsi="黑体" w:hint="eastAsia"/>
                <w:sz w:val="28"/>
                <w:szCs w:val="28"/>
              </w:rPr>
              <w:t>项目编号</w:t>
            </w:r>
          </w:p>
          <w:p w14:paraId="6FB9796C" w14:textId="24D9D922" w:rsidR="00775B03" w:rsidRPr="00AF7404" w:rsidRDefault="00256B6E" w:rsidP="00AE45FD">
            <w:pPr>
              <w:spacing w:line="5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AF7404">
              <w:rPr>
                <w:rFonts w:ascii="仿宋_GB2312" w:eastAsia="仿宋_GB2312" w:hAnsi="宋体" w:hint="eastAsia"/>
                <w:sz w:val="28"/>
                <w:szCs w:val="28"/>
              </w:rPr>
              <w:t>2021-JLJYAA-W41724</w:t>
            </w:r>
          </w:p>
          <w:p w14:paraId="1A34EC80" w14:textId="4DC0924D" w:rsidR="003512F2" w:rsidRPr="003512F2" w:rsidRDefault="003512F2" w:rsidP="00AE45FD">
            <w:pPr>
              <w:spacing w:line="500" w:lineRule="exact"/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  <w:r w:rsidRPr="003512F2">
              <w:rPr>
                <w:rFonts w:ascii="黑体" w:eastAsia="黑体" w:hAnsi="黑体" w:hint="eastAsia"/>
                <w:sz w:val="28"/>
                <w:szCs w:val="28"/>
              </w:rPr>
              <w:t>三、项目预算</w:t>
            </w:r>
          </w:p>
          <w:p w14:paraId="3622F0AB" w14:textId="1B15E65D" w:rsidR="005C4383" w:rsidRPr="00AF7404" w:rsidRDefault="00AF7404" w:rsidP="00372E75">
            <w:pPr>
              <w:spacing w:line="5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20</w:t>
            </w:r>
            <w:r w:rsidR="00B32473" w:rsidRPr="00AF7404">
              <w:rPr>
                <w:rFonts w:ascii="仿宋_GB2312" w:eastAsia="仿宋_GB2312" w:hAnsi="宋体" w:hint="eastAsia"/>
                <w:sz w:val="28"/>
                <w:szCs w:val="28"/>
              </w:rPr>
              <w:t>万元</w:t>
            </w:r>
          </w:p>
          <w:p w14:paraId="1CE3F55C" w14:textId="703B8324" w:rsidR="00372E75" w:rsidRPr="00EE5CAE" w:rsidRDefault="003512F2" w:rsidP="00372E75">
            <w:pPr>
              <w:spacing w:line="500" w:lineRule="exact"/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四</w:t>
            </w:r>
            <w:r w:rsidR="00372E75" w:rsidRPr="00EE5CAE">
              <w:rPr>
                <w:rFonts w:ascii="黑体" w:eastAsia="黑体" w:hAnsi="黑体"/>
                <w:sz w:val="28"/>
                <w:szCs w:val="28"/>
              </w:rPr>
              <w:t>、</w:t>
            </w:r>
            <w:r w:rsidR="00372E75">
              <w:rPr>
                <w:rFonts w:ascii="黑体" w:eastAsia="黑体" w:hAnsi="黑体" w:hint="eastAsia"/>
                <w:sz w:val="28"/>
                <w:szCs w:val="28"/>
              </w:rPr>
              <w:t>公示时间</w:t>
            </w:r>
          </w:p>
          <w:p w14:paraId="70489306" w14:textId="2B8A2D43" w:rsidR="00372E75" w:rsidRPr="00BA6F42" w:rsidRDefault="00372E75" w:rsidP="00900CCD">
            <w:pPr>
              <w:spacing w:line="500" w:lineRule="exact"/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  <w:r w:rsidRPr="00AF7404">
              <w:rPr>
                <w:rFonts w:ascii="仿宋_GB2312" w:eastAsia="仿宋_GB2312" w:hAnsi="宋体" w:hint="eastAsia"/>
                <w:sz w:val="28"/>
                <w:szCs w:val="28"/>
              </w:rPr>
              <w:t>20</w:t>
            </w:r>
            <w:r w:rsidR="0024085E" w:rsidRPr="00AF7404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  <w:r w:rsidR="005F18DB" w:rsidRPr="00AF7404">
              <w:rPr>
                <w:rFonts w:ascii="仿宋_GB2312" w:eastAsia="仿宋_GB2312" w:hAnsi="宋体"/>
                <w:sz w:val="28"/>
                <w:szCs w:val="28"/>
              </w:rPr>
              <w:t>2</w:t>
            </w:r>
            <w:r w:rsidRPr="00AF7404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775B03" w:rsidRPr="00AF7404">
              <w:rPr>
                <w:rFonts w:ascii="仿宋_GB2312" w:eastAsia="仿宋_GB2312" w:hAnsi="宋体"/>
                <w:sz w:val="28"/>
                <w:szCs w:val="28"/>
              </w:rPr>
              <w:t>7</w:t>
            </w:r>
            <w:r w:rsidRPr="00AF7404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0602FC"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  <w:r w:rsidRPr="00AF7404">
              <w:rPr>
                <w:rFonts w:ascii="仿宋_GB2312" w:eastAsia="仿宋_GB2312" w:hAnsi="宋体" w:hint="eastAsia"/>
                <w:sz w:val="28"/>
                <w:szCs w:val="28"/>
              </w:rPr>
              <w:t>日至20</w:t>
            </w:r>
            <w:r w:rsidR="005D0B25" w:rsidRPr="00AF7404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  <w:r w:rsidR="005F18DB" w:rsidRPr="00AF7404">
              <w:rPr>
                <w:rFonts w:ascii="仿宋_GB2312" w:eastAsia="仿宋_GB2312" w:hAnsi="宋体"/>
                <w:sz w:val="28"/>
                <w:szCs w:val="28"/>
              </w:rPr>
              <w:t>2</w:t>
            </w:r>
            <w:r w:rsidRPr="00AF7404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775B03" w:rsidRPr="00AF7404">
              <w:rPr>
                <w:rFonts w:ascii="仿宋_GB2312" w:eastAsia="仿宋_GB2312" w:hAnsi="宋体"/>
                <w:sz w:val="28"/>
                <w:szCs w:val="28"/>
              </w:rPr>
              <w:t>7</w:t>
            </w:r>
            <w:r w:rsidRPr="00AF7404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0602FC"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  <w:r w:rsidRPr="00AF7404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  <w:r w:rsidRPr="00BA6F42">
              <w:rPr>
                <w:rFonts w:ascii="黑体" w:eastAsia="黑体" w:hAnsi="黑体" w:hint="eastAsia"/>
                <w:sz w:val="28"/>
                <w:szCs w:val="28"/>
              </w:rPr>
              <w:t>。</w:t>
            </w:r>
          </w:p>
          <w:p w14:paraId="27015937" w14:textId="0208674F" w:rsidR="00D87AAE" w:rsidRPr="00EE5CAE" w:rsidRDefault="00D87AAE" w:rsidP="00D87AAE">
            <w:pPr>
              <w:tabs>
                <w:tab w:val="left" w:pos="0"/>
                <w:tab w:val="left" w:pos="1122"/>
              </w:tabs>
              <w:spacing w:line="579" w:lineRule="exact"/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五、联系人及联系方式</w:t>
            </w:r>
          </w:p>
          <w:p w14:paraId="79C8664C" w14:textId="77777777" w:rsidR="00D87AAE" w:rsidRPr="00AF7404" w:rsidRDefault="00D87AAE" w:rsidP="00D87AAE">
            <w:pPr>
              <w:spacing w:line="52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AF7404">
              <w:rPr>
                <w:rFonts w:ascii="仿宋_GB2312" w:eastAsia="仿宋_GB2312" w:hAnsi="宋体" w:hint="eastAsia"/>
                <w:sz w:val="28"/>
                <w:szCs w:val="28"/>
              </w:rPr>
              <w:t>联</w:t>
            </w:r>
            <w:r w:rsidRPr="00AF7404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AF7404">
              <w:rPr>
                <w:rFonts w:ascii="仿宋_GB2312" w:eastAsia="仿宋_GB2312" w:hAnsi="宋体" w:hint="eastAsia"/>
                <w:sz w:val="28"/>
                <w:szCs w:val="28"/>
              </w:rPr>
              <w:t>系</w:t>
            </w:r>
            <w:r w:rsidRPr="00AF7404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AF7404">
              <w:rPr>
                <w:rFonts w:ascii="仿宋_GB2312" w:eastAsia="仿宋_GB2312" w:hAnsi="宋体" w:hint="eastAsia"/>
                <w:sz w:val="28"/>
                <w:szCs w:val="28"/>
              </w:rPr>
              <w:t>人：</w:t>
            </w:r>
            <w:proofErr w:type="gramStart"/>
            <w:r w:rsidRPr="00AF7404">
              <w:rPr>
                <w:rFonts w:ascii="仿宋_GB2312" w:eastAsia="仿宋_GB2312" w:hAnsi="宋体" w:hint="eastAsia"/>
                <w:sz w:val="28"/>
                <w:szCs w:val="28"/>
              </w:rPr>
              <w:t>钱雨路</w:t>
            </w:r>
            <w:proofErr w:type="gramEnd"/>
            <w:r w:rsidRPr="00AF7404">
              <w:rPr>
                <w:rFonts w:ascii="仿宋_GB2312" w:eastAsia="仿宋_GB2312" w:hAnsi="宋体" w:hint="eastAsia"/>
                <w:sz w:val="28"/>
                <w:szCs w:val="28"/>
              </w:rPr>
              <w:t xml:space="preserve">     电话：023-6</w:t>
            </w:r>
            <w:r w:rsidRPr="00AF7404">
              <w:rPr>
                <w:rFonts w:ascii="仿宋_GB2312" w:eastAsia="仿宋_GB2312" w:hAnsi="宋体"/>
                <w:sz w:val="28"/>
                <w:szCs w:val="28"/>
              </w:rPr>
              <w:t>7462223</w:t>
            </w:r>
          </w:p>
          <w:p w14:paraId="18097137" w14:textId="77777777" w:rsidR="00D87AAE" w:rsidRPr="00AF7404" w:rsidRDefault="00D87AAE" w:rsidP="00D87AAE">
            <w:pPr>
              <w:spacing w:line="52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AF7404">
              <w:rPr>
                <w:rFonts w:ascii="仿宋_GB2312" w:eastAsia="仿宋_GB2312" w:hAnsi="宋体" w:hint="eastAsia"/>
                <w:sz w:val="28"/>
                <w:szCs w:val="28"/>
              </w:rPr>
              <w:t>联</w:t>
            </w:r>
            <w:r w:rsidRPr="00AF7404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AF7404">
              <w:rPr>
                <w:rFonts w:ascii="仿宋_GB2312" w:eastAsia="仿宋_GB2312" w:hAnsi="宋体" w:hint="eastAsia"/>
                <w:sz w:val="28"/>
                <w:szCs w:val="28"/>
              </w:rPr>
              <w:t>系</w:t>
            </w:r>
            <w:r w:rsidRPr="00AF7404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AF7404">
              <w:rPr>
                <w:rFonts w:ascii="仿宋_GB2312" w:eastAsia="仿宋_GB2312" w:hAnsi="宋体" w:hint="eastAsia"/>
                <w:sz w:val="28"/>
                <w:szCs w:val="28"/>
              </w:rPr>
              <w:t>人：金胜昔     电话：023-6</w:t>
            </w:r>
            <w:r w:rsidRPr="00AF7404">
              <w:rPr>
                <w:rFonts w:ascii="仿宋_GB2312" w:eastAsia="仿宋_GB2312" w:hAnsi="宋体"/>
                <w:sz w:val="28"/>
                <w:szCs w:val="28"/>
              </w:rPr>
              <w:t>7462223</w:t>
            </w:r>
          </w:p>
          <w:p w14:paraId="2B3D4DC2" w14:textId="41C29971" w:rsidR="00372E75" w:rsidRDefault="00D87AAE" w:rsidP="00372E75">
            <w:pPr>
              <w:spacing w:line="500" w:lineRule="exact"/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六</w:t>
            </w:r>
            <w:r w:rsidR="00372E75" w:rsidRPr="002D174C">
              <w:rPr>
                <w:rFonts w:ascii="黑体" w:eastAsia="黑体" w:hAnsi="黑体" w:hint="eastAsia"/>
                <w:sz w:val="28"/>
                <w:szCs w:val="28"/>
              </w:rPr>
              <w:t>、</w:t>
            </w:r>
            <w:r w:rsidR="00BC3CEC">
              <w:rPr>
                <w:rFonts w:ascii="黑体" w:eastAsia="黑体" w:hAnsi="黑体" w:hint="eastAsia"/>
                <w:sz w:val="28"/>
                <w:szCs w:val="28"/>
              </w:rPr>
              <w:t>评审结果</w:t>
            </w:r>
          </w:p>
          <w:p w14:paraId="15EBEBCD" w14:textId="6CADAFE8" w:rsidR="000D30DD" w:rsidRPr="00AF7404" w:rsidRDefault="005F18DB" w:rsidP="00AF7404">
            <w:pPr>
              <w:spacing w:line="52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AF7404">
              <w:rPr>
                <w:rFonts w:ascii="仿宋_GB2312" w:eastAsia="仿宋_GB2312" w:hAnsi="宋体" w:hint="eastAsia"/>
                <w:sz w:val="28"/>
                <w:szCs w:val="28"/>
              </w:rPr>
              <w:t>询价小组最终确认，推荐报价最低且排名第一的“</w:t>
            </w:r>
            <w:r w:rsidR="00256B6E" w:rsidRPr="00AF7404">
              <w:rPr>
                <w:rFonts w:ascii="仿宋_GB2312" w:eastAsia="仿宋_GB2312" w:hAnsi="宋体" w:hint="eastAsia"/>
                <w:sz w:val="28"/>
                <w:szCs w:val="28"/>
              </w:rPr>
              <w:t>重庆聚合科技有限公司</w:t>
            </w:r>
            <w:r w:rsidRPr="00AF7404">
              <w:rPr>
                <w:rFonts w:ascii="仿宋_GB2312" w:eastAsia="仿宋_GB2312" w:hAnsi="宋体" w:hint="eastAsia"/>
                <w:sz w:val="28"/>
                <w:szCs w:val="28"/>
              </w:rPr>
              <w:t>”为</w:t>
            </w:r>
            <w:proofErr w:type="gramStart"/>
            <w:r w:rsidRPr="00AF7404">
              <w:rPr>
                <w:rFonts w:ascii="仿宋_GB2312" w:eastAsia="仿宋_GB2312" w:hAnsi="宋体" w:hint="eastAsia"/>
                <w:sz w:val="28"/>
                <w:szCs w:val="28"/>
              </w:rPr>
              <w:t>预成交</w:t>
            </w:r>
            <w:proofErr w:type="gramEnd"/>
            <w:r w:rsidRPr="00AF7404">
              <w:rPr>
                <w:rFonts w:ascii="仿宋_GB2312" w:eastAsia="仿宋_GB2312" w:hAnsi="宋体" w:hint="eastAsia"/>
                <w:sz w:val="28"/>
                <w:szCs w:val="28"/>
              </w:rPr>
              <w:t>供应商。具体排名如下：</w:t>
            </w:r>
          </w:p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10"/>
              <w:gridCol w:w="3782"/>
              <w:gridCol w:w="1844"/>
              <w:gridCol w:w="1415"/>
              <w:gridCol w:w="1537"/>
            </w:tblGrid>
            <w:tr w:rsidR="000D30DD" w:rsidRPr="00BA6F42" w14:paraId="3E7C170D" w14:textId="77777777" w:rsidTr="001414BC">
              <w:trPr>
                <w:trHeight w:val="460"/>
                <w:jc w:val="center"/>
              </w:trPr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88A8AD" w14:textId="77777777" w:rsidR="000D30DD" w:rsidRPr="00616487" w:rsidRDefault="000D30DD" w:rsidP="000D30DD">
                  <w:pPr>
                    <w:widowControl/>
                    <w:spacing w:line="32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616487">
                    <w:rPr>
                      <w:rFonts w:ascii="仿宋" w:eastAsia="仿宋" w:hAnsi="仿宋" w:hint="eastAsia"/>
                      <w:sz w:val="28"/>
                      <w:szCs w:val="28"/>
                    </w:rPr>
                    <w:lastRenderedPageBreak/>
                    <w:t>唱标</w:t>
                  </w:r>
                </w:p>
                <w:p w14:paraId="7FBBF57F" w14:textId="77777777" w:rsidR="000D30DD" w:rsidRPr="00616487" w:rsidRDefault="000D30DD" w:rsidP="000D30DD">
                  <w:pPr>
                    <w:widowControl/>
                    <w:spacing w:line="32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616487">
                    <w:rPr>
                      <w:rFonts w:ascii="仿宋" w:eastAsia="仿宋" w:hAnsi="仿宋" w:hint="eastAsia"/>
                      <w:sz w:val="28"/>
                      <w:szCs w:val="28"/>
                    </w:rPr>
                    <w:t>顺序</w:t>
                  </w:r>
                </w:p>
              </w:tc>
              <w:tc>
                <w:tcPr>
                  <w:tcW w:w="19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C604B1" w14:textId="77777777" w:rsidR="000D30DD" w:rsidRPr="00616487" w:rsidRDefault="000D30DD" w:rsidP="000D30DD">
                  <w:pPr>
                    <w:widowControl/>
                    <w:spacing w:line="32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616487">
                    <w:rPr>
                      <w:rFonts w:ascii="仿宋" w:eastAsia="仿宋" w:hAnsi="仿宋" w:hint="eastAsia"/>
                      <w:sz w:val="28"/>
                      <w:szCs w:val="28"/>
                    </w:rPr>
                    <w:t>供应商名称</w:t>
                  </w: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F66CA" w14:textId="77777777" w:rsidR="00C20101" w:rsidRPr="00616487" w:rsidRDefault="000D30DD" w:rsidP="000D30DD">
                  <w:pPr>
                    <w:widowControl/>
                    <w:spacing w:line="32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616487">
                    <w:rPr>
                      <w:rFonts w:ascii="仿宋" w:eastAsia="仿宋" w:hAnsi="仿宋"/>
                      <w:sz w:val="28"/>
                      <w:szCs w:val="28"/>
                    </w:rPr>
                    <w:t>唱标价</w:t>
                  </w:r>
                </w:p>
                <w:p w14:paraId="0FAEE860" w14:textId="26025F51" w:rsidR="000D30DD" w:rsidRPr="00616487" w:rsidRDefault="000D30DD" w:rsidP="000D30DD">
                  <w:pPr>
                    <w:widowControl/>
                    <w:spacing w:line="32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616487">
                    <w:rPr>
                      <w:rFonts w:ascii="仿宋" w:eastAsia="仿宋" w:hAnsi="仿宋" w:hint="eastAsia"/>
                      <w:sz w:val="28"/>
                      <w:szCs w:val="28"/>
                    </w:rPr>
                    <w:t>（</w:t>
                  </w:r>
                  <w:r w:rsidR="00B32473" w:rsidRPr="00616487">
                    <w:rPr>
                      <w:rFonts w:ascii="仿宋" w:eastAsia="仿宋" w:hAnsi="仿宋" w:hint="eastAsia"/>
                      <w:sz w:val="28"/>
                      <w:szCs w:val="28"/>
                    </w:rPr>
                    <w:t>万</w:t>
                  </w:r>
                  <w:r w:rsidRPr="00616487">
                    <w:rPr>
                      <w:rFonts w:ascii="仿宋" w:eastAsia="仿宋" w:hAnsi="仿宋" w:hint="eastAsia"/>
                      <w:sz w:val="28"/>
                      <w:szCs w:val="28"/>
                    </w:rPr>
                    <w:t>元）</w:t>
                  </w:r>
                </w:p>
              </w:tc>
              <w:tc>
                <w:tcPr>
                  <w:tcW w:w="7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1557D5" w14:textId="77777777" w:rsidR="000D30DD" w:rsidRPr="00616487" w:rsidRDefault="000D30DD" w:rsidP="000D30DD">
                  <w:pPr>
                    <w:widowControl/>
                    <w:spacing w:line="32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616487">
                    <w:rPr>
                      <w:rFonts w:ascii="仿宋" w:eastAsia="仿宋" w:hAnsi="仿宋" w:hint="eastAsia"/>
                      <w:sz w:val="28"/>
                      <w:szCs w:val="28"/>
                    </w:rPr>
                    <w:t>是否合格</w:t>
                  </w:r>
                </w:p>
              </w:tc>
              <w:tc>
                <w:tcPr>
                  <w:tcW w:w="78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D75F9F" w14:textId="77777777" w:rsidR="000D30DD" w:rsidRPr="00616487" w:rsidRDefault="000D30DD" w:rsidP="000D30DD">
                  <w:pPr>
                    <w:widowControl/>
                    <w:spacing w:line="32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616487">
                    <w:rPr>
                      <w:rFonts w:ascii="仿宋" w:eastAsia="仿宋" w:hAnsi="仿宋" w:hint="eastAsia"/>
                      <w:sz w:val="28"/>
                      <w:szCs w:val="28"/>
                    </w:rPr>
                    <w:t>排名</w:t>
                  </w:r>
                </w:p>
              </w:tc>
            </w:tr>
            <w:tr w:rsidR="00256B6E" w:rsidRPr="00BA6F42" w14:paraId="6FF5BFE4" w14:textId="77777777" w:rsidTr="00BA6F42">
              <w:trPr>
                <w:trHeight w:val="563"/>
                <w:jc w:val="center"/>
              </w:trPr>
              <w:tc>
                <w:tcPr>
                  <w:tcW w:w="6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A2EAB5" w14:textId="7AF0793A" w:rsidR="00256B6E" w:rsidRPr="00616487" w:rsidRDefault="00256B6E" w:rsidP="00256B6E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616487">
                    <w:rPr>
                      <w:rFonts w:ascii="仿宋" w:eastAsia="仿宋" w:hAnsi="仿宋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12DFCB" w14:textId="6986C36D" w:rsidR="00256B6E" w:rsidRPr="00616487" w:rsidRDefault="00256B6E" w:rsidP="00256B6E">
                  <w:pPr>
                    <w:widowControl/>
                    <w:spacing w:line="32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616487">
                    <w:rPr>
                      <w:rFonts w:ascii="仿宋" w:eastAsia="仿宋" w:hAnsi="仿宋" w:hint="eastAsia"/>
                      <w:color w:val="000000"/>
                      <w:sz w:val="22"/>
                      <w:szCs w:val="22"/>
                    </w:rPr>
                    <w:t>重庆聚合科技有限公司</w:t>
                  </w: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2057E0" w14:textId="01CE68B2" w:rsidR="00256B6E" w:rsidRPr="00616487" w:rsidRDefault="00256B6E" w:rsidP="00256B6E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616487">
                    <w:rPr>
                      <w:rFonts w:ascii="仿宋" w:eastAsia="仿宋" w:hAnsi="仿宋" w:hint="eastAsia"/>
                      <w:color w:val="000000"/>
                      <w:sz w:val="22"/>
                      <w:szCs w:val="22"/>
                    </w:rPr>
                    <w:t>18.2</w:t>
                  </w:r>
                </w:p>
              </w:tc>
              <w:tc>
                <w:tcPr>
                  <w:tcW w:w="7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D7D9C8" w14:textId="5607DD6C" w:rsidR="00256B6E" w:rsidRPr="00616487" w:rsidRDefault="00256B6E" w:rsidP="00256B6E">
                  <w:pPr>
                    <w:widowControl/>
                    <w:spacing w:line="32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616487">
                    <w:rPr>
                      <w:rFonts w:ascii="仿宋" w:eastAsia="仿宋" w:hAnsi="仿宋" w:hint="eastAsia"/>
                      <w:sz w:val="28"/>
                      <w:szCs w:val="28"/>
                    </w:rPr>
                    <w:t>合格</w:t>
                  </w:r>
                </w:p>
              </w:tc>
              <w:tc>
                <w:tcPr>
                  <w:tcW w:w="78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CAAA57" w14:textId="06C66EB3" w:rsidR="00256B6E" w:rsidRPr="00616487" w:rsidRDefault="00256B6E" w:rsidP="00256B6E">
                  <w:pPr>
                    <w:spacing w:line="36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616487">
                    <w:rPr>
                      <w:rFonts w:ascii="仿宋" w:eastAsia="仿宋" w:hAnsi="仿宋" w:hint="eastAsia"/>
                      <w:sz w:val="28"/>
                      <w:szCs w:val="28"/>
                    </w:rPr>
                    <w:t>1</w:t>
                  </w:r>
                </w:p>
              </w:tc>
            </w:tr>
            <w:tr w:rsidR="00256B6E" w:rsidRPr="00BA6F42" w14:paraId="2A305E4A" w14:textId="77777777" w:rsidTr="00BA6F42">
              <w:trPr>
                <w:trHeight w:val="563"/>
                <w:jc w:val="center"/>
              </w:trPr>
              <w:tc>
                <w:tcPr>
                  <w:tcW w:w="6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D538F5" w14:textId="4A9ED49D" w:rsidR="00256B6E" w:rsidRPr="00616487" w:rsidRDefault="00256B6E" w:rsidP="00256B6E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616487">
                    <w:rPr>
                      <w:rFonts w:ascii="仿宋" w:eastAsia="仿宋" w:hAnsi="仿宋"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F6CE52" w14:textId="229F8405" w:rsidR="00256B6E" w:rsidRPr="00616487" w:rsidRDefault="00256B6E" w:rsidP="00256B6E">
                  <w:pPr>
                    <w:widowControl/>
                    <w:spacing w:line="32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616487">
                    <w:rPr>
                      <w:rFonts w:ascii="仿宋" w:eastAsia="仿宋" w:hAnsi="仿宋" w:hint="eastAsia"/>
                      <w:color w:val="000000"/>
                      <w:sz w:val="22"/>
                      <w:szCs w:val="22"/>
                    </w:rPr>
                    <w:t>重庆软林科技有限公司</w:t>
                  </w: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5E5EB" w14:textId="3655404E" w:rsidR="00256B6E" w:rsidRPr="00616487" w:rsidRDefault="00256B6E" w:rsidP="00256B6E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616487">
                    <w:rPr>
                      <w:rFonts w:ascii="仿宋" w:eastAsia="仿宋" w:hAnsi="仿宋" w:hint="eastAsia"/>
                      <w:color w:val="000000"/>
                      <w:sz w:val="22"/>
                      <w:szCs w:val="22"/>
                    </w:rPr>
                    <w:t>18.4</w:t>
                  </w:r>
                </w:p>
              </w:tc>
              <w:tc>
                <w:tcPr>
                  <w:tcW w:w="7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62692C" w14:textId="4EBBC6F8" w:rsidR="00256B6E" w:rsidRPr="00616487" w:rsidRDefault="00256B6E" w:rsidP="00256B6E">
                  <w:pPr>
                    <w:widowControl/>
                    <w:spacing w:line="32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616487">
                    <w:rPr>
                      <w:rFonts w:ascii="仿宋" w:eastAsia="仿宋" w:hAnsi="仿宋" w:hint="eastAsia"/>
                      <w:sz w:val="28"/>
                      <w:szCs w:val="28"/>
                    </w:rPr>
                    <w:t>合格</w:t>
                  </w:r>
                </w:p>
              </w:tc>
              <w:tc>
                <w:tcPr>
                  <w:tcW w:w="78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69A01D" w14:textId="14CCEA25" w:rsidR="00256B6E" w:rsidRPr="00616487" w:rsidRDefault="00256B6E" w:rsidP="00256B6E">
                  <w:pPr>
                    <w:spacing w:line="36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616487">
                    <w:rPr>
                      <w:rFonts w:ascii="仿宋" w:eastAsia="仿宋" w:hAnsi="仿宋" w:hint="eastAsia"/>
                      <w:sz w:val="28"/>
                      <w:szCs w:val="28"/>
                    </w:rPr>
                    <w:t>2</w:t>
                  </w:r>
                </w:p>
              </w:tc>
            </w:tr>
            <w:tr w:rsidR="00256B6E" w:rsidRPr="00BA6F42" w14:paraId="3ACB71F3" w14:textId="77777777" w:rsidTr="00BA6F42">
              <w:trPr>
                <w:trHeight w:val="563"/>
                <w:jc w:val="center"/>
              </w:trPr>
              <w:tc>
                <w:tcPr>
                  <w:tcW w:w="6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D5796A" w14:textId="7DF024CD" w:rsidR="00256B6E" w:rsidRPr="00616487" w:rsidRDefault="00256B6E" w:rsidP="00256B6E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616487">
                    <w:rPr>
                      <w:rFonts w:ascii="仿宋" w:eastAsia="仿宋" w:hAnsi="仿宋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9FB997" w14:textId="625FC4A2" w:rsidR="00256B6E" w:rsidRPr="00616487" w:rsidRDefault="00256B6E" w:rsidP="00256B6E">
                  <w:pPr>
                    <w:widowControl/>
                    <w:spacing w:line="32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616487">
                    <w:rPr>
                      <w:rFonts w:ascii="仿宋" w:eastAsia="仿宋" w:hAnsi="仿宋" w:hint="eastAsia"/>
                      <w:color w:val="000000"/>
                      <w:sz w:val="22"/>
                      <w:szCs w:val="22"/>
                    </w:rPr>
                    <w:t>重庆联煜通科技有限公司</w:t>
                  </w: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9FA6C7" w14:textId="6FF3DA2A" w:rsidR="00256B6E" w:rsidRPr="00616487" w:rsidRDefault="00256B6E" w:rsidP="00256B6E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616487">
                    <w:rPr>
                      <w:rFonts w:ascii="仿宋" w:eastAsia="仿宋" w:hAnsi="仿宋" w:hint="eastAsia"/>
                      <w:color w:val="000000"/>
                      <w:sz w:val="22"/>
                      <w:szCs w:val="22"/>
                    </w:rPr>
                    <w:t>19.8</w:t>
                  </w:r>
                </w:p>
              </w:tc>
              <w:tc>
                <w:tcPr>
                  <w:tcW w:w="7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E00BB" w14:textId="72DA6DA4" w:rsidR="00256B6E" w:rsidRPr="00616487" w:rsidRDefault="00256B6E" w:rsidP="00256B6E">
                  <w:pPr>
                    <w:widowControl/>
                    <w:spacing w:line="32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616487">
                    <w:rPr>
                      <w:rFonts w:ascii="仿宋" w:eastAsia="仿宋" w:hAnsi="仿宋" w:hint="eastAsia"/>
                      <w:sz w:val="28"/>
                      <w:szCs w:val="28"/>
                    </w:rPr>
                    <w:t>合格</w:t>
                  </w:r>
                </w:p>
              </w:tc>
              <w:tc>
                <w:tcPr>
                  <w:tcW w:w="78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EB0A4" w14:textId="48E9D370" w:rsidR="00256B6E" w:rsidRPr="00616487" w:rsidRDefault="00256B6E" w:rsidP="00256B6E">
                  <w:pPr>
                    <w:spacing w:line="360" w:lineRule="auto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616487">
                    <w:rPr>
                      <w:rFonts w:ascii="仿宋" w:eastAsia="仿宋" w:hAnsi="仿宋"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7D3E05FB" w14:textId="722FE106" w:rsidR="00BC3CEC" w:rsidRDefault="00D87AAE" w:rsidP="00733198">
            <w:pPr>
              <w:spacing w:line="500" w:lineRule="exact"/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七</w:t>
            </w:r>
            <w:r w:rsidR="00BC3CEC">
              <w:rPr>
                <w:rFonts w:ascii="黑体" w:eastAsia="黑体" w:hAnsi="黑体" w:hint="eastAsia"/>
                <w:sz w:val="28"/>
                <w:szCs w:val="28"/>
              </w:rPr>
              <w:t>、询价小组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组成</w:t>
            </w:r>
          </w:p>
          <w:p w14:paraId="4C81B638" w14:textId="0EA0E77E" w:rsidR="00BC3CEC" w:rsidRPr="00BC3CEC" w:rsidRDefault="00256B6E" w:rsidP="000B4202">
            <w:pPr>
              <w:spacing w:line="520" w:lineRule="exact"/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  <w:r w:rsidRPr="000B4202">
              <w:rPr>
                <w:rFonts w:ascii="仿宋_GB2312" w:eastAsia="仿宋_GB2312" w:hAnsi="宋体" w:hint="eastAsia"/>
                <w:sz w:val="28"/>
                <w:szCs w:val="28"/>
              </w:rPr>
              <w:t>谢箭、李季、何清</w:t>
            </w:r>
          </w:p>
          <w:p w14:paraId="2B9E61E9" w14:textId="1F680BEA" w:rsidR="00372E75" w:rsidRDefault="00D87AAE" w:rsidP="00372E75">
            <w:pPr>
              <w:tabs>
                <w:tab w:val="left" w:pos="0"/>
                <w:tab w:val="left" w:pos="1122"/>
              </w:tabs>
              <w:spacing w:line="579" w:lineRule="exact"/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八</w:t>
            </w:r>
            <w:r w:rsidR="00372E75" w:rsidRPr="00EE5CAE">
              <w:rPr>
                <w:rFonts w:ascii="黑体" w:eastAsia="黑体" w:hAnsi="黑体"/>
                <w:sz w:val="28"/>
                <w:szCs w:val="28"/>
              </w:rPr>
              <w:t>、</w:t>
            </w:r>
            <w:r w:rsidR="00BC3CEC">
              <w:rPr>
                <w:rFonts w:ascii="黑体" w:eastAsia="黑体" w:hAnsi="黑体" w:hint="eastAsia"/>
                <w:sz w:val="28"/>
                <w:szCs w:val="28"/>
              </w:rPr>
              <w:t>质疑处理</w:t>
            </w:r>
          </w:p>
          <w:p w14:paraId="2454A6AD" w14:textId="44E95090" w:rsidR="00BC3CEC" w:rsidRDefault="00BC3CEC" w:rsidP="00372E75">
            <w:pPr>
              <w:tabs>
                <w:tab w:val="left" w:pos="0"/>
                <w:tab w:val="left" w:pos="1122"/>
              </w:tabs>
              <w:spacing w:line="579" w:lineRule="exact"/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  <w:r w:rsidRPr="000B4202">
              <w:rPr>
                <w:rFonts w:ascii="仿宋_GB2312" w:eastAsia="仿宋_GB2312" w:hAnsi="宋体" w:hint="eastAsia"/>
                <w:sz w:val="28"/>
                <w:szCs w:val="28"/>
              </w:rPr>
              <w:t>如有关供应商对评审结果存在异议，可在公示期内以书面形式向我单位提出质疑，我单位将在收到质疑后七个工作日内，向提出质疑的供应商</w:t>
            </w:r>
            <w:r w:rsidR="00D87AAE" w:rsidRPr="000B4202">
              <w:rPr>
                <w:rFonts w:ascii="仿宋_GB2312" w:eastAsia="仿宋_GB2312" w:hAnsi="宋体" w:hint="eastAsia"/>
                <w:sz w:val="28"/>
                <w:szCs w:val="28"/>
              </w:rPr>
              <w:t>做</w:t>
            </w:r>
            <w:r w:rsidRPr="000B4202">
              <w:rPr>
                <w:rFonts w:ascii="仿宋_GB2312" w:eastAsia="仿宋_GB2312" w:hAnsi="宋体" w:hint="eastAsia"/>
                <w:sz w:val="28"/>
                <w:szCs w:val="28"/>
              </w:rPr>
              <w:t>出</w:t>
            </w:r>
            <w:r w:rsidR="00733198" w:rsidRPr="000B4202">
              <w:rPr>
                <w:rFonts w:ascii="仿宋_GB2312" w:eastAsia="仿宋_GB2312" w:hAnsi="宋体" w:hint="eastAsia"/>
                <w:sz w:val="28"/>
                <w:szCs w:val="28"/>
              </w:rPr>
              <w:t>书面答复。</w:t>
            </w:r>
          </w:p>
          <w:p w14:paraId="292F5602" w14:textId="77777777" w:rsidR="000A4F3D" w:rsidRPr="00BA6F42" w:rsidRDefault="000A4F3D" w:rsidP="00D87AAE">
            <w:pPr>
              <w:spacing w:line="520" w:lineRule="exact"/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14:paraId="3871BF74" w14:textId="2FF6B250" w:rsidR="0018739E" w:rsidRPr="00EE5CAE" w:rsidRDefault="00EE5CAE">
      <w:r w:rsidRPr="00EE5CAE">
        <w:rPr>
          <w:rFonts w:hint="eastAsia"/>
          <w:sz w:val="32"/>
          <w:szCs w:val="32"/>
        </w:rPr>
        <w:lastRenderedPageBreak/>
        <w:t>拟稿人：</w:t>
      </w:r>
      <w:r w:rsidR="000602FC">
        <w:rPr>
          <w:rFonts w:hint="eastAsia"/>
          <w:sz w:val="32"/>
          <w:szCs w:val="32"/>
        </w:rPr>
        <w:t>代酥</w:t>
      </w:r>
      <w:r w:rsidR="000602FC">
        <w:rPr>
          <w:rFonts w:hint="eastAsia"/>
          <w:sz w:val="32"/>
          <w:szCs w:val="32"/>
        </w:rPr>
        <w:t xml:space="preserve">   </w:t>
      </w:r>
      <w:r w:rsidRPr="00EE5CAE">
        <w:rPr>
          <w:rFonts w:hint="eastAsia"/>
          <w:sz w:val="32"/>
          <w:szCs w:val="32"/>
        </w:rPr>
        <w:t xml:space="preserve">     </w:t>
      </w:r>
      <w:r w:rsidRPr="00EE5CAE">
        <w:rPr>
          <w:rFonts w:hint="eastAsia"/>
          <w:sz w:val="32"/>
          <w:szCs w:val="32"/>
        </w:rPr>
        <w:t>审核人：</w:t>
      </w:r>
      <w:r w:rsidR="007B666F">
        <w:rPr>
          <w:rFonts w:hint="eastAsia"/>
          <w:sz w:val="32"/>
          <w:szCs w:val="32"/>
        </w:rPr>
        <w:t xml:space="preserve">         </w:t>
      </w:r>
      <w:r w:rsidRPr="00EE5CAE">
        <w:rPr>
          <w:rFonts w:hint="eastAsia"/>
          <w:sz w:val="32"/>
          <w:szCs w:val="32"/>
        </w:rPr>
        <w:t xml:space="preserve">  </w:t>
      </w:r>
      <w:r w:rsidRPr="00EE5CAE">
        <w:rPr>
          <w:rFonts w:hint="eastAsia"/>
          <w:sz w:val="32"/>
          <w:szCs w:val="32"/>
        </w:rPr>
        <w:t>复核人：</w:t>
      </w:r>
    </w:p>
    <w:sectPr w:rsidR="0018739E" w:rsidRPr="00EE5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606B9" w14:textId="77777777" w:rsidR="00615BE5" w:rsidRDefault="00615BE5" w:rsidP="000A4F3D">
      <w:r>
        <w:separator/>
      </w:r>
    </w:p>
  </w:endnote>
  <w:endnote w:type="continuationSeparator" w:id="0">
    <w:p w14:paraId="2DDC8F94" w14:textId="77777777" w:rsidR="00615BE5" w:rsidRDefault="00615BE5" w:rsidP="000A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7FF45" w14:textId="77777777" w:rsidR="00615BE5" w:rsidRDefault="00615BE5" w:rsidP="000A4F3D">
      <w:r>
        <w:separator/>
      </w:r>
    </w:p>
  </w:footnote>
  <w:footnote w:type="continuationSeparator" w:id="0">
    <w:p w14:paraId="5D00F556" w14:textId="77777777" w:rsidR="00615BE5" w:rsidRDefault="00615BE5" w:rsidP="000A4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47"/>
    <w:rsid w:val="00025668"/>
    <w:rsid w:val="0004449B"/>
    <w:rsid w:val="000508A1"/>
    <w:rsid w:val="000602FC"/>
    <w:rsid w:val="00094244"/>
    <w:rsid w:val="000A4F3D"/>
    <w:rsid w:val="000A7D47"/>
    <w:rsid w:val="000B4202"/>
    <w:rsid w:val="000B5A1F"/>
    <w:rsid w:val="000C7A42"/>
    <w:rsid w:val="000D30DD"/>
    <w:rsid w:val="000E658D"/>
    <w:rsid w:val="000F2BB2"/>
    <w:rsid w:val="001000A6"/>
    <w:rsid w:val="001414BC"/>
    <w:rsid w:val="00142623"/>
    <w:rsid w:val="00142713"/>
    <w:rsid w:val="00145AE0"/>
    <w:rsid w:val="00147F45"/>
    <w:rsid w:val="0018240C"/>
    <w:rsid w:val="001850B9"/>
    <w:rsid w:val="00193B7C"/>
    <w:rsid w:val="001A3077"/>
    <w:rsid w:val="001B77C1"/>
    <w:rsid w:val="001C7A3D"/>
    <w:rsid w:val="001D58CA"/>
    <w:rsid w:val="001D7CA7"/>
    <w:rsid w:val="001F20AE"/>
    <w:rsid w:val="001F2739"/>
    <w:rsid w:val="001F7184"/>
    <w:rsid w:val="0024085E"/>
    <w:rsid w:val="00256B6E"/>
    <w:rsid w:val="00260BDC"/>
    <w:rsid w:val="00280B8D"/>
    <w:rsid w:val="00291FB5"/>
    <w:rsid w:val="002A77F4"/>
    <w:rsid w:val="002B0303"/>
    <w:rsid w:val="002D174C"/>
    <w:rsid w:val="003512F2"/>
    <w:rsid w:val="00372E75"/>
    <w:rsid w:val="003D157F"/>
    <w:rsid w:val="003D23DA"/>
    <w:rsid w:val="003D2DA0"/>
    <w:rsid w:val="00400CD6"/>
    <w:rsid w:val="00415093"/>
    <w:rsid w:val="004455D2"/>
    <w:rsid w:val="00460EAF"/>
    <w:rsid w:val="00462243"/>
    <w:rsid w:val="0047224D"/>
    <w:rsid w:val="00475F90"/>
    <w:rsid w:val="004961D7"/>
    <w:rsid w:val="00497253"/>
    <w:rsid w:val="004B38DE"/>
    <w:rsid w:val="004B7F9C"/>
    <w:rsid w:val="00503F62"/>
    <w:rsid w:val="00511263"/>
    <w:rsid w:val="00522472"/>
    <w:rsid w:val="005358BF"/>
    <w:rsid w:val="00537FF6"/>
    <w:rsid w:val="00542970"/>
    <w:rsid w:val="005431F5"/>
    <w:rsid w:val="00547932"/>
    <w:rsid w:val="005603AB"/>
    <w:rsid w:val="005C4325"/>
    <w:rsid w:val="005C4383"/>
    <w:rsid w:val="005D0B25"/>
    <w:rsid w:val="005D195E"/>
    <w:rsid w:val="005D53E2"/>
    <w:rsid w:val="005E192B"/>
    <w:rsid w:val="005F18DB"/>
    <w:rsid w:val="00615BE5"/>
    <w:rsid w:val="00616487"/>
    <w:rsid w:val="0067034B"/>
    <w:rsid w:val="00673A9D"/>
    <w:rsid w:val="006E17BF"/>
    <w:rsid w:val="007051DF"/>
    <w:rsid w:val="00732B34"/>
    <w:rsid w:val="00733198"/>
    <w:rsid w:val="00750848"/>
    <w:rsid w:val="00760E27"/>
    <w:rsid w:val="00775B03"/>
    <w:rsid w:val="007A0133"/>
    <w:rsid w:val="007B666F"/>
    <w:rsid w:val="007B7FC4"/>
    <w:rsid w:val="007D74C1"/>
    <w:rsid w:val="007F60B3"/>
    <w:rsid w:val="00811661"/>
    <w:rsid w:val="00830311"/>
    <w:rsid w:val="008424A1"/>
    <w:rsid w:val="00857D4F"/>
    <w:rsid w:val="008910FE"/>
    <w:rsid w:val="008A3E05"/>
    <w:rsid w:val="008F61D8"/>
    <w:rsid w:val="00900CCD"/>
    <w:rsid w:val="00923285"/>
    <w:rsid w:val="00940CDD"/>
    <w:rsid w:val="009528AF"/>
    <w:rsid w:val="009E2914"/>
    <w:rsid w:val="00A07346"/>
    <w:rsid w:val="00A25A29"/>
    <w:rsid w:val="00A46251"/>
    <w:rsid w:val="00A51BF2"/>
    <w:rsid w:val="00A612B2"/>
    <w:rsid w:val="00A704C8"/>
    <w:rsid w:val="00A75672"/>
    <w:rsid w:val="00A86116"/>
    <w:rsid w:val="00AA1B7F"/>
    <w:rsid w:val="00AA6E4E"/>
    <w:rsid w:val="00AB067C"/>
    <w:rsid w:val="00AC59F8"/>
    <w:rsid w:val="00AD0CF8"/>
    <w:rsid w:val="00AE45FD"/>
    <w:rsid w:val="00AF7404"/>
    <w:rsid w:val="00B03BBE"/>
    <w:rsid w:val="00B235CE"/>
    <w:rsid w:val="00B32473"/>
    <w:rsid w:val="00B438BC"/>
    <w:rsid w:val="00B65B87"/>
    <w:rsid w:val="00B7265E"/>
    <w:rsid w:val="00BA6F42"/>
    <w:rsid w:val="00BC3CEC"/>
    <w:rsid w:val="00BC72AF"/>
    <w:rsid w:val="00BD2B50"/>
    <w:rsid w:val="00BE2C45"/>
    <w:rsid w:val="00C20101"/>
    <w:rsid w:val="00C20DBE"/>
    <w:rsid w:val="00C54E4A"/>
    <w:rsid w:val="00C61DFE"/>
    <w:rsid w:val="00CE2599"/>
    <w:rsid w:val="00D42FEB"/>
    <w:rsid w:val="00D705CC"/>
    <w:rsid w:val="00D75818"/>
    <w:rsid w:val="00D82884"/>
    <w:rsid w:val="00D87677"/>
    <w:rsid w:val="00D87AAE"/>
    <w:rsid w:val="00DE4216"/>
    <w:rsid w:val="00DE5FA2"/>
    <w:rsid w:val="00E33428"/>
    <w:rsid w:val="00E81ABA"/>
    <w:rsid w:val="00EE5CAE"/>
    <w:rsid w:val="00F112F0"/>
    <w:rsid w:val="00F1277F"/>
    <w:rsid w:val="00F32266"/>
    <w:rsid w:val="00F77B61"/>
    <w:rsid w:val="00F80290"/>
    <w:rsid w:val="00F84846"/>
    <w:rsid w:val="00FB1FE1"/>
    <w:rsid w:val="00FC32E6"/>
    <w:rsid w:val="00FE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E4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3D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4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4F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F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F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0CF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0CF8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3D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4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4F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F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F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0CF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0CF8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6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107</Words>
  <Characters>613</Characters>
  <Application>Microsoft Office Word</Application>
  <DocSecurity>0</DocSecurity>
  <Lines>5</Lines>
  <Paragraphs>1</Paragraphs>
  <ScaleCrop>false</ScaleCrop>
  <Company>微软中国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Micorosoft</cp:lastModifiedBy>
  <cp:revision>52</cp:revision>
  <cp:lastPrinted>2022-07-06T10:33:00Z</cp:lastPrinted>
  <dcterms:created xsi:type="dcterms:W3CDTF">2020-11-25T01:45:00Z</dcterms:created>
  <dcterms:modified xsi:type="dcterms:W3CDTF">2022-07-06T10:36:00Z</dcterms:modified>
</cp:coreProperties>
</file>