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1805" w14:textId="1E3ADD61" w:rsidR="00BF68E3" w:rsidRPr="008D151D" w:rsidRDefault="00431646" w:rsidP="00431646">
      <w:pPr>
        <w:jc w:val="center"/>
        <w:rPr>
          <w:rFonts w:ascii="宋体" w:hAnsi="宋体"/>
          <w:b/>
          <w:bCs/>
          <w:sz w:val="36"/>
          <w:szCs w:val="36"/>
        </w:rPr>
      </w:pPr>
      <w:r w:rsidRPr="008D151D">
        <w:rPr>
          <w:rFonts w:ascii="宋体" w:hAnsi="宋体" w:hint="eastAsia"/>
          <w:b/>
          <w:bCs/>
          <w:sz w:val="36"/>
          <w:szCs w:val="36"/>
        </w:rPr>
        <w:t>成交标的名称、品牌、规格型号、数量、单价</w:t>
      </w:r>
    </w:p>
    <w:tbl>
      <w:tblPr>
        <w:tblW w:w="5480" w:type="pct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2538"/>
        <w:gridCol w:w="706"/>
        <w:gridCol w:w="707"/>
        <w:gridCol w:w="1744"/>
      </w:tblGrid>
      <w:tr w:rsidR="008D151D" w:rsidRPr="008D151D" w14:paraId="4A78F709" w14:textId="77777777" w:rsidTr="009211F4">
        <w:trPr>
          <w:trHeight w:val="591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30145" w14:textId="77777777" w:rsidR="00431646" w:rsidRPr="008D151D" w:rsidRDefault="00431646" w:rsidP="00FB0AD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46F2F" w14:textId="77777777" w:rsidR="00431646" w:rsidRPr="008D151D" w:rsidRDefault="00431646" w:rsidP="00FB0AD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b/>
                <w:bCs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A43F9" w14:textId="77777777" w:rsidR="00431646" w:rsidRPr="008D151D" w:rsidRDefault="00431646" w:rsidP="00FB0AD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b/>
                <w:bCs/>
                <w:sz w:val="21"/>
                <w:szCs w:val="21"/>
                <w:lang w:bidi="ar"/>
              </w:rPr>
              <w:t>品牌、规格型号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EA8DB" w14:textId="77777777" w:rsidR="00431646" w:rsidRPr="008D151D" w:rsidRDefault="00431646" w:rsidP="00FB0AD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b/>
                <w:bCs/>
                <w:sz w:val="21"/>
                <w:szCs w:val="21"/>
                <w:lang w:bidi="ar"/>
              </w:rPr>
              <w:t>数量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0CE13" w14:textId="77777777" w:rsidR="00431646" w:rsidRPr="008D151D" w:rsidRDefault="00431646" w:rsidP="00FB0AD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b/>
                <w:bCs/>
                <w:sz w:val="21"/>
                <w:szCs w:val="21"/>
                <w:lang w:bidi="ar"/>
              </w:rPr>
              <w:t>单位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E73B0" w14:textId="77777777" w:rsidR="00431646" w:rsidRPr="008D151D" w:rsidRDefault="00431646" w:rsidP="00FB0AD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b/>
                <w:bCs/>
                <w:sz w:val="21"/>
                <w:szCs w:val="21"/>
                <w:lang w:bidi="ar"/>
              </w:rPr>
              <w:t>单价（元）</w:t>
            </w:r>
          </w:p>
        </w:tc>
      </w:tr>
      <w:tr w:rsidR="008D151D" w:rsidRPr="008D151D" w14:paraId="091F7216" w14:textId="77777777" w:rsidTr="009211F4">
        <w:trPr>
          <w:trHeight w:val="393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9FD21" w14:textId="77777777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0A431" w14:textId="159B85C7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智能L</w:t>
            </w:r>
            <w:r w:rsidRPr="008D151D">
              <w:rPr>
                <w:rFonts w:ascii="宋体" w:hAnsi="宋体"/>
                <w:sz w:val="21"/>
                <w:szCs w:val="21"/>
              </w:rPr>
              <w:t>ED</w:t>
            </w:r>
            <w:r w:rsidRPr="008D151D">
              <w:rPr>
                <w:rFonts w:ascii="宋体" w:hAnsi="宋体" w:hint="eastAsia"/>
                <w:sz w:val="21"/>
                <w:szCs w:val="21"/>
              </w:rPr>
              <w:t>黑板护眼灯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7D765" w14:textId="192FA4DE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>品牌：</w:t>
            </w:r>
            <w:proofErr w:type="gramStart"/>
            <w:r w:rsidRPr="008D151D">
              <w:rPr>
                <w:rFonts w:ascii="宋体" w:hAnsi="宋体" w:cs="宋体" w:hint="eastAsia"/>
                <w:sz w:val="21"/>
                <w:szCs w:val="21"/>
              </w:rPr>
              <w:t>科盟</w:t>
            </w:r>
            <w:proofErr w:type="gramEnd"/>
            <w:r w:rsidRPr="008D151D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Pr="008D151D">
              <w:rPr>
                <w:rFonts w:ascii="宋体" w:hAnsi="宋体" w:cs="宋体"/>
                <w:sz w:val="21"/>
                <w:szCs w:val="21"/>
              </w:rPr>
              <w:t xml:space="preserve">          </w:t>
            </w:r>
            <w:r w:rsidRPr="008D151D">
              <w:rPr>
                <w:rFonts w:ascii="宋体" w:hAnsi="宋体" w:cs="宋体" w:hint="eastAsia"/>
                <w:sz w:val="21"/>
                <w:szCs w:val="21"/>
              </w:rPr>
              <w:t>规格型号：K</w:t>
            </w:r>
            <w:r w:rsidRPr="008D151D">
              <w:rPr>
                <w:rFonts w:ascii="宋体" w:hAnsi="宋体" w:cs="宋体"/>
                <w:sz w:val="21"/>
                <w:szCs w:val="21"/>
              </w:rPr>
              <w:t>MT20-02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1F379A" w14:textId="3237C48A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1</w:t>
            </w:r>
            <w:r w:rsidRPr="008D151D">
              <w:rPr>
                <w:rFonts w:ascii="宋体" w:hAnsi="宋体"/>
                <w:sz w:val="21"/>
                <w:szCs w:val="21"/>
              </w:rPr>
              <w:t>40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1A4D6CD" w14:textId="207BBB99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157BA" w14:textId="0255D23D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 xml:space="preserve">475.30 </w:t>
            </w:r>
          </w:p>
        </w:tc>
      </w:tr>
      <w:tr w:rsidR="008D151D" w:rsidRPr="008D151D" w14:paraId="664DFE91" w14:textId="77777777" w:rsidTr="009211F4">
        <w:trPr>
          <w:trHeight w:val="393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85E9B" w14:textId="77777777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2505" w14:textId="0A67E2E9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智能L</w:t>
            </w:r>
            <w:r w:rsidRPr="008D151D">
              <w:rPr>
                <w:rFonts w:ascii="宋体" w:hAnsi="宋体"/>
                <w:sz w:val="21"/>
                <w:szCs w:val="21"/>
              </w:rPr>
              <w:t>ED</w:t>
            </w:r>
            <w:r w:rsidRPr="008D151D">
              <w:rPr>
                <w:rFonts w:ascii="宋体" w:hAnsi="宋体" w:hint="eastAsia"/>
                <w:sz w:val="21"/>
                <w:szCs w:val="21"/>
              </w:rPr>
              <w:t>教室护眼灯</w:t>
            </w:r>
            <w:r w:rsidRPr="008D151D">
              <w:rPr>
                <w:rFonts w:ascii="宋体" w:hAnsi="宋体" w:cs="宋体" w:hint="eastAsia"/>
                <w:sz w:val="21"/>
                <w:szCs w:val="21"/>
              </w:rPr>
              <w:t>(</w:t>
            </w:r>
            <w:r w:rsidRPr="008D151D">
              <w:rPr>
                <w:rFonts w:ascii="宋体" w:hAnsi="宋体" w:cs="宋体"/>
                <w:sz w:val="21"/>
                <w:szCs w:val="21"/>
              </w:rPr>
              <w:t>3</w:t>
            </w:r>
            <w:r w:rsidRPr="008D151D">
              <w:rPr>
                <w:rFonts w:ascii="宋体" w:hAnsi="宋体" w:cs="宋体" w:hint="eastAsia"/>
                <w:sz w:val="21"/>
                <w:szCs w:val="21"/>
              </w:rPr>
              <w:t>00*</w:t>
            </w:r>
            <w:r w:rsidRPr="008D151D">
              <w:rPr>
                <w:rFonts w:ascii="宋体" w:hAnsi="宋体" w:cs="宋体"/>
                <w:sz w:val="21"/>
                <w:szCs w:val="21"/>
              </w:rPr>
              <w:t>12</w:t>
            </w:r>
            <w:r w:rsidRPr="008D151D">
              <w:rPr>
                <w:rFonts w:ascii="宋体" w:hAnsi="宋体" w:cs="宋体" w:hint="eastAsia"/>
                <w:sz w:val="21"/>
                <w:szCs w:val="21"/>
              </w:rPr>
              <w:t>00 mm)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2F9F3" w14:textId="6F198446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>品牌：</w:t>
            </w:r>
            <w:proofErr w:type="gramStart"/>
            <w:r w:rsidRPr="008D151D">
              <w:rPr>
                <w:rFonts w:ascii="宋体" w:hAnsi="宋体" w:cs="宋体" w:hint="eastAsia"/>
                <w:sz w:val="21"/>
                <w:szCs w:val="21"/>
              </w:rPr>
              <w:t>科盟</w:t>
            </w:r>
            <w:proofErr w:type="gramEnd"/>
            <w:r w:rsidRPr="008D151D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Pr="008D151D">
              <w:rPr>
                <w:rFonts w:ascii="宋体" w:hAnsi="宋体" w:cs="宋体"/>
                <w:sz w:val="21"/>
                <w:szCs w:val="21"/>
              </w:rPr>
              <w:t xml:space="preserve">          </w:t>
            </w:r>
            <w:r w:rsidRPr="008D151D">
              <w:rPr>
                <w:rFonts w:ascii="宋体" w:hAnsi="宋体" w:cs="宋体" w:hint="eastAsia"/>
                <w:sz w:val="21"/>
                <w:szCs w:val="21"/>
              </w:rPr>
              <w:t>规格型号：K</w:t>
            </w:r>
            <w:r w:rsidRPr="008D151D">
              <w:rPr>
                <w:rFonts w:ascii="宋体" w:hAnsi="宋体" w:cs="宋体"/>
                <w:sz w:val="21"/>
                <w:szCs w:val="21"/>
              </w:rPr>
              <w:t>MG-11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4B9D8C" w14:textId="45D8B1C7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1048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7E7B529" w14:textId="2528E6ED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DD3A9" w14:textId="316F2037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 xml:space="preserve">475.30 </w:t>
            </w:r>
          </w:p>
        </w:tc>
      </w:tr>
      <w:tr w:rsidR="008D151D" w:rsidRPr="008D151D" w14:paraId="2669BFE3" w14:textId="77777777" w:rsidTr="009211F4">
        <w:trPr>
          <w:trHeight w:val="393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BEA66" w14:textId="77777777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C3036" w14:textId="4E78C049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L</w:t>
            </w:r>
            <w:r w:rsidRPr="008D151D">
              <w:rPr>
                <w:rFonts w:ascii="宋体" w:hAnsi="宋体"/>
                <w:sz w:val="21"/>
                <w:szCs w:val="21"/>
              </w:rPr>
              <w:t>ED</w:t>
            </w:r>
            <w:r w:rsidRPr="008D151D">
              <w:rPr>
                <w:rFonts w:ascii="宋体" w:hAnsi="宋体" w:hint="eastAsia"/>
                <w:sz w:val="21"/>
                <w:szCs w:val="21"/>
              </w:rPr>
              <w:t>教师办公室护眼灯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24356" w14:textId="40F47215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>品牌：</w:t>
            </w:r>
            <w:proofErr w:type="gramStart"/>
            <w:r w:rsidRPr="008D151D">
              <w:rPr>
                <w:rFonts w:ascii="宋体" w:hAnsi="宋体" w:cs="宋体" w:hint="eastAsia"/>
                <w:sz w:val="21"/>
                <w:szCs w:val="21"/>
              </w:rPr>
              <w:t>科盟</w:t>
            </w:r>
            <w:proofErr w:type="gramEnd"/>
            <w:r w:rsidRPr="008D151D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Pr="008D151D">
              <w:rPr>
                <w:rFonts w:ascii="宋体" w:hAnsi="宋体" w:cs="宋体"/>
                <w:sz w:val="21"/>
                <w:szCs w:val="21"/>
              </w:rPr>
              <w:t xml:space="preserve">          </w:t>
            </w:r>
            <w:r w:rsidRPr="008D151D">
              <w:rPr>
                <w:rFonts w:ascii="宋体" w:hAnsi="宋体" w:cs="宋体" w:hint="eastAsia"/>
                <w:sz w:val="21"/>
                <w:szCs w:val="21"/>
              </w:rPr>
              <w:t>规格型号：K</w:t>
            </w:r>
            <w:r w:rsidRPr="008D151D">
              <w:rPr>
                <w:rFonts w:ascii="宋体" w:hAnsi="宋体" w:cs="宋体"/>
                <w:sz w:val="21"/>
                <w:szCs w:val="21"/>
              </w:rPr>
              <w:t>MG-11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BE0B2A" w14:textId="2D2FDE73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117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1BF2AB2" w14:textId="2075BF24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59960" w14:textId="0F339E59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 xml:space="preserve">475.30 </w:t>
            </w:r>
          </w:p>
        </w:tc>
      </w:tr>
      <w:tr w:rsidR="008D151D" w:rsidRPr="008D151D" w14:paraId="24258624" w14:textId="77777777" w:rsidTr="009211F4">
        <w:trPr>
          <w:trHeight w:val="393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320EF" w14:textId="77777777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56E1" w14:textId="0975A0D7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控制面板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8B859" w14:textId="2894FAD3" w:rsidR="00FC1337" w:rsidRPr="008D151D" w:rsidRDefault="00AB2D6F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>品牌：</w:t>
            </w:r>
            <w:proofErr w:type="gramStart"/>
            <w:r w:rsidRPr="008D151D">
              <w:rPr>
                <w:rFonts w:ascii="宋体" w:hAnsi="宋体" w:cs="宋体" w:hint="eastAsia"/>
                <w:sz w:val="21"/>
                <w:szCs w:val="21"/>
              </w:rPr>
              <w:t>科盟</w:t>
            </w:r>
            <w:proofErr w:type="gramEnd"/>
            <w:r w:rsidRPr="008D151D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Pr="008D151D">
              <w:rPr>
                <w:rFonts w:ascii="宋体" w:hAnsi="宋体" w:cs="宋体"/>
                <w:sz w:val="21"/>
                <w:szCs w:val="21"/>
              </w:rPr>
              <w:t xml:space="preserve">          </w:t>
            </w:r>
            <w:r w:rsidRPr="008D151D">
              <w:rPr>
                <w:rFonts w:ascii="宋体" w:hAnsi="宋体" w:cs="宋体" w:hint="eastAsia"/>
                <w:sz w:val="21"/>
                <w:szCs w:val="21"/>
              </w:rPr>
              <w:t>规格型号：K</w:t>
            </w:r>
            <w:r w:rsidRPr="008D151D">
              <w:rPr>
                <w:rFonts w:ascii="宋体" w:hAnsi="宋体" w:cs="宋体"/>
                <w:sz w:val="21"/>
                <w:szCs w:val="21"/>
              </w:rPr>
              <w:t>EM-GW-S6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751A88" w14:textId="603287FE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114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8791F9" w14:textId="0D97F2CB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8D151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7CAA3" w14:textId="6C85C882" w:rsidR="005E71D8" w:rsidRPr="008D151D" w:rsidRDefault="005E71D8" w:rsidP="005E71D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>0</w:t>
            </w:r>
          </w:p>
        </w:tc>
      </w:tr>
      <w:tr w:rsidR="008D151D" w:rsidRPr="008D151D" w14:paraId="00F00148" w14:textId="77777777" w:rsidTr="009211F4">
        <w:trPr>
          <w:trHeight w:val="393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7CC06" w14:textId="77777777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DDD1" w14:textId="00A8164D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校园</w:t>
            </w:r>
            <w:proofErr w:type="gramStart"/>
            <w:r w:rsidRPr="008D151D">
              <w:rPr>
                <w:rFonts w:ascii="宋体" w:hAnsi="宋体" w:hint="eastAsia"/>
                <w:sz w:val="21"/>
                <w:szCs w:val="21"/>
              </w:rPr>
              <w:t>智慧物联管理</w:t>
            </w:r>
            <w:proofErr w:type="gramEnd"/>
            <w:r w:rsidRPr="008D151D">
              <w:rPr>
                <w:rFonts w:ascii="宋体" w:hAnsi="宋体" w:hint="eastAsia"/>
                <w:sz w:val="21"/>
                <w:szCs w:val="21"/>
              </w:rPr>
              <w:t>云平台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C7A62" w14:textId="19B30C43" w:rsidR="00FC1337" w:rsidRPr="008D151D" w:rsidRDefault="00AB2D6F" w:rsidP="00AB2D6F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Pr="008D151D"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 w:rsidRPr="008D151D">
              <w:rPr>
                <w:rFonts w:ascii="宋体" w:hAnsi="宋体" w:cs="宋体" w:hint="eastAsia"/>
                <w:sz w:val="21"/>
                <w:szCs w:val="21"/>
              </w:rPr>
              <w:t xml:space="preserve">品牌：国产 </w:t>
            </w:r>
            <w:r w:rsidRPr="008D151D"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 w:rsidRPr="008D151D">
              <w:rPr>
                <w:rFonts w:ascii="宋体" w:hAnsi="宋体" w:cs="宋体" w:hint="eastAsia"/>
                <w:sz w:val="21"/>
                <w:szCs w:val="21"/>
              </w:rPr>
              <w:t>规格型号：详见技术响应偏离表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0FEB2D" w14:textId="194A0F38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7BDF4A4" w14:textId="49369708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F0282" w14:textId="636A1CD5" w:rsidR="00FC1337" w:rsidRPr="008D151D" w:rsidRDefault="005E71D8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>0</w:t>
            </w:r>
          </w:p>
        </w:tc>
      </w:tr>
      <w:tr w:rsidR="008D151D" w:rsidRPr="008D151D" w14:paraId="0117B70A" w14:textId="77777777" w:rsidTr="009211F4">
        <w:trPr>
          <w:trHeight w:val="393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DE8A6" w14:textId="77777777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2D258" w14:textId="4B6C324F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bCs/>
                <w:sz w:val="21"/>
                <w:szCs w:val="21"/>
              </w:rPr>
              <w:t>安装、调试和辅材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C3520" w14:textId="4075F1B2" w:rsidR="00FC1337" w:rsidRPr="008D151D" w:rsidRDefault="00AB2D6F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 xml:space="preserve">品牌：国标优质名牌 </w:t>
            </w:r>
            <w:r w:rsidRPr="008D151D">
              <w:rPr>
                <w:rFonts w:ascii="宋体" w:hAnsi="宋体" w:cs="宋体"/>
                <w:sz w:val="21"/>
                <w:szCs w:val="21"/>
              </w:rPr>
              <w:t xml:space="preserve">  </w:t>
            </w:r>
            <w:r w:rsidRPr="008D151D">
              <w:rPr>
                <w:rFonts w:ascii="宋体" w:hAnsi="宋体" w:cs="宋体" w:hint="eastAsia"/>
                <w:sz w:val="21"/>
                <w:szCs w:val="21"/>
              </w:rPr>
              <w:t>规格型号：无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B1EE2D5" w14:textId="4E4CF6E1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AF0CB37" w14:textId="79A801EE" w:rsidR="00FC1337" w:rsidRPr="008D151D" w:rsidRDefault="00FC1337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hint="eastAsia"/>
                <w:sz w:val="21"/>
                <w:szCs w:val="21"/>
              </w:rPr>
              <w:t>项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0BB8B" w14:textId="78E11016" w:rsidR="00FC1337" w:rsidRPr="008D151D" w:rsidRDefault="005E71D8" w:rsidP="00FC133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8D151D">
              <w:rPr>
                <w:rFonts w:ascii="宋体" w:hAnsi="宋体" w:cs="宋体" w:hint="eastAsia"/>
                <w:sz w:val="21"/>
                <w:szCs w:val="21"/>
              </w:rPr>
              <w:t>0</w:t>
            </w:r>
          </w:p>
        </w:tc>
      </w:tr>
    </w:tbl>
    <w:p w14:paraId="4C3BD30F" w14:textId="77777777" w:rsidR="00431646" w:rsidRPr="008D151D" w:rsidRDefault="00431646" w:rsidP="00431646">
      <w:pPr>
        <w:rPr>
          <w:rFonts w:ascii="宋体" w:hAnsi="宋体"/>
        </w:rPr>
      </w:pPr>
    </w:p>
    <w:p w14:paraId="5A5F7AB3" w14:textId="77777777" w:rsidR="00431646" w:rsidRPr="008D151D" w:rsidRDefault="00431646" w:rsidP="00431646">
      <w:pPr>
        <w:rPr>
          <w:rFonts w:ascii="宋体" w:hAnsi="宋体"/>
        </w:rPr>
      </w:pPr>
    </w:p>
    <w:sectPr w:rsidR="00431646" w:rsidRPr="008D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B2FF" w14:textId="77777777" w:rsidR="008F31A8" w:rsidRDefault="008F31A8" w:rsidP="00431646">
      <w:pPr>
        <w:spacing w:line="240" w:lineRule="auto"/>
      </w:pPr>
      <w:r>
        <w:separator/>
      </w:r>
    </w:p>
  </w:endnote>
  <w:endnote w:type="continuationSeparator" w:id="0">
    <w:p w14:paraId="3E154EA0" w14:textId="77777777" w:rsidR="008F31A8" w:rsidRDefault="008F31A8" w:rsidP="00431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E976" w14:textId="77777777" w:rsidR="008F31A8" w:rsidRDefault="008F31A8" w:rsidP="00431646">
      <w:pPr>
        <w:spacing w:line="240" w:lineRule="auto"/>
      </w:pPr>
      <w:r>
        <w:separator/>
      </w:r>
    </w:p>
  </w:footnote>
  <w:footnote w:type="continuationSeparator" w:id="0">
    <w:p w14:paraId="01A81688" w14:textId="77777777" w:rsidR="008F31A8" w:rsidRDefault="008F31A8" w:rsidP="004316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21"/>
    <w:rsid w:val="000052A1"/>
    <w:rsid w:val="00024D68"/>
    <w:rsid w:val="00116C19"/>
    <w:rsid w:val="001C7BDF"/>
    <w:rsid w:val="003B19FC"/>
    <w:rsid w:val="003E5328"/>
    <w:rsid w:val="00431646"/>
    <w:rsid w:val="00475D1E"/>
    <w:rsid w:val="00495674"/>
    <w:rsid w:val="0049728D"/>
    <w:rsid w:val="004E5562"/>
    <w:rsid w:val="0054054D"/>
    <w:rsid w:val="005D0309"/>
    <w:rsid w:val="005E6415"/>
    <w:rsid w:val="005E71D8"/>
    <w:rsid w:val="005F1921"/>
    <w:rsid w:val="00646E66"/>
    <w:rsid w:val="00677594"/>
    <w:rsid w:val="00746FD4"/>
    <w:rsid w:val="00763B4D"/>
    <w:rsid w:val="008426D7"/>
    <w:rsid w:val="008B6C36"/>
    <w:rsid w:val="008D151D"/>
    <w:rsid w:val="008F31A8"/>
    <w:rsid w:val="009211F4"/>
    <w:rsid w:val="00983351"/>
    <w:rsid w:val="009A64BC"/>
    <w:rsid w:val="00A2738D"/>
    <w:rsid w:val="00AB2D6F"/>
    <w:rsid w:val="00B11675"/>
    <w:rsid w:val="00B64B92"/>
    <w:rsid w:val="00DA1997"/>
    <w:rsid w:val="00E21487"/>
    <w:rsid w:val="00E70B99"/>
    <w:rsid w:val="00ED3E26"/>
    <w:rsid w:val="00F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C1FDA"/>
  <w15:chartTrackingRefBased/>
  <w15:docId w15:val="{EBECEE34-A461-4DF1-8101-F4266374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46"/>
    <w:pPr>
      <w:widowControl w:val="0"/>
      <w:adjustRightInd w:val="0"/>
      <w:spacing w:line="360" w:lineRule="auto"/>
      <w:textAlignment w:val="baseline"/>
    </w:pPr>
    <w:rPr>
      <w:rFonts w:ascii="Consolas" w:eastAsia="宋体" w:hAnsi="Consolas" w:cs="Consolas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64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6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646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38</cp:revision>
  <dcterms:created xsi:type="dcterms:W3CDTF">2021-10-21T07:59:00Z</dcterms:created>
  <dcterms:modified xsi:type="dcterms:W3CDTF">2022-07-07T03:43:00Z</dcterms:modified>
</cp:coreProperties>
</file>