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项目报名表</w:t>
      </w:r>
    </w:p>
    <w:tbl>
      <w:tblPr>
        <w:tblStyle w:val="7"/>
        <w:tblW w:w="502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6978"/>
        <w:gridCol w:w="26"/>
        <w:gridCol w:w="3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8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1411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62" w:type="pct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3862" w:type="pct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填写完整的单位全称及地址，必须与营业执照上公司名称一致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公司座机及办公地址</w:t>
            </w:r>
          </w:p>
        </w:tc>
        <w:tc>
          <w:tcPr>
            <w:tcW w:w="2451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1" w:type="pct"/>
            <w:gridSpan w:val="2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报名费及支付方式</w:t>
            </w:r>
          </w:p>
        </w:tc>
        <w:tc>
          <w:tcPr>
            <w:tcW w:w="3862" w:type="pct"/>
            <w:gridSpan w:val="3"/>
            <w:vAlign w:val="bottom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元  </w:t>
            </w:r>
            <w:r>
              <w:rPr>
                <w:rFonts w:hint="eastAsia"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>微信□ / 支付宝□ / 现金□（在对应的支付方式打 “√”）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报名日期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ind w:firstLine="1050" w:firstLineChars="5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 xml:space="preserve">       月 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报名包号（项目分包时填写，如项目无分包不填写）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（填写报名包号，变更或放弃包号请来函告知，放弃投标请来函告知）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授权代表姓名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请填写一个固定联系人，变更请来函告知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授权代表手机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2451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有关文件我们会邮件发至您邮箱，请收到后回复。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00" w:type="pct"/>
            <w:gridSpan w:val="4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缴纳保证金后请及时将汇款凭证截图或拍照发至工作人员邮箱，以便财务核对。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银行账号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9E3"/>
    <w:rsid w:val="00000A58"/>
    <w:rsid w:val="000517AF"/>
    <w:rsid w:val="000D7E15"/>
    <w:rsid w:val="0014127D"/>
    <w:rsid w:val="00150D17"/>
    <w:rsid w:val="001D553F"/>
    <w:rsid w:val="00200162"/>
    <w:rsid w:val="002C0627"/>
    <w:rsid w:val="002C2D82"/>
    <w:rsid w:val="003458B5"/>
    <w:rsid w:val="00375198"/>
    <w:rsid w:val="003D4E9B"/>
    <w:rsid w:val="004704CC"/>
    <w:rsid w:val="004C6828"/>
    <w:rsid w:val="004E5813"/>
    <w:rsid w:val="00531155"/>
    <w:rsid w:val="00564B29"/>
    <w:rsid w:val="00596806"/>
    <w:rsid w:val="00605B1E"/>
    <w:rsid w:val="00643F42"/>
    <w:rsid w:val="00661DDF"/>
    <w:rsid w:val="006F5729"/>
    <w:rsid w:val="007009E3"/>
    <w:rsid w:val="00743067"/>
    <w:rsid w:val="00825195"/>
    <w:rsid w:val="008546F3"/>
    <w:rsid w:val="009B6AD7"/>
    <w:rsid w:val="009B7AA0"/>
    <w:rsid w:val="00A578CF"/>
    <w:rsid w:val="00A860D8"/>
    <w:rsid w:val="00AD6494"/>
    <w:rsid w:val="00AF553D"/>
    <w:rsid w:val="00B14DAD"/>
    <w:rsid w:val="00B64D0B"/>
    <w:rsid w:val="00BA0636"/>
    <w:rsid w:val="00C134BF"/>
    <w:rsid w:val="00C93FD0"/>
    <w:rsid w:val="00D05690"/>
    <w:rsid w:val="00D341FB"/>
    <w:rsid w:val="00D66D90"/>
    <w:rsid w:val="00DB50EE"/>
    <w:rsid w:val="00EF1D7A"/>
    <w:rsid w:val="00F311F7"/>
    <w:rsid w:val="00F52DA1"/>
    <w:rsid w:val="00F82735"/>
    <w:rsid w:val="0CA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598CE7-F5AD-41DC-AFDD-D46148EEE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334</Characters>
  <Lines>2</Lines>
  <Paragraphs>1</Paragraphs>
  <TotalTime>100</TotalTime>
  <ScaleCrop>false</ScaleCrop>
  <LinksUpToDate>false</LinksUpToDate>
  <CharactersWithSpaces>391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2018-03-19T07:41:00Z</dcterms:created>
  <dc:creator>PC</dc:creator>
  <cp:lastModifiedBy>Admin</cp:lastModifiedBy>
  <cp:lastPrinted>2021-06-23T08:27:37Z</cp:lastPrinted>
  <dcterms:modified xsi:type="dcterms:W3CDTF">2021-06-23T08:27:42Z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4A093FC433EF472691558C2BF1C4A01B</vt:lpwstr>
  </property>
</Properties>
</file>