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附件一：</w:t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报名信息登记表</w:t>
      </w:r>
    </w:p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91"/>
        <w:gridCol w:w="2778"/>
        <w:gridCol w:w="1690"/>
        <w:gridCol w:w="11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报名时间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单位信息 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注：单位名称应与公章上的名称一致，否则因供应商填写错误导致的后果将由供应商自行承担。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经办人信息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27" w:type="pct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报名费用支付方式</w:t>
            </w:r>
          </w:p>
        </w:tc>
        <w:tc>
          <w:tcPr>
            <w:tcW w:w="26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微信□</w:t>
            </w:r>
          </w:p>
        </w:tc>
        <w:tc>
          <w:tcPr>
            <w:tcW w:w="690" w:type="pct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注：微信转账时请备注公司简称。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附件二：</w:t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四川桔颂工程项目管理有限公司：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Xxxxxxxxx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pPr>
        <w:rPr>
          <w:rFonts w:hint="default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140" w:type="dxa"/>
            <w:shd w:val="clear" w:color="auto" w:fill="5B9BD5" w:themeFill="accent1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7" w:hRule="atLeast"/>
        </w:trPr>
        <w:tc>
          <w:tcPr>
            <w:tcW w:w="81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drawing>
                <wp:inline distT="0" distB="0" distL="114300" distR="114300">
                  <wp:extent cx="2151380" cy="2291080"/>
                  <wp:effectExtent l="0" t="0" r="1270" b="13970"/>
                  <wp:docPr id="8" name="图片 8" descr="bf79eb1397049777e8ff68b3e6547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f79eb1397049777e8ff68b3e6547b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380" cy="229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YTUxMGE0NDhmNDljY2U3ZjkxZTE5M2RkZjM2YzAifQ=="/>
  </w:docVars>
  <w:rsids>
    <w:rsidRoot w:val="10EA36A0"/>
    <w:rsid w:val="00111DE0"/>
    <w:rsid w:val="00CE3888"/>
    <w:rsid w:val="01144C27"/>
    <w:rsid w:val="01933BEA"/>
    <w:rsid w:val="04771B43"/>
    <w:rsid w:val="075550FE"/>
    <w:rsid w:val="079F45C8"/>
    <w:rsid w:val="08296F64"/>
    <w:rsid w:val="08CC6CDA"/>
    <w:rsid w:val="09632AD5"/>
    <w:rsid w:val="099C5EA7"/>
    <w:rsid w:val="0AC5544B"/>
    <w:rsid w:val="0E997756"/>
    <w:rsid w:val="10DF1E47"/>
    <w:rsid w:val="10EA36A0"/>
    <w:rsid w:val="116D36FE"/>
    <w:rsid w:val="18135063"/>
    <w:rsid w:val="1A055D34"/>
    <w:rsid w:val="1D5624C8"/>
    <w:rsid w:val="1DD43CFE"/>
    <w:rsid w:val="1F2E2889"/>
    <w:rsid w:val="200E0281"/>
    <w:rsid w:val="20533D23"/>
    <w:rsid w:val="222E3AC9"/>
    <w:rsid w:val="2479540B"/>
    <w:rsid w:val="25D50020"/>
    <w:rsid w:val="281D6142"/>
    <w:rsid w:val="2CE9036F"/>
    <w:rsid w:val="2DE54BC0"/>
    <w:rsid w:val="2ED90BEB"/>
    <w:rsid w:val="2FC518E9"/>
    <w:rsid w:val="332578B8"/>
    <w:rsid w:val="36455685"/>
    <w:rsid w:val="36FA25BF"/>
    <w:rsid w:val="378924A8"/>
    <w:rsid w:val="38075A2C"/>
    <w:rsid w:val="38D80247"/>
    <w:rsid w:val="38EB095D"/>
    <w:rsid w:val="3AEA2AE6"/>
    <w:rsid w:val="41D675AD"/>
    <w:rsid w:val="423F47E1"/>
    <w:rsid w:val="42461B82"/>
    <w:rsid w:val="43165301"/>
    <w:rsid w:val="4B66613B"/>
    <w:rsid w:val="4C7C244E"/>
    <w:rsid w:val="4CAC7F2C"/>
    <w:rsid w:val="4F2B5791"/>
    <w:rsid w:val="5004302D"/>
    <w:rsid w:val="50E42BAF"/>
    <w:rsid w:val="51482B88"/>
    <w:rsid w:val="551F1D03"/>
    <w:rsid w:val="5625397D"/>
    <w:rsid w:val="58F05189"/>
    <w:rsid w:val="59051418"/>
    <w:rsid w:val="5C8228AF"/>
    <w:rsid w:val="5F294CC6"/>
    <w:rsid w:val="60E85F32"/>
    <w:rsid w:val="621B60FD"/>
    <w:rsid w:val="649B7BCA"/>
    <w:rsid w:val="69295C50"/>
    <w:rsid w:val="6DDB4622"/>
    <w:rsid w:val="74B972A3"/>
    <w:rsid w:val="75540A66"/>
    <w:rsid w:val="77A206AA"/>
    <w:rsid w:val="790D4D7C"/>
    <w:rsid w:val="7E64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5（有编号）（绿盟科技）"/>
    <w:basedOn w:val="1"/>
    <w:next w:val="7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 w:firstLine="0" w:firstLineChars="0"/>
    </w:pPr>
    <w:rPr>
      <w:rFonts w:ascii="宋体" w:hAnsi="宋体" w:eastAsia="宋体"/>
      <w:snapToGrid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248</Characters>
  <Lines>0</Lines>
  <Paragraphs>0</Paragraphs>
  <TotalTime>1</TotalTime>
  <ScaleCrop>false</ScaleCrop>
  <LinksUpToDate>false</LinksUpToDate>
  <CharactersWithSpaces>340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2019-11-29T09:07:00Z</dcterms:created>
  <dc:creator>T</dc:creator>
  <cp:lastModifiedBy>爱拼才会赢</cp:lastModifiedBy>
  <dcterms:modified xsi:type="dcterms:W3CDTF">2022-07-04T10:04:10Z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83CF6B6655044FC8A21A73F98B078EA4</vt:lpwstr>
  </property>
</Properties>
</file>