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CA" w:rsidRPr="00D636F6" w:rsidRDefault="00217BCA" w:rsidP="00217BCA">
      <w:pPr>
        <w:spacing w:line="360" w:lineRule="auto"/>
        <w:jc w:val="center"/>
        <w:rPr>
          <w:rFonts w:ascii="宋体" w:hAnsi="宋体"/>
          <w:b/>
          <w:szCs w:val="21"/>
        </w:rPr>
      </w:pPr>
      <w:r w:rsidRPr="00D636F6">
        <w:rPr>
          <w:rFonts w:ascii="宋体" w:hAnsi="宋体" w:cs="宋体" w:hint="eastAsia"/>
          <w:b/>
          <w:bCs/>
          <w:szCs w:val="21"/>
        </w:rPr>
        <w:t>附件</w:t>
      </w:r>
      <w:r w:rsidRPr="00D636F6">
        <w:rPr>
          <w:rFonts w:ascii="宋体" w:hAnsi="宋体" w:cs="宋体" w:hint="eastAsia"/>
          <w:b/>
          <w:szCs w:val="21"/>
        </w:rPr>
        <w:t>:</w:t>
      </w:r>
      <w:r w:rsidRPr="00D636F6">
        <w:rPr>
          <w:rFonts w:ascii="宋体" w:hAnsi="宋体" w:hint="eastAsia"/>
          <w:b/>
          <w:szCs w:val="21"/>
        </w:rPr>
        <w:t>竞争性磋商文件获取信息登记表</w:t>
      </w:r>
    </w:p>
    <w:p w:rsidR="00217BCA" w:rsidRPr="00D636F6" w:rsidRDefault="00217BCA" w:rsidP="00217BCA">
      <w:pPr>
        <w:spacing w:line="360" w:lineRule="auto"/>
        <w:rPr>
          <w:rFonts w:ascii="宋体" w:hAnsi="宋体"/>
          <w:szCs w:val="21"/>
          <w:lang w:val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582"/>
        <w:gridCol w:w="1179"/>
        <w:gridCol w:w="3092"/>
      </w:tblGrid>
      <w:tr w:rsidR="00217BCA" w:rsidRPr="00D636F6" w:rsidTr="00047597">
        <w:trPr>
          <w:trHeight w:val="85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573FC4" w:rsidP="00047597">
            <w:pPr>
              <w:spacing w:line="360" w:lineRule="auto"/>
              <w:rPr>
                <w:rFonts w:ascii="宋体" w:hAnsi="宋体"/>
                <w:szCs w:val="21"/>
              </w:rPr>
            </w:pPr>
            <w:r w:rsidRPr="00573FC4">
              <w:rPr>
                <w:rFonts w:ascii="宋体" w:hAnsi="宋体"/>
                <w:szCs w:val="21"/>
              </w:rPr>
              <w:t>PLGC-2022-ZB1056</w:t>
            </w:r>
          </w:p>
        </w:tc>
      </w:tr>
      <w:tr w:rsidR="00217BCA" w:rsidRPr="00D636F6" w:rsidTr="00047597">
        <w:trPr>
          <w:trHeight w:val="85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573FC4" w:rsidP="00047597">
            <w:pPr>
              <w:spacing w:line="360" w:lineRule="auto"/>
              <w:rPr>
                <w:rFonts w:ascii="宋体" w:hAnsi="宋体"/>
                <w:szCs w:val="21"/>
              </w:rPr>
            </w:pPr>
            <w:r w:rsidRPr="00E63695">
              <w:rPr>
                <w:rFonts w:ascii="宋体" w:hAnsi="宋体" w:hint="eastAsia"/>
                <w:szCs w:val="21"/>
              </w:rPr>
              <w:t>北京市</w:t>
            </w:r>
            <w:proofErr w:type="gramStart"/>
            <w:r w:rsidRPr="00E63695">
              <w:rPr>
                <w:rFonts w:ascii="宋体" w:hAnsi="宋体" w:hint="eastAsia"/>
                <w:szCs w:val="21"/>
              </w:rPr>
              <w:t>大兴区</w:t>
            </w:r>
            <w:proofErr w:type="gramEnd"/>
            <w:r w:rsidRPr="00E63695">
              <w:rPr>
                <w:rFonts w:ascii="宋体" w:hAnsi="宋体" w:hint="eastAsia"/>
                <w:szCs w:val="21"/>
              </w:rPr>
              <w:t>第七幼儿园室内外玩教具购置项目</w:t>
            </w:r>
          </w:p>
        </w:tc>
      </w:tr>
      <w:tr w:rsidR="00217BCA" w:rsidRPr="00D636F6" w:rsidTr="00047597">
        <w:trPr>
          <w:trHeight w:val="85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D636F6">
              <w:rPr>
                <w:rFonts w:ascii="宋体" w:hAnsi="宋体" w:hint="eastAsia"/>
                <w:szCs w:val="21"/>
              </w:rPr>
              <w:t>（加盖公章）</w:t>
            </w:r>
          </w:p>
        </w:tc>
      </w:tr>
      <w:tr w:rsidR="00217BCA" w:rsidRPr="00D636F6" w:rsidTr="00047597">
        <w:trPr>
          <w:trHeight w:val="85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CA" w:rsidRPr="00D636F6" w:rsidTr="00047597">
        <w:trPr>
          <w:trHeight w:val="85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单位注册地址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CA" w:rsidRPr="00D636F6" w:rsidTr="00047597">
        <w:trPr>
          <w:trHeight w:val="85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CA" w:rsidRPr="00D636F6" w:rsidTr="00047597">
        <w:trPr>
          <w:trHeight w:val="85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CA" w:rsidRPr="00D636F6" w:rsidTr="00047597">
        <w:trPr>
          <w:trHeight w:val="85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邮寄地址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CA" w:rsidRPr="00D636F6" w:rsidTr="00047597">
        <w:trPr>
          <w:trHeight w:val="85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CA" w:rsidRPr="00D636F6" w:rsidTr="00047597">
        <w:trPr>
          <w:trHeight w:val="85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CA" w:rsidRPr="00D636F6" w:rsidTr="00047597">
        <w:trPr>
          <w:trHeight w:val="85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CA" w:rsidRPr="00D636F6" w:rsidRDefault="00217BCA" w:rsidP="0004759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17BCA" w:rsidRPr="00D636F6" w:rsidRDefault="00217BCA" w:rsidP="00047597">
            <w:pPr>
              <w:spacing w:line="360" w:lineRule="auto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（写明分包编号及分包名称）：</w:t>
            </w:r>
          </w:p>
          <w:p w:rsidR="00217BCA" w:rsidRPr="00D636F6" w:rsidRDefault="00217BCA" w:rsidP="00047597">
            <w:pPr>
              <w:pStyle w:val="a5"/>
              <w:spacing w:line="360" w:lineRule="auto"/>
              <w:ind w:left="480"/>
              <w:rPr>
                <w:rFonts w:hAnsi="宋体"/>
                <w:sz w:val="21"/>
                <w:szCs w:val="21"/>
              </w:rPr>
            </w:pPr>
          </w:p>
          <w:p w:rsidR="00217BCA" w:rsidRPr="00D636F6" w:rsidRDefault="00217BCA" w:rsidP="00047597">
            <w:pPr>
              <w:pStyle w:val="a5"/>
              <w:spacing w:line="360" w:lineRule="auto"/>
              <w:ind w:left="480"/>
              <w:rPr>
                <w:rFonts w:hAnsi="宋体"/>
                <w:sz w:val="21"/>
                <w:szCs w:val="21"/>
              </w:rPr>
            </w:pPr>
          </w:p>
          <w:p w:rsidR="00217BCA" w:rsidRPr="00D636F6" w:rsidRDefault="00217BCA" w:rsidP="00047597">
            <w:pPr>
              <w:pStyle w:val="a5"/>
              <w:spacing w:line="360" w:lineRule="auto"/>
              <w:ind w:left="480"/>
              <w:rPr>
                <w:rFonts w:hAnsi="宋体"/>
                <w:sz w:val="21"/>
                <w:szCs w:val="21"/>
              </w:rPr>
            </w:pPr>
          </w:p>
        </w:tc>
      </w:tr>
      <w:tr w:rsidR="00217BCA" w:rsidRPr="00D636F6" w:rsidTr="00047597">
        <w:trPr>
          <w:trHeight w:val="851"/>
        </w:trPr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购买人（签字）：</w:t>
            </w:r>
          </w:p>
        </w:tc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CA" w:rsidRPr="00D636F6" w:rsidRDefault="00217BCA" w:rsidP="00047597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D636F6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217BCA" w:rsidRPr="00D636F6" w:rsidRDefault="00217BCA" w:rsidP="00217BCA">
      <w:pPr>
        <w:spacing w:line="360" w:lineRule="auto"/>
        <w:rPr>
          <w:rFonts w:ascii="宋体" w:hAnsi="宋体"/>
          <w:szCs w:val="21"/>
        </w:rPr>
      </w:pPr>
    </w:p>
    <w:p w:rsidR="00217BCA" w:rsidRDefault="00217BCA" w:rsidP="00217BCA">
      <w:r w:rsidRPr="00D636F6">
        <w:rPr>
          <w:rFonts w:ascii="宋体" w:hAnsi="宋体" w:hint="eastAsia"/>
          <w:szCs w:val="21"/>
        </w:rPr>
        <w:t xml:space="preserve">请尽量将上述内容填写完整。  </w:t>
      </w:r>
    </w:p>
    <w:p w:rsidR="003D4F25" w:rsidRPr="00217BCA" w:rsidRDefault="003D4F25"/>
    <w:sectPr w:rsidR="003D4F25" w:rsidRPr="00217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D8" w:rsidRDefault="003F05D8" w:rsidP="00217BCA">
      <w:r>
        <w:separator/>
      </w:r>
    </w:p>
  </w:endnote>
  <w:endnote w:type="continuationSeparator" w:id="0">
    <w:p w:rsidR="003F05D8" w:rsidRDefault="003F05D8" w:rsidP="0021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D8" w:rsidRDefault="003F05D8" w:rsidP="00217BCA">
      <w:r>
        <w:separator/>
      </w:r>
    </w:p>
  </w:footnote>
  <w:footnote w:type="continuationSeparator" w:id="0">
    <w:p w:rsidR="003F05D8" w:rsidRDefault="003F05D8" w:rsidP="0021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7D"/>
    <w:rsid w:val="00217BCA"/>
    <w:rsid w:val="003D4F25"/>
    <w:rsid w:val="003F05D8"/>
    <w:rsid w:val="00573FC4"/>
    <w:rsid w:val="00663C91"/>
    <w:rsid w:val="0084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BCA"/>
    <w:rPr>
      <w:sz w:val="18"/>
      <w:szCs w:val="18"/>
    </w:rPr>
  </w:style>
  <w:style w:type="paragraph" w:styleId="a5">
    <w:name w:val="Normal Indent"/>
    <w:basedOn w:val="a"/>
    <w:link w:val="Char1"/>
    <w:uiPriority w:val="99"/>
    <w:qFormat/>
    <w:rsid w:val="00217BCA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character" w:customStyle="1" w:styleId="Char1">
    <w:name w:val="正文缩进 Char"/>
    <w:link w:val="a5"/>
    <w:uiPriority w:val="99"/>
    <w:qFormat/>
    <w:rsid w:val="00217BCA"/>
    <w:rPr>
      <w:rFonts w:ascii="宋体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BCA"/>
    <w:rPr>
      <w:sz w:val="18"/>
      <w:szCs w:val="18"/>
    </w:rPr>
  </w:style>
  <w:style w:type="paragraph" w:styleId="a5">
    <w:name w:val="Normal Indent"/>
    <w:basedOn w:val="a"/>
    <w:link w:val="Char1"/>
    <w:uiPriority w:val="99"/>
    <w:qFormat/>
    <w:rsid w:val="00217BCA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character" w:customStyle="1" w:styleId="Char1">
    <w:name w:val="正文缩进 Char"/>
    <w:link w:val="a5"/>
    <w:uiPriority w:val="99"/>
    <w:qFormat/>
    <w:rsid w:val="00217BCA"/>
    <w:rPr>
      <w:rFonts w:ascii="宋体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日常办公</dc:creator>
  <cp:keywords/>
  <dc:description/>
  <cp:lastModifiedBy>日常办公</cp:lastModifiedBy>
  <cp:revision>3</cp:revision>
  <dcterms:created xsi:type="dcterms:W3CDTF">2022-06-13T08:53:00Z</dcterms:created>
  <dcterms:modified xsi:type="dcterms:W3CDTF">2022-07-04T14:04:00Z</dcterms:modified>
</cp:coreProperties>
</file>