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rStyle w:val="8"/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kern w:val="2"/>
          <w:sz w:val="40"/>
          <w:szCs w:val="40"/>
          <w:lang w:val="en-US" w:eastAsia="zh-CN" w:bidi="ar-SA"/>
        </w:rPr>
        <w:t xml:space="preserve"> </w:t>
      </w:r>
      <w:r>
        <w:rPr>
          <w:rStyle w:val="8"/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  <w:t>法定代表人授权书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（供应商为总公司的提供本项授权书）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本授权书声明：注册于中华人民共和国的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（法定代表人姓名、职务）</w:t>
      </w:r>
      <w:r>
        <w:rPr>
          <w:rFonts w:hint="eastAsia" w:ascii="宋体" w:hAnsi="宋体" w:eastAsia="宋体" w:cs="宋体"/>
          <w:sz w:val="28"/>
          <w:szCs w:val="28"/>
        </w:rPr>
        <w:t>代表本公司授权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（被授权人的姓名、职务）</w:t>
      </w:r>
      <w:r>
        <w:rPr>
          <w:rFonts w:hint="eastAsia" w:ascii="宋体" w:hAnsi="宋体" w:eastAsia="宋体" w:cs="宋体"/>
          <w:sz w:val="28"/>
          <w:szCs w:val="28"/>
        </w:rPr>
        <w:t>为本公司的合法代理人，就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(项目名称)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，以本公司名义处理一切与之有关的事务。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58"/>
          <w:tab w:val="left" w:pos="3879"/>
          <w:tab w:val="left" w:pos="4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本授权书于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法定代表人或授权代表：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   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kern w:val="0"/>
          <w:sz w:val="28"/>
          <w:szCs w:val="28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法定代表人身份证（复印件）：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被授权人身份证（复印件）：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法定代表人授权委托书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(非总公司磋商的须提供)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(采购人)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21"/>
          <w:tab w:val="left" w:pos="3941"/>
          <w:tab w:val="left" w:pos="71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（总公司全称）兹授权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（分支机构名称）为授权代表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 xml:space="preserve">， </w:t>
      </w:r>
      <w:r>
        <w:rPr>
          <w:rFonts w:hint="eastAsia" w:ascii="宋体" w:hAnsi="宋体" w:eastAsia="宋体" w:cs="宋体"/>
          <w:sz w:val="24"/>
          <w:szCs w:val="24"/>
        </w:rPr>
        <w:t>参加贵方组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织的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活动。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（分支机构名称）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代表总公司签署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书和所有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文件，全权处理</w:t>
      </w:r>
      <w:r>
        <w:rPr>
          <w:rFonts w:hint="eastAsia" w:ascii="宋体" w:hAnsi="宋体" w:eastAsia="宋体" w:cs="宋体"/>
          <w:sz w:val="24"/>
          <w:szCs w:val="24"/>
        </w:rPr>
        <w:t>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活动中的一切事宜，其在该项目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活动中的一切行为对我单位具有法律约束力。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141"/>
          <w:tab w:val="left" w:pos="2861"/>
          <w:tab w:val="left" w:pos="35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本授权书于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年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日签字生效，特此声明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总公司名称（公章）：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021"/>
          <w:tab w:val="left" w:pos="2861"/>
          <w:tab w:val="left" w:pos="3701"/>
          <w:tab w:val="left" w:pos="6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总公司法定代表人（签字或盖章）：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021"/>
          <w:tab w:val="left" w:pos="2861"/>
          <w:tab w:val="left" w:pos="3701"/>
          <w:tab w:val="left" w:pos="6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分支机构名称（公章）：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021"/>
          <w:tab w:val="left" w:pos="2861"/>
          <w:tab w:val="left" w:pos="3701"/>
          <w:tab w:val="left" w:pos="6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分支机构负责人（签字或盖章）：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021"/>
          <w:tab w:val="left" w:pos="2861"/>
          <w:tab w:val="left" w:pos="3701"/>
          <w:tab w:val="left" w:pos="6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0" w:type="auto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8498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附：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授权代表</w:t>
            </w:r>
            <w:r>
              <w:rPr>
                <w:rFonts w:hint="eastAsia"/>
                <w:sz w:val="24"/>
              </w:rPr>
              <w:t>身份证复印件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right="0"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说明：总公司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的，则无需提交本表。</w:t>
      </w:r>
    </w:p>
    <w:p/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法定代表人授权书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（非总公司磋商的须提供）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本授权书声明：注册于中华人民共和国的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（供应商总公司）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的（法定代表人（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姓名、职务）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代表本公司授权被授权人的（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姓名、职务）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(项目名称)、（项目编号）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的磋商，以本公司名义处理一切与之有关的事务。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本授权书于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日签字生效，特此声明。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6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279400</wp:posOffset>
                </wp:positionV>
                <wp:extent cx="5130800" cy="2223770"/>
                <wp:effectExtent l="4445" t="4445" r="8255" b="1968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222377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ind w:firstLine="472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被授权人身份证复印件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65pt;margin-top:22pt;height:175.1pt;width:404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/OlVdcAAAAKAQAADwAAAAAA&#10;AAABACAAAAAiAAAAZHJzL2Rvd25yZXYueG1sUEsBAhQAFAAAAAgAh07iQM1ahsoUAgAAMgQAAA4A&#10;AAAAAAAAAQAgAAAAJgEAAGRycy9lMm9Eb2MueG1sUEsFBgAAAAAGAAYAWQEAAKw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bidi w:val="0"/>
                        <w:ind w:firstLine="472" w:firstLineChars="0"/>
                        <w:jc w:val="center"/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被授权人身份证复印件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bidi w:val="0"/>
        <w:ind w:firstLine="482" w:firstLineChars="20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说明：总公司磋商的，则无需提交此授权书。</w:t>
      </w: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（盖章）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（签字或盖章）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   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jNmNjAyNzUyMWUwYjVkNzEzZDRhMjgwYTUwNmQifQ=="/>
  </w:docVars>
  <w:rsids>
    <w:rsidRoot w:val="6AE6199C"/>
    <w:rsid w:val="0B662F73"/>
    <w:rsid w:val="1EF8203D"/>
    <w:rsid w:val="563C1D3C"/>
    <w:rsid w:val="5D1F134D"/>
    <w:rsid w:val="65534AD5"/>
    <w:rsid w:val="68E74606"/>
    <w:rsid w:val="6AE6199C"/>
    <w:rsid w:val="7645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jc w:val="center"/>
      <w:outlineLvl w:val="1"/>
    </w:pPr>
    <w:rPr>
      <w:rFonts w:ascii="Arial" w:hAnsi="Arial" w:eastAsia="宋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kern w:val="0"/>
      <w:sz w:val="2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link w:val="3"/>
    <w:qFormat/>
    <w:locked/>
    <w:uiPriority w:val="99"/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644</Characters>
  <Lines>0</Lines>
  <Paragraphs>0</Paragraphs>
  <TotalTime>0</TotalTime>
  <ScaleCrop>false</ScaleCrop>
  <LinksUpToDate>false</LinksUpToDate>
  <CharactersWithSpaces>1009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2021-12-03T08:05:00Z</dcterms:created>
  <dc:creator>Mr. zero</dc:creator>
  <cp:lastModifiedBy>元田</cp:lastModifiedBy>
  <dcterms:modified xsi:type="dcterms:W3CDTF">2022-07-01T09:35:16Z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8FF79A9AE833415595B8E7A436DC0D1B</vt:lpwstr>
  </property>
</Properties>
</file>