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33" w:line="560" w:lineRule="exact"/>
        <w:jc w:val="center"/>
        <w:rPr>
          <w:rFonts w:ascii="微软雅黑" w:hAnsi="微软雅黑" w:eastAsia="微软雅黑"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44"/>
          <w:szCs w:val="44"/>
        </w:rPr>
        <w:t>诚信承诺书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33" w:line="400" w:lineRule="exact"/>
        <w:ind w:firstLine="1121" w:firstLineChars="400"/>
        <w:jc w:val="left"/>
        <w:textAlignment w:val="auto"/>
        <w:outlineLvl w:val="9"/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我单位在参加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eastAsia="zh-CN"/>
        </w:rPr>
        <w:t>哈尔滨工业大学物联网业务支撑平台一期HITZB-2022000031（THCG[2022]0024）</w:t>
      </w: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的招投标活动中，郑重承诺如下：</w:t>
      </w:r>
      <w:r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  <w:t xml:space="preserve"> 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一、遵循公开、公平、公正和诚实信用的原则参加该项目投标；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二、所提供的一切材料都是真实、有效、合法的；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三、不与其他供应商相互串通报价，不排挤其他供应商的公平竞争；不与有关联关系的其他供应商共同参与本项目投标；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四、不与相关部门串通报价；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五、不向评审委员会成员行贿以牟取成交；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六、不以他人名义报价或者以其他方式弄虚作假；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七、不恶意压低或抬高报价；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八、不在成交后进行虚假恶意投诉；</w:t>
      </w:r>
    </w:p>
    <w:p>
      <w:pPr>
        <w:widowControl/>
        <w:shd w:val="clear" w:color="auto" w:fill="FFFFFF"/>
        <w:spacing w:before="100" w:beforeAutospacing="1" w:after="133" w:line="460" w:lineRule="exact"/>
        <w:ind w:left="1"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九、本公司法定代表人、实际控制人、利益相关者等有关人员，与哈工大采购单位或招标组织部门领导干部及有关工作人员，无近亲属关系以及可能影响招投标公正性的其他利害关系。</w:t>
      </w:r>
    </w:p>
    <w:p>
      <w:pPr>
        <w:widowControl/>
        <w:shd w:val="clear" w:color="auto" w:fill="FFFFFF"/>
        <w:spacing w:before="100" w:beforeAutospacing="1" w:after="133" w:line="460" w:lineRule="exact"/>
        <w:ind w:firstLine="560" w:firstLineChars="200"/>
        <w:jc w:val="left"/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我单位若有违反本承诺内容的行为，愿意承担法律责任，愿意接受国家法律、学校相关规定和招标文件做出的处罚。</w:t>
      </w:r>
    </w:p>
    <w:p>
      <w:pPr>
        <w:widowControl/>
        <w:shd w:val="clear" w:color="auto" w:fill="FFFFFF"/>
        <w:spacing w:before="100" w:beforeAutospacing="1" w:after="133" w:line="460" w:lineRule="exact"/>
        <w:ind w:firstLine="560" w:firstLineChars="200"/>
        <w:jc w:val="left"/>
        <w:rPr>
          <w:rFonts w:ascii="微软雅黑" w:hAnsi="微软雅黑" w:eastAsia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授权委托人签字：</w:t>
      </w:r>
      <w:r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  <w:t xml:space="preserve">            </w:t>
      </w: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 xml:space="preserve"> 法定代表人签字（或名章）：</w:t>
      </w:r>
      <w:r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  <w:t xml:space="preserve">  </w:t>
      </w:r>
    </w:p>
    <w:p>
      <w:pPr>
        <w:widowControl/>
        <w:shd w:val="clear" w:color="auto" w:fill="FFFFFF"/>
        <w:spacing w:before="100" w:beforeAutospacing="1" w:after="133" w:line="460" w:lineRule="exact"/>
        <w:ind w:firstLine="7138" w:firstLineChars="2548"/>
        <w:jc w:val="left"/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（公章）</w:t>
      </w:r>
    </w:p>
    <w:p>
      <w:pPr>
        <w:spacing w:line="460" w:lineRule="exact"/>
        <w:ind w:firstLine="6163" w:firstLineChars="2200"/>
        <w:rPr>
          <w:rFonts w:hAnsi="华文中宋" w:eastAsia="华文中宋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年</w:t>
      </w:r>
      <w:r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月</w:t>
      </w:r>
      <w:r>
        <w:rPr>
          <w:rFonts w:ascii="微软雅黑" w:hAnsi="微软雅黑" w:eastAsia="微软雅黑" w:cs="微软雅黑"/>
          <w:b/>
          <w:bCs/>
          <w:kern w:val="0"/>
          <w:sz w:val="28"/>
          <w:szCs w:val="28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6EDF"/>
    <w:rsid w:val="000110C9"/>
    <w:rsid w:val="001452B5"/>
    <w:rsid w:val="00194912"/>
    <w:rsid w:val="0025184E"/>
    <w:rsid w:val="003D1FD2"/>
    <w:rsid w:val="00443F40"/>
    <w:rsid w:val="004F37A3"/>
    <w:rsid w:val="006342D0"/>
    <w:rsid w:val="007A14DA"/>
    <w:rsid w:val="00926A14"/>
    <w:rsid w:val="00934D72"/>
    <w:rsid w:val="009C712C"/>
    <w:rsid w:val="00A33305"/>
    <w:rsid w:val="00A71EC1"/>
    <w:rsid w:val="00BB34A4"/>
    <w:rsid w:val="00C04BE9"/>
    <w:rsid w:val="00DF6EDF"/>
    <w:rsid w:val="00EC11A5"/>
    <w:rsid w:val="00FC74CE"/>
    <w:rsid w:val="00FF00F2"/>
    <w:rsid w:val="07331DEA"/>
    <w:rsid w:val="169A684F"/>
    <w:rsid w:val="1D406E46"/>
    <w:rsid w:val="27C55AFE"/>
    <w:rsid w:val="292723B0"/>
    <w:rsid w:val="311E16CB"/>
    <w:rsid w:val="43337A9E"/>
    <w:rsid w:val="4ACF09BB"/>
    <w:rsid w:val="4D1A382E"/>
    <w:rsid w:val="5E3C0918"/>
    <w:rsid w:val="6C49795A"/>
    <w:rsid w:val="73E6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311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8"/>
    <w:link w:val="7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E7DBE525A3E443AA3B4E3ACD60823A" ma:contentTypeVersion="10" ma:contentTypeDescription="新建文档。" ma:contentTypeScope="" ma:versionID="480761171054d7b963b747ce364d2ef2">
  <xsd:schema xmlns:xsd="http://www.w3.org/2001/XMLSchema" xmlns:xs="http://www.w3.org/2001/XMLSchema" xmlns:p="http://schemas.microsoft.com/office/2006/metadata/properties" xmlns:ns3="a35522af-2e30-4aac-a47d-2cc7bacdc322" targetNamespace="http://schemas.microsoft.com/office/2006/metadata/properties" ma:root="true" ma:fieldsID="68a6a398a45719675ffdfc827609c433" ns3:_="">
    <xsd:import namespace="a35522af-2e30-4aac-a47d-2cc7bacdc3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522af-2e30-4aac-a47d-2cc7bacdc3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D94A9-ED45-4028-AA14-9CB238F483D4}">
  <ds:schemaRefs/>
</ds:datastoreItem>
</file>

<file path=customXml/itemProps3.xml><?xml version="1.0" encoding="utf-8"?>
<ds:datastoreItem xmlns:ds="http://schemas.openxmlformats.org/officeDocument/2006/customXml" ds:itemID="{38E57536-7B5C-4D37-844B-1E671026B7C2}">
  <ds:schemaRefs/>
</ds:datastoreItem>
</file>

<file path=customXml/itemProps4.xml><?xml version="1.0" encoding="utf-8"?>
<ds:datastoreItem xmlns:ds="http://schemas.openxmlformats.org/officeDocument/2006/customXml" ds:itemID="{67EACA36-E6B6-4E8C-B003-7FA099B56D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63</Words>
  <Characters>364</Characters>
  <Lines>3</Lines>
  <Paragraphs>1</Paragraphs>
  <TotalTime>0</TotalTime>
  <ScaleCrop>false</ScaleCrop>
  <LinksUpToDate>false</LinksUpToDate>
  <CharactersWithSpaces>426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2020-10-06T07:29:00Z</dcterms:created>
  <dc:creator>刘莹</dc:creator>
  <cp:lastModifiedBy>高绮珊</cp:lastModifiedBy>
  <dcterms:modified xsi:type="dcterms:W3CDTF">2022-07-04T00:10:53Z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0x010100ACE7DBE525A3E443AA3B4E3ACD60823A</vt:lpwstr>
  </property>
  <property fmtid="{D5CDD505-2E9C-101B-9397-08002B2CF9AE}" pid="3" name="KSOProductBuildVer">
    <vt:lpwstr>2052-10.1.0.7698</vt:lpwstr>
  </property>
</Properties>
</file>