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</w:pPr>
    </w:p>
    <w:tbl>
      <w:tblPr>
        <w:tblStyle w:val="4"/>
        <w:tblW w:w="82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726"/>
        <w:gridCol w:w="900"/>
        <w:gridCol w:w="2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28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</w:rPr>
              <w:t>购买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  <w:lang w:eastAsia="zh-CN"/>
              </w:rPr>
              <w:t>磋商文件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磋商文件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购买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磋商文件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TUwMTFhODM1OTFiNGY2ZTBlZmYzN2U1ZjhjNzYifQ=="/>
  </w:docVars>
  <w:rsids>
    <w:rsidRoot w:val="5A511666"/>
    <w:rsid w:val="14703D27"/>
    <w:rsid w:val="197171C6"/>
    <w:rsid w:val="1A8A496C"/>
    <w:rsid w:val="1B707C11"/>
    <w:rsid w:val="24004841"/>
    <w:rsid w:val="2A3F0F25"/>
    <w:rsid w:val="316A65C5"/>
    <w:rsid w:val="36B010A3"/>
    <w:rsid w:val="44C55AFD"/>
    <w:rsid w:val="49657323"/>
    <w:rsid w:val="50BB7982"/>
    <w:rsid w:val="584D2251"/>
    <w:rsid w:val="5A511666"/>
    <w:rsid w:val="5C941DD5"/>
    <w:rsid w:val="61DC0375"/>
    <w:rsid w:val="64C568ED"/>
    <w:rsid w:val="707B6D1B"/>
    <w:rsid w:val="73675106"/>
    <w:rsid w:val="73C005E0"/>
    <w:rsid w:val="796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139</Characters>
  <Lines>0</Lines>
  <Paragraphs>0</Paragraphs>
  <TotalTime>0</TotalTime>
  <ScaleCrop>false</ScaleCrop>
  <LinksUpToDate>false</LinksUpToDate>
  <CharactersWithSpaces>141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2020-06-01T07:45:00Z</dcterms:created>
  <dc:creator>Administrator</dc:creator>
  <cp:lastModifiedBy>艳丽</cp:lastModifiedBy>
  <cp:lastPrinted>2021-01-08T03:07:00Z</cp:lastPrinted>
  <dcterms:modified xsi:type="dcterms:W3CDTF">2022-07-01T12:08:16Z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B873EC619EDD43679F55945680861D5D</vt:lpwstr>
  </property>
</Properties>
</file>