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第三方门禁数据导入规范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导入方式：数据库写入。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请按照下方表格说明，将本单位的门禁记录插入数据库的记录表中。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tbl>
      <w:tblPr>
        <w:tblStyle w:val="5"/>
        <w:tblW w:w="6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数据库</w:t>
            </w:r>
          </w:p>
        </w:tc>
        <w:tc>
          <w:tcPr>
            <w:tcW w:w="2130" w:type="dxa"/>
            <w:shd w:val="clear" w:color="auto" w:fill="E4E4E4" w:themeFill="background1" w:themeFillShade="E5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数据库类型</w:t>
            </w:r>
          </w:p>
        </w:tc>
        <w:tc>
          <w:tcPr>
            <w:tcW w:w="2130" w:type="dxa"/>
            <w:shd w:val="clear" w:color="auto" w:fill="E4E4E4" w:themeFill="background1" w:themeFillShade="E5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SqlServer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服务器IP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"http://11.176.26.71/" \t "http://note.yd.chaoxing.com/pc/note_note/noteDetailLatest/_blank"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11.176.26.71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用户名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thirdlib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密码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Thirdlib@123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数据库名称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表</w:t>
            </w:r>
          </w:p>
        </w:tc>
        <w:tc>
          <w:tcPr>
            <w:tcW w:w="2130" w:type="dxa"/>
            <w:shd w:val="clear" w:color="auto" w:fill="E4E4E4" w:themeFill="background1" w:themeFillShade="E5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表名称</w:t>
            </w:r>
          </w:p>
        </w:tc>
        <w:tc>
          <w:tcPr>
            <w:tcW w:w="2130" w:type="dxa"/>
            <w:shd w:val="clear" w:color="auto" w:fill="E4E4E4" w:themeFill="background1" w:themeFillShade="E5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visit_data_log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编号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user_id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认证记录日期及时间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visit_date_time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认证记录日期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visit_date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认证记录时间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visit_time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方向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direction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设备名称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sn_name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设备序列号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sn_code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人员名称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user_name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卡号（证件号）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card_id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注意事项：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编号：建议根据人员序号自行递增；非必填。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认证记录日期及时间：格式为yyyy-MM-dd HH:mm:ss；必填。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认证记录日期：yyyy-MM-dd；必填。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认证记录时间：HH:mm:ss；必填。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方向：1是进，2是出；必填。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设备名称：可填写单位名称；非必填。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设备序列号：设备的唯一标识；必填。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人员名称：姓名；必填。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卡号（军官证号）：用户唯一标识；必填。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备注1：馆代码需要填写该单位的LSP馆代码，具体代码请咨询对接负责人。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备注2：若存在临时人员的进出记录，请联系对接负责人沟通如何处理，比如可将此类记录的人员名称传“临时人员”，卡号传“0000”；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备注3：若设备为客流量统计设备，需要根据客流统计结果拆分为相同条数的进出记录进行插入，其中人员名称可传“未知人员”，卡号传“0000”。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8FFB"/>
    <w:multiLevelType w:val="singleLevel"/>
    <w:tmpl w:val="0C9B8FF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62A1DA7F"/>
    <w:multiLevelType w:val="singleLevel"/>
    <w:tmpl w:val="62A1DA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B22AB"/>
    <w:rsid w:val="010800DA"/>
    <w:rsid w:val="0EBB22AB"/>
    <w:rsid w:val="142F6B04"/>
    <w:rsid w:val="194952F0"/>
    <w:rsid w:val="28670E38"/>
    <w:rsid w:val="2D615232"/>
    <w:rsid w:val="30D76C75"/>
    <w:rsid w:val="371D284F"/>
    <w:rsid w:val="4032672B"/>
    <w:rsid w:val="42CD5380"/>
    <w:rsid w:val="48B306AC"/>
    <w:rsid w:val="4C7C3EDC"/>
    <w:rsid w:val="4CA72953"/>
    <w:rsid w:val="4E321123"/>
    <w:rsid w:val="4ED5564C"/>
    <w:rsid w:val="5F220A71"/>
    <w:rsid w:val="649A64FB"/>
    <w:rsid w:val="65AF446B"/>
    <w:rsid w:val="6BD90489"/>
    <w:rsid w:val="72E82413"/>
    <w:rsid w:val="749347A9"/>
    <w:rsid w:val="7DD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2021-08-30T02:03:00Z</dcterms:created>
  <dc:creator>梦想无限大</dc:creator>
  <cp:lastModifiedBy>Administrator</cp:lastModifiedBy>
  <dcterms:modified xsi:type="dcterms:W3CDTF">2021-12-07T10:38:39Z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  <property fmtid="{D5CDD505-2E9C-101B-9397-08002B2CF9AE}" pid="3" name="ICV">
    <vt:lpwstr>C34C9805B13347168D6C59C3D04E03D6</vt:lpwstr>
  </property>
</Properties>
</file>