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介绍信</w:t>
      </w:r>
    </w:p>
    <w:p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致：四川淼泰招标代理有限公司</w:t>
      </w:r>
    </w:p>
    <w:p>
      <w:pPr>
        <w:spacing w:line="360" w:lineRule="auto"/>
        <w:ind w:firstLine="280" w:firstLineChars="100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兹介绍我公司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en-US" w:eastAsia="zh-CN"/>
        </w:rPr>
        <w:t>XXX（身份证号码：XXXX）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同志购买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en-US" w:eastAsia="zh-CN"/>
        </w:rPr>
        <w:t>遂宁市船山区农业农村局川白芷“巴蜀气候好产品”创建方案编制服务采购项目（项目编号：SCMT2022002）竞争性磋商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文件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，请予以接洽</w:t>
      </w: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！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联系电话：XXXXX</w:t>
      </w:r>
    </w:p>
    <w:p>
      <w:pPr>
        <w:spacing w:line="360" w:lineRule="auto"/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邮箱地址：XXXX</w:t>
      </w:r>
    </w:p>
    <w:p>
      <w:pPr>
        <w:spacing w:line="360" w:lineRule="auto"/>
        <w:rPr>
          <w:rFonts w:hint="default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有效期：至2022年</w:t>
      </w: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highlight w:val="none"/>
          <w:lang w:val="en-US" w:eastAsia="zh-CN" w:bidi="ar-SA"/>
        </w:rPr>
        <w:t>07月08</w:t>
      </w: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日17时00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分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 xml:space="preserve">                                 </w:t>
      </w: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公司名称（加盖公章鲜章）：XXX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 xml:space="preserve">                            日期：2022年XX月XX日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附：身份证复印件正反两面（加盖公章鲜章）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MDYyZmFhMWMxOTQzNGEzYzI4OWVmYjlkNTUyYTEifQ=="/>
  </w:docVars>
  <w:rsids>
    <w:rsidRoot w:val="453905D1"/>
    <w:rsid w:val="059953A6"/>
    <w:rsid w:val="0C597948"/>
    <w:rsid w:val="23916B6F"/>
    <w:rsid w:val="32ED651B"/>
    <w:rsid w:val="453905D1"/>
    <w:rsid w:val="50E8702E"/>
    <w:rsid w:val="589D6C98"/>
    <w:rsid w:val="5BCC1C04"/>
    <w:rsid w:val="6FB65A86"/>
    <w:rsid w:val="7F6D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200</Characters>
  <Lines>0</Lines>
  <Paragraphs>0</Paragraphs>
  <TotalTime>2</TotalTime>
  <ScaleCrop>false</ScaleCrop>
  <LinksUpToDate>false</LinksUpToDate>
  <CharactersWithSpaces>261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2019-10-24T06:57:00Z</dcterms:created>
  <dc:creator>晴空碧海</dc:creator>
  <cp:lastModifiedBy>高高</cp:lastModifiedBy>
  <dcterms:modified xsi:type="dcterms:W3CDTF">2022-07-01T06:22:57Z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83876C6CDA0647F98D826A16B8064370</vt:lpwstr>
  </property>
</Properties>
</file>