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成交公告</w:t>
      </w:r>
    </w:p>
    <w:p>
      <w:pPr>
        <w:spacing w:before="156" w:beforeLines="50" w:line="360" w:lineRule="auto"/>
        <w:ind w:left="945" w:hanging="945" w:hangingChars="45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项目名称：餐饮服务项目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0686-224003560960N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比选人名称：</w:t>
      </w:r>
      <w:r>
        <w:rPr>
          <w:rFonts w:hint="eastAsia" w:ascii="宋体" w:hAnsi="宋体" w:cs="宋体"/>
          <w:szCs w:val="21"/>
          <w:lang w:eastAsia="zh-CN"/>
        </w:rPr>
        <w:t>北京市门头沟区妇幼保健院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比选人地址：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北京市门头沟区石龙北路10号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比选人联系方式：010-69827527-8188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222222"/>
          <w:spacing w:val="15"/>
          <w:kern w:val="0"/>
          <w:szCs w:val="21"/>
        </w:rPr>
        <w:t>招标</w:t>
      </w:r>
      <w:r>
        <w:rPr>
          <w:rFonts w:hint="eastAsia" w:ascii="宋体" w:hAnsi="宋体" w:cs="宋体"/>
          <w:szCs w:val="21"/>
        </w:rPr>
        <w:t>代理机构全称：北京国际贸易有限公司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222222"/>
          <w:spacing w:val="15"/>
          <w:kern w:val="0"/>
          <w:szCs w:val="21"/>
        </w:rPr>
        <w:t>招标</w:t>
      </w:r>
      <w:r>
        <w:rPr>
          <w:rFonts w:hint="eastAsia" w:ascii="宋体" w:hAnsi="宋体" w:cs="宋体"/>
          <w:szCs w:val="21"/>
        </w:rPr>
        <w:t>代理机构地址：北京市朝阳区建国门外大街甲3号</w:t>
      </w:r>
    </w:p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color w:val="222222"/>
          <w:spacing w:val="15"/>
          <w:kern w:val="0"/>
          <w:szCs w:val="21"/>
        </w:rPr>
        <w:t>招标</w:t>
      </w:r>
      <w:r>
        <w:rPr>
          <w:rFonts w:hint="eastAsia" w:ascii="宋体" w:hAnsi="宋体" w:cs="宋体"/>
          <w:szCs w:val="21"/>
        </w:rPr>
        <w:t>代理机构联系方式：010-85343</w:t>
      </w:r>
      <w:r>
        <w:rPr>
          <w:rFonts w:ascii="宋体" w:hAnsi="宋体" w:cs="宋体"/>
          <w:szCs w:val="21"/>
        </w:rPr>
        <w:t>45</w:t>
      </w:r>
      <w:r>
        <w:rPr>
          <w:rFonts w:hint="eastAsia" w:ascii="宋体" w:hAnsi="宋体" w:cs="宋体"/>
          <w:szCs w:val="21"/>
          <w:lang w:val="en-US" w:eastAsia="zh-CN"/>
        </w:rPr>
        <w:t>6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采购内容：</w:t>
      </w:r>
      <w:r>
        <w:rPr>
          <w:rFonts w:hint="eastAsia" w:ascii="宋体" w:hAnsi="宋体" w:cs="宋体"/>
          <w:szCs w:val="21"/>
          <w:lang w:val="en-US" w:eastAsia="zh-CN"/>
        </w:rPr>
        <w:t>餐饮服务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服务要求：按比选人要求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确定成交日期：2022年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成交人名称：北京东光物业管理</w:t>
      </w:r>
      <w:r>
        <w:rPr>
          <w:rFonts w:hint="eastAsia" w:ascii="宋体" w:hAnsi="宋体" w:cs="宋体"/>
          <w:szCs w:val="21"/>
          <w:lang w:val="en-US" w:eastAsia="zh-CN"/>
        </w:rPr>
        <w:t>股份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有限公司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成交金额：￥750,000.00（大写：人民币</w:t>
      </w:r>
      <w:r>
        <w:rPr>
          <w:rFonts w:hint="eastAsia" w:ascii="宋体" w:hAnsi="宋体" w:cs="宋体"/>
          <w:szCs w:val="21"/>
          <w:lang w:val="en-US" w:eastAsia="zh-CN"/>
        </w:rPr>
        <w:t>柒拾伍万</w:t>
      </w:r>
      <w:r>
        <w:rPr>
          <w:rFonts w:hint="eastAsia" w:ascii="宋体" w:hAnsi="宋体" w:cs="宋体"/>
          <w:szCs w:val="21"/>
        </w:rPr>
        <w:t>元整）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成交人地址：</w:t>
      </w:r>
      <w:r>
        <w:rPr>
          <w:rFonts w:ascii="宋体" w:hAnsi="宋体" w:cs="宋体"/>
          <w:szCs w:val="21"/>
        </w:rPr>
        <w:t xml:space="preserve"> 北京</w:t>
      </w:r>
      <w:r>
        <w:rPr>
          <w:rFonts w:hint="default" w:ascii="宋体" w:hAnsi="宋体" w:cs="宋体"/>
          <w:szCs w:val="21"/>
        </w:rPr>
        <w:t>市朝阳区建国门外大街甲24号二十三层2301室</w:t>
      </w:r>
    </w:p>
    <w:p>
      <w:pPr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评审小组成员：詹春华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姜涛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李永兴</w:t>
      </w:r>
    </w:p>
    <w:p>
      <w:pPr>
        <w:spacing w:line="360" w:lineRule="auto"/>
        <w:ind w:right="-92" w:rightChars="-4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项目联系人：张珊、梁潇</w:t>
      </w:r>
    </w:p>
    <w:p>
      <w:pPr>
        <w:spacing w:line="360" w:lineRule="auto"/>
        <w:ind w:right="-92" w:rightChars="-44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联系方式：010-85343</w:t>
      </w:r>
      <w:r>
        <w:rPr>
          <w:rFonts w:ascii="宋体" w:hAnsi="宋体" w:cs="宋体"/>
          <w:szCs w:val="21"/>
        </w:rPr>
        <w:t>45</w:t>
      </w:r>
      <w:r>
        <w:rPr>
          <w:rFonts w:hint="eastAsia" w:ascii="宋体" w:hAnsi="宋体" w:cs="宋体"/>
          <w:szCs w:val="21"/>
          <w:lang w:val="en-US" w:eastAsia="zh-CN"/>
        </w:rPr>
        <w:t>6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成交公告期限：从本公告发布之日起1日</w:t>
      </w:r>
    </w:p>
    <w:p>
      <w:pPr>
        <w:jc w:val="right"/>
        <w:rPr>
          <w:rFonts w:ascii="宋体" w:hAnsi="宋体" w:cs="宋体"/>
          <w:szCs w:val="21"/>
        </w:rPr>
      </w:pPr>
    </w:p>
    <w:p>
      <w:pPr>
        <w:jc w:val="left"/>
        <w:rPr>
          <w:rFonts w:ascii="宋体" w:hAnsi="宋体" w:cs="宋体"/>
          <w:szCs w:val="21"/>
        </w:rPr>
      </w:pPr>
    </w:p>
    <w:p>
      <w:pPr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北京国际贸易有限公司</w:t>
      </w:r>
    </w:p>
    <w:p>
      <w:pPr>
        <w:spacing w:before="62" w:beforeLines="20"/>
        <w:ind w:left="105" w:leftChars="50" w:right="105" w:rightChars="50"/>
        <w:jc w:val="right"/>
        <w:rPr>
          <w:rFonts w:ascii="宋体" w:hAnsi="宋体" w:cs="宋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2022年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</w:t>
      </w:r>
    </w:p>
    <w:p>
      <w:pPr>
        <w:spacing w:before="62" w:beforeLines="20"/>
        <w:ind w:left="105" w:leftChars="50" w:right="105" w:rightChars="50"/>
        <w:jc w:val="right"/>
        <w:rPr>
          <w:rFonts w:ascii="宋体" w:hAnsi="宋体" w:cs="宋体"/>
          <w:szCs w:val="21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TgxYTMzZDBhNTQxMzdmOWMzZThhNGY2Y2ZiM2UifQ=="/>
  </w:docVars>
  <w:rsids>
    <w:rsidRoot w:val="7AF42E14"/>
    <w:rsid w:val="00002B8E"/>
    <w:rsid w:val="000032E4"/>
    <w:rsid w:val="00005BBC"/>
    <w:rsid w:val="00043496"/>
    <w:rsid w:val="000702B8"/>
    <w:rsid w:val="000A51A0"/>
    <w:rsid w:val="000A64C6"/>
    <w:rsid w:val="000D07DA"/>
    <w:rsid w:val="0014096D"/>
    <w:rsid w:val="0015227D"/>
    <w:rsid w:val="00165BB4"/>
    <w:rsid w:val="001711F8"/>
    <w:rsid w:val="001814D0"/>
    <w:rsid w:val="001913CA"/>
    <w:rsid w:val="001A4FD0"/>
    <w:rsid w:val="001C3C7B"/>
    <w:rsid w:val="001D2346"/>
    <w:rsid w:val="001D6BCB"/>
    <w:rsid w:val="001E1EE0"/>
    <w:rsid w:val="001E42CC"/>
    <w:rsid w:val="001F1542"/>
    <w:rsid w:val="001F5043"/>
    <w:rsid w:val="002749E3"/>
    <w:rsid w:val="00290B4C"/>
    <w:rsid w:val="00294C01"/>
    <w:rsid w:val="002C3FF2"/>
    <w:rsid w:val="002C762E"/>
    <w:rsid w:val="002D499A"/>
    <w:rsid w:val="002D685A"/>
    <w:rsid w:val="002E3EAB"/>
    <w:rsid w:val="0033647E"/>
    <w:rsid w:val="003414A2"/>
    <w:rsid w:val="00353D22"/>
    <w:rsid w:val="00361BAC"/>
    <w:rsid w:val="00362D31"/>
    <w:rsid w:val="00372354"/>
    <w:rsid w:val="003B1D2F"/>
    <w:rsid w:val="003C7F8E"/>
    <w:rsid w:val="003F30EE"/>
    <w:rsid w:val="004055DD"/>
    <w:rsid w:val="0041091C"/>
    <w:rsid w:val="00422F24"/>
    <w:rsid w:val="00435ADE"/>
    <w:rsid w:val="004435D9"/>
    <w:rsid w:val="004657A8"/>
    <w:rsid w:val="00476F72"/>
    <w:rsid w:val="00480045"/>
    <w:rsid w:val="004A1DF4"/>
    <w:rsid w:val="004D133F"/>
    <w:rsid w:val="004D3CF5"/>
    <w:rsid w:val="004D6A6F"/>
    <w:rsid w:val="005017E2"/>
    <w:rsid w:val="00522E24"/>
    <w:rsid w:val="0054725D"/>
    <w:rsid w:val="005557E9"/>
    <w:rsid w:val="00567A73"/>
    <w:rsid w:val="00584603"/>
    <w:rsid w:val="00596BDE"/>
    <w:rsid w:val="005B2687"/>
    <w:rsid w:val="005B2DCB"/>
    <w:rsid w:val="005D5814"/>
    <w:rsid w:val="005E6361"/>
    <w:rsid w:val="00661C7C"/>
    <w:rsid w:val="00670826"/>
    <w:rsid w:val="006B1AB7"/>
    <w:rsid w:val="006D73F4"/>
    <w:rsid w:val="006E3FBA"/>
    <w:rsid w:val="00702E44"/>
    <w:rsid w:val="00702FD2"/>
    <w:rsid w:val="0070780A"/>
    <w:rsid w:val="00723D76"/>
    <w:rsid w:val="00725B7D"/>
    <w:rsid w:val="00736348"/>
    <w:rsid w:val="00744007"/>
    <w:rsid w:val="00747828"/>
    <w:rsid w:val="00750EA9"/>
    <w:rsid w:val="00756782"/>
    <w:rsid w:val="007625F1"/>
    <w:rsid w:val="007626A5"/>
    <w:rsid w:val="00791A48"/>
    <w:rsid w:val="007B15E5"/>
    <w:rsid w:val="007C100D"/>
    <w:rsid w:val="008058BB"/>
    <w:rsid w:val="008856C5"/>
    <w:rsid w:val="00894694"/>
    <w:rsid w:val="008A2703"/>
    <w:rsid w:val="008E4660"/>
    <w:rsid w:val="008E78F1"/>
    <w:rsid w:val="0090380B"/>
    <w:rsid w:val="00930BD6"/>
    <w:rsid w:val="009568A5"/>
    <w:rsid w:val="00965A12"/>
    <w:rsid w:val="00986867"/>
    <w:rsid w:val="00987841"/>
    <w:rsid w:val="00991B15"/>
    <w:rsid w:val="00991B70"/>
    <w:rsid w:val="009C4C5D"/>
    <w:rsid w:val="009D5D95"/>
    <w:rsid w:val="00A14CEA"/>
    <w:rsid w:val="00A34826"/>
    <w:rsid w:val="00A6041D"/>
    <w:rsid w:val="00A72081"/>
    <w:rsid w:val="00A75A7E"/>
    <w:rsid w:val="00A77C91"/>
    <w:rsid w:val="00A81195"/>
    <w:rsid w:val="00A91D5E"/>
    <w:rsid w:val="00AA2B14"/>
    <w:rsid w:val="00AA30D1"/>
    <w:rsid w:val="00AB2C31"/>
    <w:rsid w:val="00AE0593"/>
    <w:rsid w:val="00AE5E97"/>
    <w:rsid w:val="00B11148"/>
    <w:rsid w:val="00B25B15"/>
    <w:rsid w:val="00B27677"/>
    <w:rsid w:val="00B57E6D"/>
    <w:rsid w:val="00B70869"/>
    <w:rsid w:val="00B70E0F"/>
    <w:rsid w:val="00B946FD"/>
    <w:rsid w:val="00B970F1"/>
    <w:rsid w:val="00BA1893"/>
    <w:rsid w:val="00BC0E99"/>
    <w:rsid w:val="00BD19B6"/>
    <w:rsid w:val="00BF23E8"/>
    <w:rsid w:val="00C55F2C"/>
    <w:rsid w:val="00C84400"/>
    <w:rsid w:val="00CA6292"/>
    <w:rsid w:val="00CB6521"/>
    <w:rsid w:val="00CC0E4A"/>
    <w:rsid w:val="00CC386E"/>
    <w:rsid w:val="00CE28D6"/>
    <w:rsid w:val="00D15156"/>
    <w:rsid w:val="00D15B72"/>
    <w:rsid w:val="00D21C63"/>
    <w:rsid w:val="00D80E6A"/>
    <w:rsid w:val="00D9207C"/>
    <w:rsid w:val="00D95B62"/>
    <w:rsid w:val="00DA099F"/>
    <w:rsid w:val="00DC397E"/>
    <w:rsid w:val="00DD5D3C"/>
    <w:rsid w:val="00E160EE"/>
    <w:rsid w:val="00E31221"/>
    <w:rsid w:val="00E466D2"/>
    <w:rsid w:val="00E56D2E"/>
    <w:rsid w:val="00E75FE3"/>
    <w:rsid w:val="00E91265"/>
    <w:rsid w:val="00E95340"/>
    <w:rsid w:val="00EA1262"/>
    <w:rsid w:val="00EC7E47"/>
    <w:rsid w:val="00EF5702"/>
    <w:rsid w:val="00EF7F66"/>
    <w:rsid w:val="00F512CE"/>
    <w:rsid w:val="00F535F4"/>
    <w:rsid w:val="00F55376"/>
    <w:rsid w:val="00F60713"/>
    <w:rsid w:val="00F72EA7"/>
    <w:rsid w:val="00F77EE3"/>
    <w:rsid w:val="00F832A3"/>
    <w:rsid w:val="00F96188"/>
    <w:rsid w:val="00F96E44"/>
    <w:rsid w:val="00FA2B6F"/>
    <w:rsid w:val="00FA435A"/>
    <w:rsid w:val="00FA68FF"/>
    <w:rsid w:val="00FC4821"/>
    <w:rsid w:val="00FC61EC"/>
    <w:rsid w:val="00FD74F2"/>
    <w:rsid w:val="00FE58DA"/>
    <w:rsid w:val="01796C5F"/>
    <w:rsid w:val="02F8297E"/>
    <w:rsid w:val="04622372"/>
    <w:rsid w:val="097003C2"/>
    <w:rsid w:val="09B31FE9"/>
    <w:rsid w:val="09BB76C0"/>
    <w:rsid w:val="0D245227"/>
    <w:rsid w:val="0DD15D3A"/>
    <w:rsid w:val="0F162671"/>
    <w:rsid w:val="10607EA6"/>
    <w:rsid w:val="10A44057"/>
    <w:rsid w:val="11287FDB"/>
    <w:rsid w:val="135051EF"/>
    <w:rsid w:val="137A7681"/>
    <w:rsid w:val="171B5048"/>
    <w:rsid w:val="194C6A11"/>
    <w:rsid w:val="1AD35223"/>
    <w:rsid w:val="1B3217CF"/>
    <w:rsid w:val="1DF425F6"/>
    <w:rsid w:val="1E27324D"/>
    <w:rsid w:val="1E6724EC"/>
    <w:rsid w:val="20464AF9"/>
    <w:rsid w:val="22512783"/>
    <w:rsid w:val="22D439F2"/>
    <w:rsid w:val="24322517"/>
    <w:rsid w:val="259734FD"/>
    <w:rsid w:val="263E6AFB"/>
    <w:rsid w:val="26DE44AC"/>
    <w:rsid w:val="272A5E87"/>
    <w:rsid w:val="2AE73521"/>
    <w:rsid w:val="2EAA47C7"/>
    <w:rsid w:val="2F26784B"/>
    <w:rsid w:val="340F748D"/>
    <w:rsid w:val="38A1062C"/>
    <w:rsid w:val="3C8E787F"/>
    <w:rsid w:val="3D01630B"/>
    <w:rsid w:val="3DD863D1"/>
    <w:rsid w:val="3EAF167F"/>
    <w:rsid w:val="3FBE66FF"/>
    <w:rsid w:val="42F12AE6"/>
    <w:rsid w:val="43733E18"/>
    <w:rsid w:val="44167028"/>
    <w:rsid w:val="45D0395D"/>
    <w:rsid w:val="46D31341"/>
    <w:rsid w:val="4D1A4DB7"/>
    <w:rsid w:val="512A7976"/>
    <w:rsid w:val="51B8499E"/>
    <w:rsid w:val="528F6C8F"/>
    <w:rsid w:val="533C6A77"/>
    <w:rsid w:val="54E47FB4"/>
    <w:rsid w:val="577A1424"/>
    <w:rsid w:val="579A29F3"/>
    <w:rsid w:val="581035A9"/>
    <w:rsid w:val="588D5D3A"/>
    <w:rsid w:val="58E10E59"/>
    <w:rsid w:val="5F226F12"/>
    <w:rsid w:val="5F7B4350"/>
    <w:rsid w:val="61AD7755"/>
    <w:rsid w:val="66DD6CED"/>
    <w:rsid w:val="6AA6736B"/>
    <w:rsid w:val="6BF97689"/>
    <w:rsid w:val="6C475CBE"/>
    <w:rsid w:val="725100DC"/>
    <w:rsid w:val="725317A9"/>
    <w:rsid w:val="72C9287B"/>
    <w:rsid w:val="73B06C63"/>
    <w:rsid w:val="74DC0628"/>
    <w:rsid w:val="750F7695"/>
    <w:rsid w:val="7590310C"/>
    <w:rsid w:val="777B63EB"/>
    <w:rsid w:val="793565C2"/>
    <w:rsid w:val="7A4C0EE4"/>
    <w:rsid w:val="7AF42E14"/>
    <w:rsid w:val="7E8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Char Char Char Char Char Char1 Char Char Char Char Char Char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">
    <w:name w:val="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366</Characters>
  <Lines>2</Lines>
  <Paragraphs>1</Paragraphs>
  <TotalTime>10</TotalTime>
  <ScaleCrop>false</ScaleCrop>
  <LinksUpToDate>false</LinksUpToDate>
  <CharactersWithSpaces>373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2022-03-03T07:19:00Z</dcterms:created>
  <dc:creator>WPS_1640682769</dc:creator>
  <cp:lastModifiedBy>吻安</cp:lastModifiedBy>
  <cp:lastPrinted>2022-03-03T07:44:00Z</cp:lastPrinted>
  <dcterms:modified xsi:type="dcterms:W3CDTF">2022-06-27T01:28:30Z</dcterms:modified>
  <dc:title>附件四：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3B575444E6F34091905879BB3D93DE2E</vt:lpwstr>
  </property>
</Properties>
</file>